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69"/>
        <w:gridCol w:w="323"/>
        <w:gridCol w:w="284"/>
        <w:gridCol w:w="1984"/>
        <w:gridCol w:w="567"/>
        <w:gridCol w:w="851"/>
        <w:gridCol w:w="594"/>
        <w:gridCol w:w="681"/>
        <w:gridCol w:w="252"/>
        <w:gridCol w:w="174"/>
        <w:gridCol w:w="141"/>
        <w:gridCol w:w="426"/>
        <w:gridCol w:w="1984"/>
        <w:gridCol w:w="990"/>
      </w:tblGrid>
      <w:tr w:rsidR="00DB7902" w:rsidRPr="00B51EAA" w14:paraId="65D4F696" w14:textId="77777777" w:rsidTr="00580149">
        <w:trPr>
          <w:cantSplit/>
          <w:trHeight w:hRule="exact" w:val="2013"/>
        </w:trPr>
        <w:tc>
          <w:tcPr>
            <w:tcW w:w="10771" w:type="dxa"/>
            <w:gridSpan w:val="15"/>
          </w:tcPr>
          <w:p w14:paraId="0841F808" w14:textId="77777777" w:rsidR="00DB7902" w:rsidRPr="00B51EAA" w:rsidRDefault="00DB7902" w:rsidP="00580149">
            <w:pPr>
              <w:rPr>
                <w:sz w:val="24"/>
                <w:szCs w:val="24"/>
              </w:rPr>
            </w:pPr>
          </w:p>
        </w:tc>
      </w:tr>
      <w:tr w:rsidR="00DB7902" w:rsidRPr="00B51EAA" w14:paraId="6D6C3F75" w14:textId="77777777" w:rsidTr="00580149">
        <w:trPr>
          <w:cantSplit/>
          <w:trHeight w:hRule="exact" w:val="454"/>
        </w:trPr>
        <w:tc>
          <w:tcPr>
            <w:tcW w:w="1520" w:type="dxa"/>
            <w:gridSpan w:val="2"/>
          </w:tcPr>
          <w:p w14:paraId="3604D4B9" w14:textId="77777777" w:rsidR="00DB7902" w:rsidRPr="00B51EAA" w:rsidRDefault="00DB7902" w:rsidP="00580149">
            <w:pPr>
              <w:rPr>
                <w:sz w:val="24"/>
                <w:szCs w:val="24"/>
              </w:rPr>
            </w:pPr>
          </w:p>
        </w:tc>
        <w:sdt>
          <w:sdtPr>
            <w:rPr>
              <w:b/>
              <w:bCs/>
              <w:caps/>
              <w:sz w:val="24"/>
              <w:szCs w:val="24"/>
            </w:rPr>
            <w:alias w:val="Name"/>
            <w:tag w:val=""/>
            <w:id w:val="-1429886242"/>
            <w:placeholder>
              <w:docPart w:val="DBD2DD5EF85747CB9771048FC1EBE5D8"/>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4603" w:type="dxa"/>
                <w:gridSpan w:val="6"/>
              </w:tcPr>
              <w:p w14:paraId="72619D30" w14:textId="0B4AB8A6" w:rsidR="00DB7902" w:rsidRPr="002A43B5" w:rsidRDefault="00D52F1A" w:rsidP="006267C4">
                <w:pPr>
                  <w:spacing w:before="80" w:line="168" w:lineRule="auto"/>
                  <w:rPr>
                    <w:b/>
                    <w:bCs/>
                    <w:caps/>
                    <w:sz w:val="24"/>
                    <w:szCs w:val="24"/>
                  </w:rPr>
                </w:pPr>
                <w:r w:rsidRPr="00804184">
                  <w:rPr>
                    <w:rStyle w:val="PlaceholderText"/>
                    <w:b/>
                    <w:bCs/>
                    <w:color w:val="D0CECE" w:themeColor="background2" w:themeShade="E6"/>
                    <w:sz w:val="24"/>
                    <w:szCs w:val="24"/>
                  </w:rPr>
                  <w:t>NAME</w:t>
                </w:r>
              </w:p>
            </w:tc>
          </w:sdtContent>
        </w:sdt>
        <w:tc>
          <w:tcPr>
            <w:tcW w:w="933" w:type="dxa"/>
            <w:gridSpan w:val="2"/>
          </w:tcPr>
          <w:p w14:paraId="25D82E6E" w14:textId="77777777" w:rsidR="00DB7902" w:rsidRPr="00B51EAA" w:rsidRDefault="00DB7902" w:rsidP="00580149">
            <w:pPr>
              <w:rPr>
                <w:sz w:val="24"/>
                <w:szCs w:val="24"/>
              </w:rPr>
            </w:pPr>
          </w:p>
        </w:tc>
        <w:sdt>
          <w:sdtPr>
            <w:rPr>
              <w:b/>
              <w:bCs/>
              <w:sz w:val="24"/>
              <w:szCs w:val="24"/>
            </w:rPr>
            <w:alias w:val="NHS Number"/>
            <w:tag w:val=""/>
            <w:id w:val="455842437"/>
            <w:placeholder>
              <w:docPart w:val="F2BDBC0ABC1449FB983C0571DBC8CDEA"/>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3715" w:type="dxa"/>
                <w:gridSpan w:val="5"/>
              </w:tcPr>
              <w:p w14:paraId="7179EC54" w14:textId="5DFFC87A" w:rsidR="00DB7902" w:rsidRPr="002A43B5" w:rsidRDefault="006C146E" w:rsidP="006F0101">
                <w:pPr>
                  <w:spacing w:before="80" w:line="168" w:lineRule="auto"/>
                  <w:rPr>
                    <w:b/>
                    <w:bCs/>
                    <w:sz w:val="24"/>
                    <w:szCs w:val="24"/>
                  </w:rPr>
                </w:pPr>
                <w:r w:rsidRPr="001040F0">
                  <w:rPr>
                    <w:rStyle w:val="PlaceholderText"/>
                    <w:b/>
                    <w:bCs/>
                    <w:color w:val="D0CECE" w:themeColor="background2" w:themeShade="E6"/>
                    <w:sz w:val="24"/>
                    <w:szCs w:val="24"/>
                  </w:rPr>
                  <w:t>NHS NUMBER</w:t>
                </w:r>
              </w:p>
            </w:tc>
          </w:sdtContent>
        </w:sdt>
      </w:tr>
      <w:tr w:rsidR="00DB7902" w:rsidRPr="00B51EAA" w14:paraId="4B759340" w14:textId="77777777" w:rsidTr="00580149">
        <w:trPr>
          <w:cantSplit/>
          <w:trHeight w:hRule="exact" w:val="454"/>
        </w:trPr>
        <w:tc>
          <w:tcPr>
            <w:tcW w:w="1520" w:type="dxa"/>
            <w:gridSpan w:val="2"/>
          </w:tcPr>
          <w:p w14:paraId="6CCB6FE6" w14:textId="77777777" w:rsidR="00DB7902" w:rsidRPr="00B51EAA" w:rsidRDefault="00DB7902" w:rsidP="00580149">
            <w:pPr>
              <w:rPr>
                <w:sz w:val="24"/>
                <w:szCs w:val="24"/>
              </w:rPr>
            </w:pPr>
          </w:p>
        </w:tc>
        <w:sdt>
          <w:sdtPr>
            <w:rPr>
              <w:b/>
              <w:bCs/>
              <w:caps/>
              <w:sz w:val="24"/>
              <w:szCs w:val="24"/>
            </w:rPr>
            <w:id w:val="-431200789"/>
            <w:placeholder>
              <w:docPart w:val="BEFC86C663BA49FFA2803ED43677B756"/>
            </w:placeholder>
            <w:showingPlcHdr/>
            <w:text/>
          </w:sdtPr>
          <w:sdtEndPr/>
          <w:sdtContent>
            <w:tc>
              <w:tcPr>
                <w:tcW w:w="4603" w:type="dxa"/>
                <w:gridSpan w:val="6"/>
              </w:tcPr>
              <w:p w14:paraId="5390C942" w14:textId="4C9A7ED0" w:rsidR="00DB7902" w:rsidRPr="002A43B5" w:rsidRDefault="00794CAF" w:rsidP="0057179B">
                <w:pPr>
                  <w:rPr>
                    <w:b/>
                    <w:bCs/>
                    <w:sz w:val="24"/>
                    <w:szCs w:val="24"/>
                  </w:rPr>
                </w:pPr>
                <w:r w:rsidRPr="001040F0">
                  <w:rPr>
                    <w:rStyle w:val="PlaceholderText"/>
                    <w:b/>
                    <w:bCs/>
                    <w:color w:val="D0CECE" w:themeColor="background2" w:themeShade="E6"/>
                    <w:sz w:val="24"/>
                    <w:szCs w:val="24"/>
                  </w:rPr>
                  <w:t>DATE OF BIRTH</w:t>
                </w:r>
              </w:p>
            </w:tc>
          </w:sdtContent>
        </w:sdt>
        <w:tc>
          <w:tcPr>
            <w:tcW w:w="4648" w:type="dxa"/>
            <w:gridSpan w:val="7"/>
          </w:tcPr>
          <w:p w14:paraId="7485C8CF" w14:textId="77777777" w:rsidR="00DB7902" w:rsidRPr="00B51EAA" w:rsidRDefault="00DB7902" w:rsidP="00580149">
            <w:pPr>
              <w:rPr>
                <w:sz w:val="24"/>
                <w:szCs w:val="24"/>
              </w:rPr>
            </w:pPr>
          </w:p>
        </w:tc>
      </w:tr>
      <w:tr w:rsidR="00DB7902" w:rsidRPr="00B51EAA" w14:paraId="19E41529" w14:textId="77777777" w:rsidTr="00580149">
        <w:trPr>
          <w:cantSplit/>
          <w:trHeight w:hRule="exact" w:val="454"/>
        </w:trPr>
        <w:tc>
          <w:tcPr>
            <w:tcW w:w="1520" w:type="dxa"/>
            <w:gridSpan w:val="2"/>
          </w:tcPr>
          <w:p w14:paraId="789EE75F" w14:textId="77777777" w:rsidR="00DB7902" w:rsidRPr="00B51EAA" w:rsidRDefault="00DB7902" w:rsidP="00580149">
            <w:pPr>
              <w:rPr>
                <w:sz w:val="24"/>
                <w:szCs w:val="24"/>
              </w:rPr>
            </w:pPr>
          </w:p>
        </w:tc>
        <w:tc>
          <w:tcPr>
            <w:tcW w:w="4009" w:type="dxa"/>
            <w:gridSpan w:val="5"/>
          </w:tcPr>
          <w:p w14:paraId="031F21A6" w14:textId="77777777" w:rsidR="00DB7902" w:rsidRDefault="00DB7902" w:rsidP="00580149">
            <w:pPr>
              <w:rPr>
                <w:b/>
                <w:bCs/>
                <w:sz w:val="24"/>
                <w:szCs w:val="24"/>
              </w:rPr>
            </w:pPr>
          </w:p>
        </w:tc>
        <w:sdt>
          <w:sdtPr>
            <w:rPr>
              <w:sz w:val="24"/>
              <w:szCs w:val="24"/>
            </w:rPr>
            <w:id w:val="77250867"/>
            <w:placeholder>
              <w:docPart w:val="607C57B5C5344005905E335002F3A821"/>
            </w:placeholder>
            <w:showingPlcHdr/>
            <w:text/>
          </w:sdtPr>
          <w:sdtEndPr/>
          <w:sdtContent>
            <w:tc>
              <w:tcPr>
                <w:tcW w:w="5242" w:type="dxa"/>
                <w:gridSpan w:val="8"/>
              </w:tcPr>
              <w:p w14:paraId="5C5A93C7" w14:textId="59C0E954" w:rsidR="00DB7902" w:rsidRPr="00B51EAA" w:rsidRDefault="004576E6" w:rsidP="004576E6">
                <w:pPr>
                  <w:rPr>
                    <w:sz w:val="24"/>
                    <w:szCs w:val="24"/>
                  </w:rPr>
                </w:pPr>
                <w:r w:rsidRPr="00FA6F4A">
                  <w:rPr>
                    <w:color w:val="D0CECE" w:themeColor="background2" w:themeShade="E6"/>
                  </w:rPr>
                  <w:t>—</w:t>
                </w:r>
              </w:p>
            </w:tc>
          </w:sdtContent>
        </w:sdt>
      </w:tr>
      <w:tr w:rsidR="00DB7902" w:rsidRPr="00B51EAA" w14:paraId="21454FEB" w14:textId="77777777" w:rsidTr="00580149">
        <w:trPr>
          <w:cantSplit/>
          <w:trHeight w:hRule="exact" w:val="880"/>
        </w:trPr>
        <w:tc>
          <w:tcPr>
            <w:tcW w:w="10771" w:type="dxa"/>
            <w:gridSpan w:val="15"/>
          </w:tcPr>
          <w:p w14:paraId="5E0C8488" w14:textId="77777777" w:rsidR="00DB7902" w:rsidRPr="00B51EAA" w:rsidRDefault="00DB7902" w:rsidP="00580149">
            <w:pPr>
              <w:rPr>
                <w:sz w:val="24"/>
                <w:szCs w:val="24"/>
              </w:rPr>
            </w:pPr>
          </w:p>
        </w:tc>
      </w:tr>
      <w:tr w:rsidR="00DB7902" w:rsidRPr="00B51EAA" w14:paraId="0EEF45CF" w14:textId="77777777" w:rsidTr="00D5076E">
        <w:trPr>
          <w:cantSplit/>
          <w:trHeight w:hRule="exact" w:val="454"/>
        </w:trPr>
        <w:tc>
          <w:tcPr>
            <w:tcW w:w="851" w:type="dxa"/>
          </w:tcPr>
          <w:p w14:paraId="7B179D2B" w14:textId="77777777" w:rsidR="00DB7902" w:rsidRPr="00B51EAA" w:rsidRDefault="00DB7902" w:rsidP="00B96154">
            <w:pPr>
              <w:rPr>
                <w:sz w:val="24"/>
                <w:szCs w:val="24"/>
              </w:rPr>
            </w:pPr>
          </w:p>
        </w:tc>
        <w:tc>
          <w:tcPr>
            <w:tcW w:w="3260" w:type="dxa"/>
            <w:gridSpan w:val="4"/>
          </w:tcPr>
          <w:p w14:paraId="53F580AB" w14:textId="606A2C88" w:rsidR="00DB7902" w:rsidRPr="006F0101" w:rsidRDefault="0048532E" w:rsidP="00B96154">
            <w:r>
              <w:t xml:space="preserve"> </w:t>
            </w:r>
            <w:sdt>
              <w:sdtPr>
                <w:id w:val="-1808920833"/>
                <w:placeholder>
                  <w:docPart w:val="E4666DA4985D4FC3AF3B111AF2738006"/>
                </w:placeholder>
                <w:showingPlcHdr/>
                <w:text/>
              </w:sdtPr>
              <w:sdtEndPr/>
              <w:sdtContent>
                <w:r w:rsidRPr="00B12715">
                  <w:rPr>
                    <w:color w:val="D0CECE" w:themeColor="background2" w:themeShade="E6"/>
                  </w:rPr>
                  <w:t>—</w:t>
                </w:r>
              </w:sdtContent>
            </w:sdt>
          </w:p>
        </w:tc>
        <w:tc>
          <w:tcPr>
            <w:tcW w:w="1418" w:type="dxa"/>
            <w:gridSpan w:val="2"/>
          </w:tcPr>
          <w:p w14:paraId="0C55F851" w14:textId="77777777" w:rsidR="00DB7902" w:rsidRPr="006F0101" w:rsidRDefault="00DB7902" w:rsidP="00B96154"/>
        </w:tc>
        <w:tc>
          <w:tcPr>
            <w:tcW w:w="1842" w:type="dxa"/>
            <w:gridSpan w:val="5"/>
          </w:tcPr>
          <w:p w14:paraId="5923E6E2" w14:textId="49AEF814" w:rsidR="00DB7902" w:rsidRPr="006F0101" w:rsidRDefault="0048532E" w:rsidP="00B96154">
            <w:r>
              <w:t xml:space="preserve"> </w:t>
            </w:r>
            <w:sdt>
              <w:sdtPr>
                <w:id w:val="-1572335854"/>
                <w:placeholder>
                  <w:docPart w:val="2CC8E400C7A54FFDAC8DE808778B807C"/>
                </w:placeholder>
                <w:showingPlcHdr/>
                <w:text/>
              </w:sdtPr>
              <w:sdtEndPr/>
              <w:sdtContent>
                <w:r w:rsidRPr="00B12715">
                  <w:rPr>
                    <w:color w:val="D0CECE" w:themeColor="background2" w:themeShade="E6"/>
                  </w:rPr>
                  <w:t>—</w:t>
                </w:r>
              </w:sdtContent>
            </w:sdt>
          </w:p>
        </w:tc>
        <w:tc>
          <w:tcPr>
            <w:tcW w:w="426" w:type="dxa"/>
          </w:tcPr>
          <w:p w14:paraId="515D536D" w14:textId="77777777" w:rsidR="00DB7902" w:rsidRPr="006F0101" w:rsidRDefault="00DB7902" w:rsidP="00B96154"/>
        </w:tc>
        <w:tc>
          <w:tcPr>
            <w:tcW w:w="1984" w:type="dxa"/>
          </w:tcPr>
          <w:p w14:paraId="045668F3" w14:textId="353965FC" w:rsidR="00DB7902" w:rsidRPr="006F0101" w:rsidRDefault="0048532E" w:rsidP="00B96154">
            <w:r>
              <w:t xml:space="preserve"> </w:t>
            </w:r>
            <w:sdt>
              <w:sdtPr>
                <w:id w:val="656423674"/>
                <w:placeholder>
                  <w:docPart w:val="D69BADB7DE8C4A158FABDA508D94EA3D"/>
                </w:placeholder>
                <w:showingPlcHdr/>
                <w:text/>
              </w:sdtPr>
              <w:sdtEndPr/>
              <w:sdtContent>
                <w:r w:rsidRPr="00B12715">
                  <w:rPr>
                    <w:color w:val="D0CECE" w:themeColor="background2" w:themeShade="E6"/>
                  </w:rPr>
                  <w:t>—</w:t>
                </w:r>
              </w:sdtContent>
            </w:sdt>
          </w:p>
        </w:tc>
        <w:tc>
          <w:tcPr>
            <w:tcW w:w="990" w:type="dxa"/>
          </w:tcPr>
          <w:p w14:paraId="0204D86C" w14:textId="77777777" w:rsidR="00DB7902" w:rsidRPr="006F0101" w:rsidRDefault="00DB7902" w:rsidP="00B96154"/>
        </w:tc>
      </w:tr>
      <w:tr w:rsidR="00DB7902" w:rsidRPr="00B51EAA" w14:paraId="67065EB5" w14:textId="77777777" w:rsidTr="00D5076E">
        <w:trPr>
          <w:cantSplit/>
          <w:trHeight w:hRule="exact" w:val="389"/>
        </w:trPr>
        <w:tc>
          <w:tcPr>
            <w:tcW w:w="851" w:type="dxa"/>
          </w:tcPr>
          <w:p w14:paraId="0C55CDE0" w14:textId="77777777" w:rsidR="00DB7902" w:rsidRPr="00B51EAA" w:rsidRDefault="00DB7902" w:rsidP="00B96154">
            <w:pPr>
              <w:rPr>
                <w:sz w:val="24"/>
                <w:szCs w:val="24"/>
              </w:rPr>
            </w:pPr>
          </w:p>
        </w:tc>
        <w:tc>
          <w:tcPr>
            <w:tcW w:w="3260" w:type="dxa"/>
            <w:gridSpan w:val="4"/>
          </w:tcPr>
          <w:p w14:paraId="52C7D348" w14:textId="39303D01" w:rsidR="00DB7902" w:rsidRPr="006F0101" w:rsidRDefault="0048532E" w:rsidP="00B96154">
            <w:r>
              <w:t xml:space="preserve"> </w:t>
            </w:r>
            <w:sdt>
              <w:sdtPr>
                <w:id w:val="-1240317854"/>
                <w:placeholder>
                  <w:docPart w:val="4B5601915FE3476AAC07E8134D1E2DD1"/>
                </w:placeholder>
                <w:showingPlcHdr/>
                <w:text/>
              </w:sdtPr>
              <w:sdtEndPr/>
              <w:sdtContent>
                <w:r w:rsidRPr="00B12715">
                  <w:rPr>
                    <w:color w:val="D0CECE" w:themeColor="background2" w:themeShade="E6"/>
                  </w:rPr>
                  <w:t>—</w:t>
                </w:r>
              </w:sdtContent>
            </w:sdt>
          </w:p>
        </w:tc>
        <w:tc>
          <w:tcPr>
            <w:tcW w:w="1418" w:type="dxa"/>
            <w:gridSpan w:val="2"/>
          </w:tcPr>
          <w:p w14:paraId="570140E1" w14:textId="77777777" w:rsidR="00DB7902" w:rsidRPr="006F0101" w:rsidRDefault="00DB7902" w:rsidP="00B96154"/>
        </w:tc>
        <w:tc>
          <w:tcPr>
            <w:tcW w:w="1842" w:type="dxa"/>
            <w:gridSpan w:val="5"/>
          </w:tcPr>
          <w:p w14:paraId="6622DBC4" w14:textId="69F2DC84" w:rsidR="00DB7902" w:rsidRPr="006F0101" w:rsidRDefault="0048532E" w:rsidP="00B96154">
            <w:r>
              <w:t xml:space="preserve"> </w:t>
            </w:r>
            <w:sdt>
              <w:sdtPr>
                <w:id w:val="184645602"/>
                <w:placeholder>
                  <w:docPart w:val="092D1390EE8C4FCF90E5475EDEA92E16"/>
                </w:placeholder>
                <w:showingPlcHdr/>
                <w:text/>
              </w:sdtPr>
              <w:sdtEndPr/>
              <w:sdtContent>
                <w:r w:rsidRPr="00B12715">
                  <w:rPr>
                    <w:color w:val="D0CECE" w:themeColor="background2" w:themeShade="E6"/>
                  </w:rPr>
                  <w:t>—</w:t>
                </w:r>
              </w:sdtContent>
            </w:sdt>
          </w:p>
        </w:tc>
        <w:tc>
          <w:tcPr>
            <w:tcW w:w="426" w:type="dxa"/>
          </w:tcPr>
          <w:p w14:paraId="6255DAD9" w14:textId="77777777" w:rsidR="00DB7902" w:rsidRPr="006F0101" w:rsidRDefault="00DB7902" w:rsidP="00B96154"/>
        </w:tc>
        <w:tc>
          <w:tcPr>
            <w:tcW w:w="1984" w:type="dxa"/>
          </w:tcPr>
          <w:p w14:paraId="12B99F36" w14:textId="1AF75628" w:rsidR="00DB7902" w:rsidRPr="006F0101" w:rsidRDefault="0048532E" w:rsidP="00B96154">
            <w:r>
              <w:t xml:space="preserve"> </w:t>
            </w:r>
            <w:sdt>
              <w:sdtPr>
                <w:id w:val="1513264006"/>
                <w:placeholder>
                  <w:docPart w:val="CE76D2D916B54302A667CDAD97C19D53"/>
                </w:placeholder>
                <w:showingPlcHdr/>
                <w:text/>
              </w:sdtPr>
              <w:sdtEndPr/>
              <w:sdtContent>
                <w:r w:rsidRPr="00B12715">
                  <w:rPr>
                    <w:color w:val="D0CECE" w:themeColor="background2" w:themeShade="E6"/>
                  </w:rPr>
                  <w:t>—</w:t>
                </w:r>
              </w:sdtContent>
            </w:sdt>
          </w:p>
        </w:tc>
        <w:tc>
          <w:tcPr>
            <w:tcW w:w="990" w:type="dxa"/>
          </w:tcPr>
          <w:p w14:paraId="761D8F10" w14:textId="77777777" w:rsidR="00DB7902" w:rsidRPr="006F0101" w:rsidRDefault="00DB7902" w:rsidP="00B96154"/>
        </w:tc>
      </w:tr>
      <w:tr w:rsidR="00DB7902" w:rsidRPr="00B51EAA" w14:paraId="246EB494" w14:textId="77777777" w:rsidTr="00580149">
        <w:trPr>
          <w:cantSplit/>
          <w:trHeight w:hRule="exact" w:val="953"/>
        </w:trPr>
        <w:tc>
          <w:tcPr>
            <w:tcW w:w="10771" w:type="dxa"/>
            <w:gridSpan w:val="15"/>
          </w:tcPr>
          <w:p w14:paraId="7A6C365E" w14:textId="77777777" w:rsidR="00DB7902" w:rsidRPr="00B51EAA" w:rsidRDefault="00DB7902" w:rsidP="00580149">
            <w:pPr>
              <w:rPr>
                <w:sz w:val="24"/>
                <w:szCs w:val="24"/>
              </w:rPr>
            </w:pPr>
          </w:p>
        </w:tc>
      </w:tr>
      <w:tr w:rsidR="00A904BA" w:rsidRPr="00B51EAA" w14:paraId="39EB7BC8" w14:textId="77777777" w:rsidTr="007C43E6">
        <w:trPr>
          <w:cantSplit/>
          <w:trHeight w:hRule="exact" w:val="454"/>
        </w:trPr>
        <w:tc>
          <w:tcPr>
            <w:tcW w:w="10771" w:type="dxa"/>
            <w:gridSpan w:val="15"/>
          </w:tcPr>
          <w:p w14:paraId="2C00E8B0" w14:textId="046A7E2C" w:rsidR="00A904BA" w:rsidRPr="00B51EAA" w:rsidRDefault="004B573D" w:rsidP="00E304AD">
            <w:pPr>
              <w:tabs>
                <w:tab w:val="left" w:pos="193"/>
                <w:tab w:val="left" w:pos="2625"/>
              </w:tabs>
              <w:spacing w:before="40"/>
              <w:rPr>
                <w:sz w:val="24"/>
                <w:szCs w:val="24"/>
              </w:rPr>
            </w:pPr>
            <w:r>
              <w:rPr>
                <w:sz w:val="32"/>
                <w:szCs w:val="32"/>
              </w:rPr>
              <w:tab/>
            </w:r>
            <w:sdt>
              <w:sdtPr>
                <w:rPr>
                  <w:sz w:val="32"/>
                  <w:szCs w:val="32"/>
                </w:rPr>
                <w:id w:val="1116786988"/>
                <w14:checkbox>
                  <w14:checked w14:val="0"/>
                  <w14:checkedState w14:val="00FC" w14:font="Wingdings"/>
                  <w14:uncheckedState w14:val="0020" w14:font="Wingdings"/>
                </w14:checkbox>
              </w:sdtPr>
              <w:sdtEndPr/>
              <w:sdtContent>
                <w:r w:rsidR="00974E84">
                  <w:rPr>
                    <w:sz w:val="32"/>
                    <w:szCs w:val="32"/>
                  </w:rPr>
                  <w:sym w:font="Wingdings" w:char="F020"/>
                </w:r>
              </w:sdtContent>
            </w:sdt>
            <w:r>
              <w:rPr>
                <w:sz w:val="32"/>
                <w:szCs w:val="32"/>
              </w:rPr>
              <w:tab/>
            </w:r>
            <w:sdt>
              <w:sdtPr>
                <w:rPr>
                  <w:sz w:val="32"/>
                  <w:szCs w:val="32"/>
                </w:rPr>
                <w:id w:val="799723073"/>
                <w14:checkbox>
                  <w14:checked w14:val="0"/>
                  <w14:checkedState w14:val="00FC" w14:font="Wingdings"/>
                  <w14:uncheckedState w14:val="0020" w14:font="Wingdings"/>
                </w14:checkbox>
              </w:sdtPr>
              <w:sdtEndPr/>
              <w:sdtContent>
                <w:r w:rsidR="00E304AD">
                  <w:rPr>
                    <w:sz w:val="32"/>
                    <w:szCs w:val="32"/>
                  </w:rPr>
                  <w:sym w:font="Wingdings" w:char="F020"/>
                </w:r>
              </w:sdtContent>
            </w:sdt>
          </w:p>
        </w:tc>
      </w:tr>
      <w:tr w:rsidR="00DB7902" w:rsidRPr="00B51EAA" w14:paraId="6F0545DD" w14:textId="77777777" w:rsidTr="00580149">
        <w:trPr>
          <w:cantSplit/>
          <w:trHeight w:hRule="exact" w:val="357"/>
        </w:trPr>
        <w:tc>
          <w:tcPr>
            <w:tcW w:w="10771" w:type="dxa"/>
            <w:gridSpan w:val="15"/>
          </w:tcPr>
          <w:p w14:paraId="19F88B50" w14:textId="77777777" w:rsidR="00DB7902" w:rsidRPr="00B51EAA" w:rsidRDefault="00DB7902" w:rsidP="00580149">
            <w:pPr>
              <w:rPr>
                <w:sz w:val="24"/>
                <w:szCs w:val="24"/>
              </w:rPr>
            </w:pPr>
          </w:p>
        </w:tc>
      </w:tr>
      <w:tr w:rsidR="00DB7902" w:rsidRPr="00B51EAA" w14:paraId="2ACE7AC1" w14:textId="77777777" w:rsidTr="00D5076E">
        <w:trPr>
          <w:cantSplit/>
          <w:trHeight w:hRule="exact" w:val="363"/>
        </w:trPr>
        <w:tc>
          <w:tcPr>
            <w:tcW w:w="2127" w:type="dxa"/>
            <w:gridSpan w:val="4"/>
          </w:tcPr>
          <w:p w14:paraId="38562C44" w14:textId="77777777" w:rsidR="00DB7902" w:rsidRPr="00B51EAA" w:rsidRDefault="00DB7902" w:rsidP="00580149">
            <w:pPr>
              <w:rPr>
                <w:sz w:val="24"/>
                <w:szCs w:val="24"/>
              </w:rPr>
            </w:pPr>
          </w:p>
        </w:tc>
        <w:sdt>
          <w:sdtPr>
            <w:id w:val="1336495686"/>
            <w:placeholder>
              <w:docPart w:val="6A27E8A0A462477789472EE19A05EBE6"/>
            </w:placeholder>
            <w:showingPlcHdr/>
            <w:text/>
          </w:sdtPr>
          <w:sdtEndPr/>
          <w:sdtContent>
            <w:tc>
              <w:tcPr>
                <w:tcW w:w="5103" w:type="dxa"/>
                <w:gridSpan w:val="7"/>
              </w:tcPr>
              <w:p w14:paraId="5CED05A4" w14:textId="0ABA87A1" w:rsidR="00DB7902" w:rsidRPr="00B51EAA" w:rsidRDefault="0048532E" w:rsidP="00C56EC5">
                <w:pPr>
                  <w:spacing w:line="480" w:lineRule="auto"/>
                  <w:rPr>
                    <w:sz w:val="24"/>
                    <w:szCs w:val="24"/>
                  </w:rPr>
                </w:pPr>
                <w:r w:rsidRPr="00B12715">
                  <w:rPr>
                    <w:color w:val="D0CECE" w:themeColor="background2" w:themeShade="E6"/>
                  </w:rPr>
                  <w:t>—</w:t>
                </w:r>
              </w:p>
            </w:tc>
          </w:sdtContent>
        </w:sdt>
        <w:tc>
          <w:tcPr>
            <w:tcW w:w="567" w:type="dxa"/>
            <w:gridSpan w:val="2"/>
          </w:tcPr>
          <w:p w14:paraId="0BFE55B9" w14:textId="77777777" w:rsidR="00DB7902" w:rsidRPr="00B51EAA" w:rsidRDefault="00DB7902" w:rsidP="00580149">
            <w:pPr>
              <w:rPr>
                <w:sz w:val="24"/>
                <w:szCs w:val="24"/>
              </w:rPr>
            </w:pPr>
          </w:p>
        </w:tc>
        <w:tc>
          <w:tcPr>
            <w:tcW w:w="1984" w:type="dxa"/>
          </w:tcPr>
          <w:p w14:paraId="372B5853" w14:textId="08613D88" w:rsidR="00DB7902" w:rsidRPr="00B51EAA" w:rsidRDefault="0048532E" w:rsidP="00C56EC5">
            <w:pPr>
              <w:spacing w:line="480" w:lineRule="auto"/>
              <w:rPr>
                <w:sz w:val="24"/>
                <w:szCs w:val="24"/>
              </w:rPr>
            </w:pPr>
            <w:bookmarkStart w:id="0" w:name="Text9"/>
            <w:r>
              <w:t xml:space="preserve"> </w:t>
            </w:r>
            <w:sdt>
              <w:sdtPr>
                <w:id w:val="1331256653"/>
                <w:placeholder>
                  <w:docPart w:val="1F0032F99028492FA49FCE5188CAB914"/>
                </w:placeholder>
                <w:showingPlcHdr/>
                <w:text/>
              </w:sdtPr>
              <w:sdtEndPr/>
              <w:sdtContent>
                <w:r w:rsidRPr="00B12715">
                  <w:rPr>
                    <w:color w:val="D0CECE" w:themeColor="background2" w:themeShade="E6"/>
                  </w:rPr>
                  <w:t>—</w:t>
                </w:r>
              </w:sdtContent>
            </w:sdt>
          </w:p>
        </w:tc>
        <w:bookmarkEnd w:id="0"/>
        <w:tc>
          <w:tcPr>
            <w:tcW w:w="990" w:type="dxa"/>
          </w:tcPr>
          <w:p w14:paraId="14E831E2" w14:textId="77777777" w:rsidR="00DB7902" w:rsidRPr="00B51EAA" w:rsidRDefault="00DB7902" w:rsidP="00580149">
            <w:pPr>
              <w:rPr>
                <w:sz w:val="24"/>
                <w:szCs w:val="24"/>
              </w:rPr>
            </w:pPr>
          </w:p>
        </w:tc>
      </w:tr>
      <w:tr w:rsidR="00DB7902" w:rsidRPr="00B51EAA" w14:paraId="398799F8" w14:textId="77777777" w:rsidTr="00580149">
        <w:trPr>
          <w:cantSplit/>
          <w:trHeight w:hRule="exact" w:val="896"/>
        </w:trPr>
        <w:tc>
          <w:tcPr>
            <w:tcW w:w="10771" w:type="dxa"/>
            <w:gridSpan w:val="15"/>
          </w:tcPr>
          <w:p w14:paraId="4E47F4CF" w14:textId="77777777" w:rsidR="00DB7902" w:rsidRPr="00B51EAA" w:rsidRDefault="00DB7902" w:rsidP="00580149">
            <w:pPr>
              <w:rPr>
                <w:sz w:val="24"/>
                <w:szCs w:val="24"/>
              </w:rPr>
            </w:pPr>
          </w:p>
        </w:tc>
      </w:tr>
      <w:tr w:rsidR="00D5076E" w:rsidRPr="00B51EAA" w14:paraId="6030BEC6" w14:textId="77777777" w:rsidTr="00580149">
        <w:trPr>
          <w:cantSplit/>
          <w:trHeight w:hRule="exact" w:val="381"/>
        </w:trPr>
        <w:sdt>
          <w:sdtPr>
            <w:id w:val="-18543202"/>
            <w:placeholder>
              <w:docPart w:val="5DF79E4BA7584CEBA56085FD28B27745"/>
            </w:placeholder>
            <w:showingPlcHdr/>
            <w:text/>
          </w:sdtPr>
          <w:sdtEndPr/>
          <w:sdtContent>
            <w:tc>
              <w:tcPr>
                <w:tcW w:w="9781" w:type="dxa"/>
                <w:gridSpan w:val="14"/>
              </w:tcPr>
              <w:p w14:paraId="53996444" w14:textId="5B3A0C03" w:rsidR="00D5076E" w:rsidRPr="00D5076E" w:rsidRDefault="002E68A3" w:rsidP="00C56EC5">
                <w:pPr>
                  <w:spacing w:line="480" w:lineRule="auto"/>
                  <w:ind w:left="176"/>
                </w:pPr>
                <w:r w:rsidRPr="00B12715">
                  <w:rPr>
                    <w:color w:val="D0CECE" w:themeColor="background2" w:themeShade="E6"/>
                  </w:rPr>
                  <w:t>—</w:t>
                </w:r>
              </w:p>
            </w:tc>
          </w:sdtContent>
        </w:sdt>
        <w:tc>
          <w:tcPr>
            <w:tcW w:w="990" w:type="dxa"/>
          </w:tcPr>
          <w:p w14:paraId="3EA878D8" w14:textId="77777777" w:rsidR="00D5076E" w:rsidRPr="00B51EAA" w:rsidRDefault="00D5076E" w:rsidP="00580149">
            <w:pPr>
              <w:rPr>
                <w:sz w:val="24"/>
                <w:szCs w:val="24"/>
              </w:rPr>
            </w:pPr>
          </w:p>
        </w:tc>
      </w:tr>
      <w:tr w:rsidR="00DB7902" w:rsidRPr="00B51EAA" w14:paraId="0F86A37D" w14:textId="77777777" w:rsidTr="00580149">
        <w:trPr>
          <w:cantSplit/>
          <w:trHeight w:hRule="exact" w:val="822"/>
        </w:trPr>
        <w:tc>
          <w:tcPr>
            <w:tcW w:w="10771" w:type="dxa"/>
            <w:gridSpan w:val="15"/>
          </w:tcPr>
          <w:p w14:paraId="491396A2" w14:textId="77777777" w:rsidR="00DB7902" w:rsidRPr="00B51EAA" w:rsidRDefault="00DB7902" w:rsidP="00580149">
            <w:pPr>
              <w:rPr>
                <w:sz w:val="24"/>
                <w:szCs w:val="24"/>
              </w:rPr>
            </w:pPr>
          </w:p>
        </w:tc>
      </w:tr>
      <w:tr w:rsidR="00EA7E80" w:rsidRPr="00B51EAA" w14:paraId="540D616A" w14:textId="77777777" w:rsidTr="000E7479">
        <w:trPr>
          <w:cantSplit/>
          <w:trHeight w:hRule="exact" w:val="854"/>
        </w:trPr>
        <w:tc>
          <w:tcPr>
            <w:tcW w:w="9781" w:type="dxa"/>
            <w:gridSpan w:val="14"/>
          </w:tcPr>
          <w:p w14:paraId="65EAEBD1" w14:textId="3CAEB15B" w:rsidR="00EA7E80" w:rsidRDefault="00CA671F" w:rsidP="00CA671F">
            <w:pPr>
              <w:tabs>
                <w:tab w:val="left" w:pos="210"/>
                <w:tab w:val="left" w:pos="2637"/>
              </w:tabs>
              <w:spacing w:before="20" w:line="480" w:lineRule="auto"/>
              <w:rPr>
                <w:sz w:val="24"/>
                <w:szCs w:val="24"/>
              </w:rPr>
            </w:pPr>
            <w:r>
              <w:rPr>
                <w:sz w:val="32"/>
                <w:szCs w:val="32"/>
              </w:rPr>
              <w:tab/>
            </w:r>
            <w:sdt>
              <w:sdtPr>
                <w:rPr>
                  <w:sz w:val="32"/>
                  <w:szCs w:val="32"/>
                </w:rPr>
                <w:id w:val="435409656"/>
                <w14:checkbox>
                  <w14:checked w14:val="0"/>
                  <w14:checkedState w14:val="00FC" w14:font="Wingdings"/>
                  <w14:uncheckedState w14:val="0020" w14:font="Wingdings"/>
                </w14:checkbox>
              </w:sdtPr>
              <w:sdtEndPr/>
              <w:sdtContent>
                <w:r>
                  <w:rPr>
                    <w:sz w:val="32"/>
                    <w:szCs w:val="32"/>
                  </w:rPr>
                  <w:sym w:font="Wingdings" w:char="F020"/>
                </w:r>
              </w:sdtContent>
            </w:sdt>
            <w:r>
              <w:rPr>
                <w:sz w:val="32"/>
                <w:szCs w:val="32"/>
              </w:rPr>
              <w:tab/>
            </w:r>
            <w:sdt>
              <w:sdtPr>
                <w:rPr>
                  <w:sz w:val="32"/>
                  <w:szCs w:val="32"/>
                </w:rPr>
                <w:id w:val="-672106485"/>
                <w14:checkbox>
                  <w14:checked w14:val="0"/>
                  <w14:checkedState w14:val="00FC" w14:font="Wingdings"/>
                  <w14:uncheckedState w14:val="0020" w14:font="Wingdings"/>
                </w14:checkbox>
              </w:sdtPr>
              <w:sdtEndPr/>
              <w:sdtContent>
                <w:r>
                  <w:rPr>
                    <w:sz w:val="32"/>
                    <w:szCs w:val="32"/>
                  </w:rPr>
                  <w:sym w:font="Wingdings" w:char="F020"/>
                </w:r>
              </w:sdtContent>
            </w:sdt>
          </w:p>
        </w:tc>
        <w:tc>
          <w:tcPr>
            <w:tcW w:w="990" w:type="dxa"/>
          </w:tcPr>
          <w:p w14:paraId="006594E2" w14:textId="77777777" w:rsidR="00EA7E80" w:rsidRPr="00B51EAA" w:rsidRDefault="00EA7E80" w:rsidP="00580149">
            <w:pPr>
              <w:rPr>
                <w:sz w:val="24"/>
                <w:szCs w:val="24"/>
              </w:rPr>
            </w:pPr>
          </w:p>
        </w:tc>
      </w:tr>
      <w:tr w:rsidR="003F5797" w:rsidRPr="00B51EAA" w14:paraId="453A0FFC" w14:textId="77777777" w:rsidTr="00D17A2E">
        <w:trPr>
          <w:cantSplit/>
          <w:trHeight w:hRule="exact" w:val="652"/>
        </w:trPr>
        <w:sdt>
          <w:sdtPr>
            <w:id w:val="-1832898456"/>
            <w:placeholder>
              <w:docPart w:val="D629DC89C15D40F3941C8BC78C5E9DE0"/>
            </w:placeholder>
            <w:showingPlcHdr/>
            <w:text w:multiLine="1"/>
          </w:sdtPr>
          <w:sdtEndPr/>
          <w:sdtContent>
            <w:tc>
              <w:tcPr>
                <w:tcW w:w="9781" w:type="dxa"/>
                <w:gridSpan w:val="14"/>
              </w:tcPr>
              <w:p w14:paraId="795C6B2F" w14:textId="25B4E45F" w:rsidR="003F5797" w:rsidRPr="003F5797" w:rsidRDefault="002E68A3" w:rsidP="00E3410F">
                <w:pPr>
                  <w:spacing w:line="192" w:lineRule="auto"/>
                  <w:ind w:left="176"/>
                </w:pPr>
                <w:r w:rsidRPr="00B12715">
                  <w:rPr>
                    <w:color w:val="D0CECE" w:themeColor="background2" w:themeShade="E6"/>
                  </w:rPr>
                  <w:t>—</w:t>
                </w:r>
              </w:p>
            </w:tc>
          </w:sdtContent>
        </w:sdt>
        <w:tc>
          <w:tcPr>
            <w:tcW w:w="990" w:type="dxa"/>
          </w:tcPr>
          <w:p w14:paraId="6988EEB2" w14:textId="77777777" w:rsidR="003F5797" w:rsidRPr="00B51EAA" w:rsidRDefault="003F5797" w:rsidP="00580149">
            <w:pPr>
              <w:rPr>
                <w:sz w:val="24"/>
                <w:szCs w:val="24"/>
              </w:rPr>
            </w:pPr>
          </w:p>
        </w:tc>
      </w:tr>
      <w:tr w:rsidR="00DB7902" w:rsidRPr="00B51EAA" w14:paraId="688996BB" w14:textId="77777777" w:rsidTr="00D17A2E">
        <w:trPr>
          <w:cantSplit/>
          <w:trHeight w:hRule="exact" w:val="1378"/>
        </w:trPr>
        <w:tc>
          <w:tcPr>
            <w:tcW w:w="10771" w:type="dxa"/>
            <w:gridSpan w:val="15"/>
          </w:tcPr>
          <w:p w14:paraId="5F8410E9" w14:textId="77777777" w:rsidR="00DB7902" w:rsidRPr="00B51EAA" w:rsidRDefault="00DB7902" w:rsidP="00580149">
            <w:pPr>
              <w:rPr>
                <w:sz w:val="24"/>
                <w:szCs w:val="24"/>
              </w:rPr>
            </w:pPr>
          </w:p>
        </w:tc>
      </w:tr>
      <w:tr w:rsidR="003F5797" w:rsidRPr="00B51EAA" w14:paraId="07BDB482" w14:textId="77777777" w:rsidTr="00E3410F">
        <w:trPr>
          <w:cantSplit/>
          <w:trHeight w:hRule="exact" w:val="2963"/>
        </w:trPr>
        <w:sdt>
          <w:sdtPr>
            <w:rPr>
              <w:sz w:val="24"/>
              <w:szCs w:val="24"/>
            </w:rPr>
            <w:id w:val="2140763803"/>
            <w:placeholder>
              <w:docPart w:val="F82FCEC3B775470FAFDD149A77E7E2E3"/>
            </w:placeholder>
            <w:showingPlcHdr/>
            <w:text w:multiLine="1"/>
          </w:sdtPr>
          <w:sdtEndPr/>
          <w:sdtContent>
            <w:tc>
              <w:tcPr>
                <w:tcW w:w="9781" w:type="dxa"/>
                <w:gridSpan w:val="14"/>
              </w:tcPr>
              <w:p w14:paraId="1D3E16F5" w14:textId="4F99F7B9" w:rsidR="00E3410F" w:rsidRDefault="00C83F1B" w:rsidP="00C9285A">
                <w:pPr>
                  <w:ind w:left="177"/>
                  <w:rPr>
                    <w:sz w:val="24"/>
                    <w:szCs w:val="24"/>
                  </w:rPr>
                </w:pPr>
                <w:r w:rsidRPr="00401AD3">
                  <w:rPr>
                    <w:color w:val="D0CECE" w:themeColor="background2" w:themeShade="E6"/>
                  </w:rPr>
                  <w:t xml:space="preserve">— </w:t>
                </w:r>
              </w:p>
            </w:tc>
          </w:sdtContent>
        </w:sdt>
        <w:tc>
          <w:tcPr>
            <w:tcW w:w="990" w:type="dxa"/>
          </w:tcPr>
          <w:p w14:paraId="7203681A" w14:textId="7FCF0516" w:rsidR="003F5797" w:rsidRPr="00B51EAA" w:rsidRDefault="003F5797" w:rsidP="00580149">
            <w:pPr>
              <w:rPr>
                <w:sz w:val="24"/>
                <w:szCs w:val="24"/>
              </w:rPr>
            </w:pPr>
          </w:p>
        </w:tc>
      </w:tr>
      <w:tr w:rsidR="00DB7902" w:rsidRPr="00B51EAA" w14:paraId="29FE9B03" w14:textId="77777777" w:rsidTr="00C9285A">
        <w:trPr>
          <w:cantSplit/>
          <w:trHeight w:hRule="exact" w:val="141"/>
        </w:trPr>
        <w:tc>
          <w:tcPr>
            <w:tcW w:w="10771" w:type="dxa"/>
            <w:gridSpan w:val="15"/>
          </w:tcPr>
          <w:p w14:paraId="13C28F42" w14:textId="71BE383E" w:rsidR="00DB7902" w:rsidRPr="00B51EAA" w:rsidRDefault="00DB7902" w:rsidP="00580149">
            <w:pPr>
              <w:rPr>
                <w:sz w:val="24"/>
                <w:szCs w:val="24"/>
              </w:rPr>
            </w:pPr>
          </w:p>
        </w:tc>
      </w:tr>
      <w:tr w:rsidR="00DB7902" w:rsidRPr="00B51EAA" w14:paraId="23A3F98C" w14:textId="77777777" w:rsidTr="00D17A2E">
        <w:trPr>
          <w:cantSplit/>
          <w:trHeight w:hRule="exact" w:val="427"/>
        </w:trPr>
        <w:tc>
          <w:tcPr>
            <w:tcW w:w="1843" w:type="dxa"/>
            <w:gridSpan w:val="3"/>
          </w:tcPr>
          <w:p w14:paraId="278D993C" w14:textId="77777777" w:rsidR="00DB7902" w:rsidRDefault="00DB7902" w:rsidP="00580149">
            <w:pPr>
              <w:jc w:val="center"/>
              <w:rPr>
                <w:sz w:val="32"/>
                <w:szCs w:val="32"/>
              </w:rPr>
            </w:pPr>
          </w:p>
        </w:tc>
        <w:sdt>
          <w:sdtPr>
            <w:rPr>
              <w:sz w:val="24"/>
              <w:szCs w:val="24"/>
            </w:rPr>
            <w:id w:val="483282931"/>
            <w:placeholder>
              <w:docPart w:val="BADA24C70CC043CA8B7EABFAF7226620"/>
            </w:placeholder>
            <w:showingPlcHdr/>
            <w:text/>
          </w:sdtPr>
          <w:sdtEndPr/>
          <w:sdtContent>
            <w:tc>
              <w:tcPr>
                <w:tcW w:w="2835" w:type="dxa"/>
                <w:gridSpan w:val="3"/>
              </w:tcPr>
              <w:p w14:paraId="7E3C4FC9" w14:textId="40C0F342" w:rsidR="00DB7902" w:rsidRDefault="00C83F1B" w:rsidP="00C56EC5">
                <w:pPr>
                  <w:spacing w:line="480" w:lineRule="auto"/>
                  <w:rPr>
                    <w:sz w:val="24"/>
                    <w:szCs w:val="24"/>
                  </w:rPr>
                </w:pPr>
                <w:r w:rsidRPr="00401AD3">
                  <w:rPr>
                    <w:color w:val="D0CECE" w:themeColor="background2" w:themeShade="E6"/>
                  </w:rPr>
                  <w:t xml:space="preserve">— </w:t>
                </w:r>
              </w:p>
            </w:tc>
          </w:sdtContent>
        </w:sdt>
        <w:tc>
          <w:tcPr>
            <w:tcW w:w="2126" w:type="dxa"/>
            <w:gridSpan w:val="3"/>
          </w:tcPr>
          <w:p w14:paraId="6ACDCCAD" w14:textId="77777777" w:rsidR="00DB7902" w:rsidRDefault="00DB7902" w:rsidP="00580149">
            <w:pPr>
              <w:spacing w:line="480" w:lineRule="auto"/>
              <w:rPr>
                <w:sz w:val="24"/>
                <w:szCs w:val="24"/>
              </w:rPr>
            </w:pPr>
          </w:p>
        </w:tc>
        <w:sdt>
          <w:sdtPr>
            <w:rPr>
              <w:sz w:val="24"/>
              <w:szCs w:val="24"/>
            </w:rPr>
            <w:id w:val="2073079453"/>
            <w:placeholder>
              <w:docPart w:val="C2C6FCA3687741E9A90BF0718BD725C6"/>
            </w:placeholder>
            <w:showingPlcHdr/>
            <w:text/>
          </w:sdtPr>
          <w:sdtEndPr/>
          <w:sdtContent>
            <w:tc>
              <w:tcPr>
                <w:tcW w:w="2977" w:type="dxa"/>
                <w:gridSpan w:val="5"/>
              </w:tcPr>
              <w:p w14:paraId="7431F005" w14:textId="13C284FA" w:rsidR="00DB7902" w:rsidRDefault="00C83F1B" w:rsidP="00580149">
                <w:pPr>
                  <w:spacing w:line="480" w:lineRule="auto"/>
                  <w:rPr>
                    <w:sz w:val="24"/>
                    <w:szCs w:val="24"/>
                  </w:rPr>
                </w:pPr>
                <w:r w:rsidRPr="00401AD3">
                  <w:rPr>
                    <w:color w:val="D0CECE" w:themeColor="background2" w:themeShade="E6"/>
                  </w:rPr>
                  <w:t xml:space="preserve">— </w:t>
                </w:r>
              </w:p>
            </w:tc>
          </w:sdtContent>
        </w:sdt>
        <w:tc>
          <w:tcPr>
            <w:tcW w:w="990" w:type="dxa"/>
          </w:tcPr>
          <w:p w14:paraId="3AD1F4AA" w14:textId="440315A0" w:rsidR="00DB7902" w:rsidRPr="00B51EAA" w:rsidRDefault="00B11606" w:rsidP="00580149">
            <w:pPr>
              <w:rPr>
                <w:sz w:val="24"/>
                <w:szCs w:val="24"/>
              </w:rPr>
            </w:pPr>
            <w:r>
              <w:rPr>
                <w:noProof/>
              </w:rPr>
              <mc:AlternateContent>
                <mc:Choice Requires="wps">
                  <w:drawing>
                    <wp:anchor distT="0" distB="0" distL="114300" distR="114300" simplePos="0" relativeHeight="251658241" behindDoc="0" locked="0" layoutInCell="1" allowOverlap="1" wp14:anchorId="31E7870D" wp14:editId="6D1EB2EF">
                      <wp:simplePos x="0" y="0"/>
                      <wp:positionH relativeFrom="margin">
                        <wp:posOffset>142088</wp:posOffset>
                      </wp:positionH>
                      <wp:positionV relativeFrom="paragraph">
                        <wp:posOffset>-393271</wp:posOffset>
                      </wp:positionV>
                      <wp:extent cx="367030" cy="741045"/>
                      <wp:effectExtent l="0" t="0" r="13970" b="1905"/>
                      <wp:wrapNone/>
                      <wp:docPr id="780898932" name="Text Box 11"/>
                      <wp:cNvGraphicFramePr/>
                      <a:graphic xmlns:a="http://schemas.openxmlformats.org/drawingml/2006/main">
                        <a:graphicData uri="http://schemas.microsoft.com/office/word/2010/wordprocessingShape">
                          <wps:wsp>
                            <wps:cNvSpPr txBox="1"/>
                            <wps:spPr>
                              <a:xfrm>
                                <a:off x="0" y="0"/>
                                <a:ext cx="367030" cy="741045"/>
                              </a:xfrm>
                              <a:prstGeom prst="rect">
                                <a:avLst/>
                              </a:prstGeom>
                              <a:noFill/>
                              <a:ln w="6350">
                                <a:noFill/>
                              </a:ln>
                            </wps:spPr>
                            <wps:txbx>
                              <w:txbxContent>
                                <w:p w14:paraId="708F4E41" w14:textId="77777777" w:rsidR="00B11606" w:rsidRPr="00A83175" w:rsidRDefault="00B11606" w:rsidP="00B11606">
                                  <w:pPr>
                                    <w:jc w:val="center"/>
                                    <w:rPr>
                                      <w:color w:val="FFFFFF" w:themeColor="background1"/>
                                      <w:sz w:val="96"/>
                                      <w:szCs w:val="96"/>
                                    </w:rPr>
                                  </w:pPr>
                                  <w:r>
                                    <w:rPr>
                                      <w:b/>
                                      <w:color w:val="FFFFFF" w:themeColor="background1"/>
                                      <w:sz w:val="96"/>
                                      <w:szCs w:val="9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7870D" id="_x0000_t202" coordsize="21600,21600" o:spt="202" path="m,l,21600r21600,l21600,xe">
                      <v:stroke joinstyle="miter"/>
                      <v:path gradientshapeok="t" o:connecttype="rect"/>
                    </v:shapetype>
                    <v:shape id="Text Box 11" o:spid="_x0000_s1026" type="#_x0000_t202" style="position:absolute;margin-left:11.2pt;margin-top:-30.95pt;width:28.9pt;height:58.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" filled="f" stroked="f" strokeweight=".5pt">
                      <v:textbox inset="0,0,0,0">
                        <w:txbxContent>
                          <w:p w14:paraId="708F4E41" w14:textId="77777777" w:rsidR="00B11606" w:rsidRPr="00A83175" w:rsidRDefault="00B11606" w:rsidP="00B11606">
                            <w:pPr>
                              <w:jc w:val="center"/>
                              <w:rPr>
                                <w:color w:val="FFFFFF" w:themeColor="background1"/>
                                <w:sz w:val="96"/>
                                <w:szCs w:val="96"/>
                              </w:rPr>
                            </w:pPr>
                            <w:r>
                              <w:rPr>
                                <w:b/>
                                <w:color w:val="FFFFFF" w:themeColor="background1"/>
                                <w:sz w:val="96"/>
                                <w:szCs w:val="96"/>
                              </w:rPr>
                              <w:t>1</w:t>
                            </w:r>
                          </w:p>
                        </w:txbxContent>
                      </v:textbox>
                      <w10:wrap anchorx="margin"/>
                    </v:shape>
                  </w:pict>
                </mc:Fallback>
              </mc:AlternateContent>
            </w:r>
          </w:p>
        </w:tc>
      </w:tr>
    </w:tbl>
    <w:p w14:paraId="4F7D2E9D" w14:textId="0B37D0CF" w:rsidR="00B63143" w:rsidRDefault="00761277">
      <w:pPr>
        <w:sectPr w:rsidR="00B63143" w:rsidSect="005942C9">
          <w:headerReference w:type="default" r:id="rId9"/>
          <w:footerReference w:type="default" r:id="rId10"/>
          <w:pgSz w:w="11906" w:h="16838"/>
          <w:pgMar w:top="284" w:right="567" w:bottom="284" w:left="567" w:header="4" w:footer="709" w:gutter="0"/>
          <w:cols w:space="708"/>
          <w:titlePg/>
          <w:docGrid w:linePitch="360"/>
        </w:sectPr>
      </w:pPr>
      <w:r w:rsidRPr="001B0A95">
        <w:rPr>
          <w:rFonts w:ascii="Aptos" w:eastAsia="Aptos" w:hAnsi="Aptos" w:cs="Times New Roman"/>
          <w:noProof/>
          <w:sz w:val="24"/>
          <w:szCs w:val="24"/>
        </w:rPr>
        <mc:AlternateContent>
          <mc:Choice Requires="wpg">
            <w:drawing>
              <wp:anchor distT="0" distB="0" distL="114300" distR="114300" simplePos="0" relativeHeight="251658240" behindDoc="1" locked="1" layoutInCell="1" allowOverlap="1" wp14:anchorId="4A80B3FA" wp14:editId="54B83A71">
                <wp:simplePos x="0" y="0"/>
                <wp:positionH relativeFrom="page">
                  <wp:posOffset>291465</wp:posOffset>
                </wp:positionH>
                <wp:positionV relativeFrom="page">
                  <wp:posOffset>174625</wp:posOffset>
                </wp:positionV>
                <wp:extent cx="7109460" cy="10285095"/>
                <wp:effectExtent l="0" t="0" r="0" b="1905"/>
                <wp:wrapNone/>
                <wp:docPr id="88232518" name="EHCP Graphical Layer"/>
                <wp:cNvGraphicFramePr/>
                <a:graphic xmlns:a="http://schemas.openxmlformats.org/drawingml/2006/main">
                  <a:graphicData uri="http://schemas.microsoft.com/office/word/2010/wordprocessingGroup">
                    <wpg:wgp>
                      <wpg:cNvGrpSpPr/>
                      <wpg:grpSpPr>
                        <a:xfrm>
                          <a:off x="0" y="0"/>
                          <a:ext cx="7109460" cy="10285095"/>
                          <a:chOff x="0" y="0"/>
                          <a:chExt cx="7110375" cy="10283881"/>
                        </a:xfrm>
                      </wpg:grpSpPr>
                      <wpg:grpSp>
                        <wpg:cNvPr id="1444485469" name="Parental Responsibility"/>
                        <wpg:cNvGrpSpPr/>
                        <wpg:grpSpPr>
                          <a:xfrm>
                            <a:off x="117043" y="4762195"/>
                            <a:ext cx="6240077" cy="695960"/>
                            <a:chOff x="0" y="0"/>
                            <a:chExt cx="6240266" cy="697525"/>
                          </a:xfrm>
                        </wpg:grpSpPr>
                        <wps:wsp>
                          <wps:cNvPr id="640425393" name="Rectangle: Rounded Corners 1"/>
                          <wps:cNvSpPr>
                            <a:spLocks noChangeArrowheads="1"/>
                          </wps:cNvSpPr>
                          <wps:spPr bwMode="auto">
                            <a:xfrm>
                              <a:off x="0" y="0"/>
                              <a:ext cx="6238874" cy="370205"/>
                            </a:xfrm>
                            <a:prstGeom prst="roundRect">
                              <a:avLst>
                                <a:gd name="adj" fmla="val 16667"/>
                              </a:avLst>
                            </a:prstGeom>
                            <a:solidFill>
                              <a:srgbClr val="A02B93"/>
                            </a:solidFill>
                            <a:ln w="9525">
                              <a:solidFill>
                                <a:srgbClr val="A02B93"/>
                              </a:solidFill>
                              <a:round/>
                              <a:headEnd/>
                              <a:tailEnd/>
                            </a:ln>
                          </wps:spPr>
                          <wps:txbx>
                            <w:txbxContent>
                              <w:p w14:paraId="1E5A1E48" w14:textId="77777777" w:rsidR="00761277" w:rsidRPr="00C165DD" w:rsidRDefault="00761277" w:rsidP="00761277">
                                <w:pPr>
                                  <w:spacing w:after="0" w:line="240" w:lineRule="auto"/>
                                  <w:rPr>
                                    <w:b/>
                                    <w:color w:val="FFFFFF"/>
                                    <w:sz w:val="28"/>
                                    <w:szCs w:val="28"/>
                                  </w:rPr>
                                </w:pPr>
                                <w:r w:rsidRPr="00997931">
                                  <w:rPr>
                                    <w:b/>
                                    <w:color w:val="FFFFFF"/>
                                    <w:sz w:val="26"/>
                                    <w:szCs w:val="26"/>
                                  </w:rPr>
                                  <w:t>For children and young people, who has parental/guardianship responsibility?</w:t>
                                </w:r>
                              </w:p>
                            </w:txbxContent>
                          </wps:txbx>
                          <wps:bodyPr rot="0" vert="horz" wrap="square" lIns="91440" tIns="25200" rIns="91440" bIns="3600" anchor="t" anchorCtr="0" upright="1">
                            <a:noAutofit/>
                          </wps:bodyPr>
                        </wps:wsp>
                        <wps:wsp>
                          <wps:cNvPr id="573137585" name="Rectangle: Top Corners Rounded 1"/>
                          <wps:cNvSpPr/>
                          <wps:spPr>
                            <a:xfrm flipV="1">
                              <a:off x="1276" y="321866"/>
                              <a:ext cx="6238990" cy="375659"/>
                            </a:xfrm>
                            <a:prstGeom prst="round2SameRect">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908795" name="Rectangle: Rounded Corners 1"/>
                          <wps:cNvSpPr>
                            <a:spLocks noChangeArrowheads="1"/>
                          </wps:cNvSpPr>
                          <wps:spPr bwMode="auto">
                            <a:xfrm>
                              <a:off x="69687" y="388189"/>
                              <a:ext cx="6131560" cy="233680"/>
                            </a:xfrm>
                            <a:prstGeom prst="roundRect">
                              <a:avLst>
                                <a:gd name="adj" fmla="val 0"/>
                              </a:avLst>
                            </a:prstGeom>
                            <a:solidFill>
                              <a:sysClr val="window" lastClr="FFFFFF"/>
                            </a:solidFill>
                            <a:ln w="12700">
                              <a:noFill/>
                              <a:round/>
                              <a:headEnd/>
                              <a:tailEnd/>
                            </a:ln>
                          </wps:spPr>
                          <wps:txbx>
                            <w:txbxContent>
                              <w:p w14:paraId="0248716C"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758780020" name="Page No."/>
                        <wps:cNvSpPr txBox="1"/>
                        <wps:spPr>
                          <a:xfrm>
                            <a:off x="6495898" y="9334195"/>
                            <a:ext cx="368300" cy="742950"/>
                          </a:xfrm>
                          <a:prstGeom prst="rect">
                            <a:avLst/>
                          </a:prstGeom>
                          <a:noFill/>
                          <a:ln w="6350">
                            <a:noFill/>
                          </a:ln>
                        </wps:spPr>
                        <wps:txbx>
                          <w:txbxContent>
                            <w:p w14:paraId="3033F7BB" w14:textId="77777777" w:rsidR="00761277" w:rsidRPr="001B0A95" w:rsidRDefault="00761277" w:rsidP="00761277">
                              <w:pPr>
                                <w:jc w:val="center"/>
                                <w:rPr>
                                  <w:color w:val="FFFFFF"/>
                                  <w:sz w:val="96"/>
                                  <w:szCs w:val="96"/>
                                </w:rPr>
                              </w:pPr>
                              <w:r w:rsidRPr="001B0A95">
                                <w:rPr>
                                  <w:b/>
                                  <w:color w:val="FFFFFF"/>
                                  <w:sz w:val="96"/>
                                  <w:szCs w:val="9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991913872" name="Emergency contacts"/>
                        <wpg:cNvGrpSpPr/>
                        <wpg:grpSpPr>
                          <a:xfrm>
                            <a:off x="109728" y="2318918"/>
                            <a:ext cx="6239382" cy="989330"/>
                            <a:chOff x="0" y="0"/>
                            <a:chExt cx="6239855" cy="989377"/>
                          </a:xfrm>
                        </wpg:grpSpPr>
                        <wps:wsp>
                          <wps:cNvPr id="488134319" name="Rectangle: Rounded Corners 1"/>
                          <wps:cNvSpPr>
                            <a:spLocks noChangeArrowheads="1"/>
                          </wps:cNvSpPr>
                          <wps:spPr bwMode="auto">
                            <a:xfrm>
                              <a:off x="0" y="0"/>
                              <a:ext cx="6238875" cy="370800"/>
                            </a:xfrm>
                            <a:prstGeom prst="roundRect">
                              <a:avLst>
                                <a:gd name="adj" fmla="val 16667"/>
                              </a:avLst>
                            </a:prstGeom>
                            <a:solidFill>
                              <a:srgbClr val="A02B93"/>
                            </a:solidFill>
                            <a:ln w="9525">
                              <a:solidFill>
                                <a:srgbClr val="A02B93"/>
                              </a:solidFill>
                              <a:round/>
                              <a:headEnd/>
                              <a:tailEnd/>
                            </a:ln>
                          </wps:spPr>
                          <wps:txbx>
                            <w:txbxContent>
                              <w:p w14:paraId="54B37CF4" w14:textId="19A5E64E" w:rsidR="00761277" w:rsidRPr="00636D45" w:rsidRDefault="0056649B" w:rsidP="00761277">
                                <w:pPr>
                                  <w:spacing w:after="0" w:line="240" w:lineRule="auto"/>
                                  <w:rPr>
                                    <w:b/>
                                    <w:color w:val="FFFFFF"/>
                                    <w:sz w:val="26"/>
                                    <w:szCs w:val="26"/>
                                  </w:rPr>
                                </w:pPr>
                                <w:r>
                                  <w:rPr>
                                    <w:b/>
                                    <w:color w:val="FFFFFF"/>
                                    <w:sz w:val="26"/>
                                    <w:szCs w:val="26"/>
                                  </w:rPr>
                                  <w:t>Emergency</w:t>
                                </w:r>
                                <w:r w:rsidR="00761277">
                                  <w:rPr>
                                    <w:b/>
                                    <w:color w:val="FFFFFF"/>
                                    <w:sz w:val="26"/>
                                    <w:szCs w:val="26"/>
                                  </w:rPr>
                                  <w:t xml:space="preserve"> contacts</w:t>
                                </w:r>
                              </w:p>
                            </w:txbxContent>
                          </wps:txbx>
                          <wps:bodyPr rot="0" vert="horz" wrap="square" lIns="91440" tIns="25200" rIns="91440" bIns="3600" anchor="t" anchorCtr="0" upright="1">
                            <a:noAutofit/>
                          </wps:bodyPr>
                        </wps:wsp>
                        <wps:wsp>
                          <wps:cNvPr id="22614157" name="Rectangle: Top Corners Rounded 1"/>
                          <wps:cNvSpPr/>
                          <wps:spPr>
                            <a:xfrm flipV="1">
                              <a:off x="1615" y="320722"/>
                              <a:ext cx="6238240" cy="668655"/>
                            </a:xfrm>
                            <a:prstGeom prst="round2SameRect">
                              <a:avLst>
                                <a:gd name="adj1" fmla="val 8799"/>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89319" name="Text Box 4"/>
                          <wps:cNvSpPr txBox="1"/>
                          <wps:spPr>
                            <a:xfrm>
                              <a:off x="6823" y="375313"/>
                              <a:ext cx="6150610" cy="556591"/>
                            </a:xfrm>
                            <a:prstGeom prst="rect">
                              <a:avLst/>
                            </a:prstGeom>
                            <a:noFill/>
                            <a:ln w="6350">
                              <a:noFill/>
                            </a:ln>
                          </wps:spPr>
                          <wps:txbx>
                            <w:txbxContent>
                              <w:p w14:paraId="04CD7A15" w14:textId="77777777" w:rsidR="00761277"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p w14:paraId="59D11826" w14:textId="77777777" w:rsidR="00761277" w:rsidRPr="00647C3D"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9193100" name="Rectangle: Rounded Corners 1"/>
                          <wps:cNvSpPr>
                            <a:spLocks noChangeArrowheads="1"/>
                          </wps:cNvSpPr>
                          <wps:spPr bwMode="auto">
                            <a:xfrm>
                              <a:off x="552734" y="375313"/>
                              <a:ext cx="2027555" cy="233680"/>
                            </a:xfrm>
                            <a:prstGeom prst="roundRect">
                              <a:avLst>
                                <a:gd name="adj" fmla="val 0"/>
                              </a:avLst>
                            </a:prstGeom>
                            <a:solidFill>
                              <a:sysClr val="window" lastClr="FFFFFF"/>
                            </a:solidFill>
                            <a:ln w="12700">
                              <a:noFill/>
                              <a:round/>
                              <a:headEnd/>
                              <a:tailEnd/>
                            </a:ln>
                          </wps:spPr>
                          <wps:txbx>
                            <w:txbxContent>
                              <w:p w14:paraId="45983D33"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2036821943" name="Rectangle: Rounded Corners 1"/>
                          <wps:cNvSpPr>
                            <a:spLocks noChangeArrowheads="1"/>
                          </wps:cNvSpPr>
                          <wps:spPr bwMode="auto">
                            <a:xfrm>
                              <a:off x="552734" y="657520"/>
                              <a:ext cx="2027582" cy="233735"/>
                            </a:xfrm>
                            <a:prstGeom prst="roundRect">
                              <a:avLst>
                                <a:gd name="adj" fmla="val 0"/>
                              </a:avLst>
                            </a:prstGeom>
                            <a:solidFill>
                              <a:sysClr val="window" lastClr="FFFFFF"/>
                            </a:solidFill>
                            <a:ln w="12700">
                              <a:noFill/>
                              <a:round/>
                              <a:headEnd/>
                              <a:tailEnd/>
                            </a:ln>
                          </wps:spPr>
                          <wps:txbx>
                            <w:txbxContent>
                              <w:p w14:paraId="7C70ADB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00861271" name="Rectangle: Rounded Corners 1"/>
                          <wps:cNvSpPr>
                            <a:spLocks noChangeArrowheads="1"/>
                          </wps:cNvSpPr>
                          <wps:spPr bwMode="auto">
                            <a:xfrm>
                              <a:off x="3527946" y="657834"/>
                              <a:ext cx="1129085" cy="233735"/>
                            </a:xfrm>
                            <a:prstGeom prst="roundRect">
                              <a:avLst>
                                <a:gd name="adj" fmla="val 0"/>
                              </a:avLst>
                            </a:prstGeom>
                            <a:solidFill>
                              <a:sysClr val="window" lastClr="FFFFFF"/>
                            </a:solidFill>
                            <a:ln w="12700">
                              <a:noFill/>
                              <a:round/>
                              <a:headEnd/>
                              <a:tailEnd/>
                            </a:ln>
                          </wps:spPr>
                          <wps:txbx>
                            <w:txbxContent>
                              <w:p w14:paraId="09C5E7D5"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257448731" name="Rectangle: Rounded Corners 1"/>
                          <wps:cNvSpPr>
                            <a:spLocks noChangeArrowheads="1"/>
                          </wps:cNvSpPr>
                          <wps:spPr bwMode="auto">
                            <a:xfrm>
                              <a:off x="3527946" y="375152"/>
                              <a:ext cx="1129030" cy="233680"/>
                            </a:xfrm>
                            <a:prstGeom prst="roundRect">
                              <a:avLst>
                                <a:gd name="adj" fmla="val 0"/>
                              </a:avLst>
                            </a:prstGeom>
                            <a:solidFill>
                              <a:sysClr val="window" lastClr="FFFFFF"/>
                            </a:solidFill>
                            <a:ln w="12700">
                              <a:noFill/>
                              <a:round/>
                              <a:headEnd/>
                              <a:tailEnd/>
                            </a:ln>
                          </wps:spPr>
                          <wps:txbx>
                            <w:txbxContent>
                              <w:p w14:paraId="085B8477"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262990669" name="Rectangle: Rounded Corners 1"/>
                          <wps:cNvSpPr>
                            <a:spLocks noChangeArrowheads="1"/>
                          </wps:cNvSpPr>
                          <wps:spPr bwMode="auto">
                            <a:xfrm>
                              <a:off x="4960961" y="375313"/>
                              <a:ext cx="1232452" cy="233680"/>
                            </a:xfrm>
                            <a:prstGeom prst="roundRect">
                              <a:avLst>
                                <a:gd name="adj" fmla="val 0"/>
                              </a:avLst>
                            </a:prstGeom>
                            <a:solidFill>
                              <a:sysClr val="window" lastClr="FFFFFF"/>
                            </a:solidFill>
                            <a:ln w="12700">
                              <a:noFill/>
                              <a:round/>
                              <a:headEnd/>
                              <a:tailEnd/>
                            </a:ln>
                          </wps:spPr>
                          <wps:txbx>
                            <w:txbxContent>
                              <w:p w14:paraId="39F5718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808541650" name="Rectangle: Rounded Corners 1"/>
                          <wps:cNvSpPr>
                            <a:spLocks noChangeArrowheads="1"/>
                          </wps:cNvSpPr>
                          <wps:spPr bwMode="auto">
                            <a:xfrm>
                              <a:off x="4960961" y="657834"/>
                              <a:ext cx="1232452" cy="233680"/>
                            </a:xfrm>
                            <a:prstGeom prst="roundRect">
                              <a:avLst>
                                <a:gd name="adj" fmla="val 0"/>
                              </a:avLst>
                            </a:prstGeom>
                            <a:solidFill>
                              <a:sysClr val="window" lastClr="FFFFFF"/>
                            </a:solidFill>
                            <a:ln w="12700">
                              <a:noFill/>
                              <a:round/>
                              <a:headEnd/>
                              <a:tailEnd/>
                            </a:ln>
                          </wps:spPr>
                          <wps:txbx>
                            <w:txbxContent>
                              <w:p w14:paraId="1811B0B3"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g:grpSp>
                      <wpg:grpSp>
                        <wpg:cNvPr id="995988621" name="LPA Box"/>
                        <wpg:cNvGrpSpPr/>
                        <wpg:grpSpPr>
                          <a:xfrm>
                            <a:off x="109728" y="3357677"/>
                            <a:ext cx="6356674" cy="1309777"/>
                            <a:chOff x="0" y="0"/>
                            <a:chExt cx="6357294" cy="1310299"/>
                          </a:xfrm>
                        </wpg:grpSpPr>
                        <wps:wsp>
                          <wps:cNvPr id="824532655" name="LPA heading"/>
                          <wps:cNvSpPr>
                            <a:spLocks noChangeArrowheads="1"/>
                          </wps:cNvSpPr>
                          <wps:spPr bwMode="auto">
                            <a:xfrm>
                              <a:off x="0" y="0"/>
                              <a:ext cx="6238875" cy="370800"/>
                            </a:xfrm>
                            <a:prstGeom prst="roundRect">
                              <a:avLst>
                                <a:gd name="adj" fmla="val 16667"/>
                              </a:avLst>
                            </a:prstGeom>
                            <a:solidFill>
                              <a:srgbClr val="A02B93"/>
                            </a:solidFill>
                            <a:ln w="9525">
                              <a:solidFill>
                                <a:srgbClr val="A02B93"/>
                              </a:solidFill>
                              <a:round/>
                              <a:headEnd/>
                              <a:tailEnd/>
                            </a:ln>
                          </wps:spPr>
                          <wps:txbx>
                            <w:txbxContent>
                              <w:p w14:paraId="79B47646" w14:textId="642F86FD" w:rsidR="00761277" w:rsidRPr="00636D45" w:rsidRDefault="00EC25CB" w:rsidP="00761277">
                                <w:pPr>
                                  <w:spacing w:after="0" w:line="240" w:lineRule="auto"/>
                                  <w:rPr>
                                    <w:b/>
                                    <w:color w:val="FFFFFF"/>
                                    <w:sz w:val="26"/>
                                    <w:szCs w:val="26"/>
                                  </w:rPr>
                                </w:pPr>
                                <w:r>
                                  <w:rPr>
                                    <w:b/>
                                    <w:color w:val="FFFFFF"/>
                                    <w:sz w:val="26"/>
                                    <w:szCs w:val="26"/>
                                  </w:rPr>
                                  <w:t>Has the individual</w:t>
                                </w:r>
                                <w:r w:rsidR="00761277" w:rsidRPr="00636D45">
                                  <w:rPr>
                                    <w:b/>
                                    <w:color w:val="FFFFFF"/>
                                    <w:sz w:val="26"/>
                                    <w:szCs w:val="26"/>
                                  </w:rPr>
                                  <w:t xml:space="preserve"> given anyone</w:t>
                                </w:r>
                                <w:r w:rsidR="00C973B4">
                                  <w:rPr>
                                    <w:b/>
                                    <w:color w:val="FFFFFF"/>
                                    <w:sz w:val="26"/>
                                    <w:szCs w:val="26"/>
                                  </w:rPr>
                                  <w:t xml:space="preserve"> Health &amp; Welfare</w:t>
                                </w:r>
                                <w:r w:rsidR="00761277" w:rsidRPr="00636D45">
                                  <w:rPr>
                                    <w:b/>
                                    <w:color w:val="FFFFFF"/>
                                    <w:sz w:val="26"/>
                                    <w:szCs w:val="26"/>
                                  </w:rPr>
                                  <w:t xml:space="preserve"> Lasting Power of Attorney (LPA)?</w:t>
                                </w:r>
                              </w:p>
                            </w:txbxContent>
                          </wps:txbx>
                          <wps:bodyPr rot="0" vert="horz" wrap="square" lIns="91440" tIns="25200" rIns="0" bIns="3600" anchor="t" anchorCtr="0" upright="1">
                            <a:noAutofit/>
                          </wps:bodyPr>
                        </wps:wsp>
                        <wps:wsp>
                          <wps:cNvPr id="1485718474" name="LPA Background Box"/>
                          <wps:cNvSpPr/>
                          <wps:spPr>
                            <a:xfrm flipV="1">
                              <a:off x="0" y="325641"/>
                              <a:ext cx="6238240" cy="982980"/>
                            </a:xfrm>
                            <a:prstGeom prst="round2SameRect">
                              <a:avLst>
                                <a:gd name="adj1" fmla="val 7944"/>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002726" name="LPA Text Box"/>
                          <wps:cNvSpPr txBox="1"/>
                          <wps:spPr>
                            <a:xfrm>
                              <a:off x="0" y="982639"/>
                              <a:ext cx="6238875" cy="327660"/>
                            </a:xfrm>
                            <a:prstGeom prst="rect">
                              <a:avLst/>
                            </a:prstGeom>
                            <a:noFill/>
                            <a:ln w="6350">
                              <a:noFill/>
                            </a:ln>
                          </wps:spPr>
                          <wps:txbx>
                            <w:txbxContent>
                              <w:p w14:paraId="1B2A64ED" w14:textId="77777777" w:rsidR="00761277" w:rsidRDefault="00761277" w:rsidP="00761277">
                                <w:pPr>
                                  <w:tabs>
                                    <w:tab w:val="left" w:pos="7230"/>
                                  </w:tabs>
                                  <w:spacing w:after="0" w:line="192" w:lineRule="auto"/>
                                  <w:rPr>
                                    <w:b/>
                                    <w:bCs/>
                                  </w:rPr>
                                </w:pPr>
                                <w:r>
                                  <w:rPr>
                                    <w:b/>
                                    <w:bCs/>
                                  </w:rPr>
                                  <w:t>Attorney name(s)</w:t>
                                </w:r>
                                <w:r>
                                  <w:rPr>
                                    <w:b/>
                                    <w:bCs/>
                                  </w:rPr>
                                  <w:tab/>
                                  <w:t>Tel.</w:t>
                                </w:r>
                              </w:p>
                              <w:p w14:paraId="446E9790" w14:textId="77777777" w:rsidR="00761277" w:rsidRDefault="00761277" w:rsidP="00761277">
                                <w:pPr>
                                  <w:spacing w:after="0" w:line="192" w:lineRule="auto"/>
                                </w:pPr>
                              </w:p>
                              <w:p w14:paraId="61B94361" w14:textId="77777777"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532603" name="LPA Attorney Name"/>
                          <wps:cNvSpPr>
                            <a:spLocks noChangeArrowheads="1"/>
                          </wps:cNvSpPr>
                          <wps:spPr bwMode="auto">
                            <a:xfrm>
                              <a:off x="1337480" y="989463"/>
                              <a:ext cx="3234690" cy="233680"/>
                            </a:xfrm>
                            <a:prstGeom prst="roundRect">
                              <a:avLst>
                                <a:gd name="adj" fmla="val 0"/>
                              </a:avLst>
                            </a:prstGeom>
                            <a:solidFill>
                              <a:sysClr val="window" lastClr="FFFFFF"/>
                            </a:solidFill>
                            <a:ln w="12700">
                              <a:noFill/>
                              <a:round/>
                              <a:headEnd/>
                              <a:tailEnd/>
                            </a:ln>
                          </wps:spPr>
                          <wps:txbx>
                            <w:txbxContent>
                              <w:p w14:paraId="1B5AD8CD"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475669141" name="LPA Tel"/>
                          <wps:cNvSpPr>
                            <a:spLocks noChangeArrowheads="1"/>
                          </wps:cNvSpPr>
                          <wps:spPr bwMode="auto">
                            <a:xfrm>
                              <a:off x="4967785" y="989154"/>
                              <a:ext cx="1231900" cy="233680"/>
                            </a:xfrm>
                            <a:prstGeom prst="roundRect">
                              <a:avLst>
                                <a:gd name="adj" fmla="val 0"/>
                              </a:avLst>
                            </a:prstGeom>
                            <a:solidFill>
                              <a:sysClr val="window" lastClr="FFFFFF"/>
                            </a:solidFill>
                            <a:ln w="12700">
                              <a:noFill/>
                              <a:round/>
                              <a:headEnd/>
                              <a:tailEnd/>
                            </a:ln>
                          </wps:spPr>
                          <wps:txbx>
                            <w:txbxContent>
                              <w:p w14:paraId="073BEDE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1138197735" name="LPA Yes check"/>
                          <wps:cNvSpPr/>
                          <wps:spPr>
                            <a:xfrm>
                              <a:off x="122322" y="504967"/>
                              <a:ext cx="219650" cy="219662"/>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005177" name="LPA No check"/>
                          <wps:cNvSpPr/>
                          <wps:spPr>
                            <a:xfrm>
                              <a:off x="1665026" y="506873"/>
                              <a:ext cx="219650" cy="219662"/>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232812" name="LPA Yes"/>
                          <wps:cNvSpPr txBox="1"/>
                          <wps:spPr>
                            <a:xfrm>
                              <a:off x="348759" y="436690"/>
                              <a:ext cx="1261022" cy="542925"/>
                            </a:xfrm>
                            <a:prstGeom prst="rect">
                              <a:avLst/>
                            </a:prstGeom>
                            <a:noFill/>
                            <a:ln w="6350">
                              <a:noFill/>
                            </a:ln>
                          </wps:spPr>
                          <wps:txbx>
                            <w:txbxContent>
                              <w:p w14:paraId="212301C0" w14:textId="77777777" w:rsidR="00761277" w:rsidRPr="00B130AF" w:rsidRDefault="00761277" w:rsidP="00761277">
                                <w:pPr>
                                  <w:tabs>
                                    <w:tab w:val="right" w:leader="dot" w:pos="9356"/>
                                  </w:tabs>
                                  <w:spacing w:line="192" w:lineRule="auto"/>
                                  <w:rPr>
                                    <w:sz w:val="18"/>
                                    <w:szCs w:val="18"/>
                                  </w:rPr>
                                </w:pPr>
                                <w:r w:rsidRPr="001B0A95">
                                  <w:rPr>
                                    <w:b/>
                                    <w:bCs/>
                                  </w:rPr>
                                  <w:t>Yes</w:t>
                                </w:r>
                                <w:r w:rsidRPr="00B130AF">
                                  <w:t>, and their details are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87555" name="LPA No"/>
                          <wps:cNvSpPr txBox="1"/>
                          <wps:spPr>
                            <a:xfrm>
                              <a:off x="1880560" y="443553"/>
                              <a:ext cx="1485900" cy="542925"/>
                            </a:xfrm>
                            <a:prstGeom prst="rect">
                              <a:avLst/>
                            </a:prstGeom>
                            <a:noFill/>
                            <a:ln w="6350">
                              <a:noFill/>
                            </a:ln>
                          </wps:spPr>
                          <wps:txbx>
                            <w:txbxContent>
                              <w:p w14:paraId="5706F120" w14:textId="14DD38B9" w:rsidR="00761277" w:rsidRPr="00B130AF" w:rsidRDefault="00761277" w:rsidP="00761277">
                                <w:pPr>
                                  <w:tabs>
                                    <w:tab w:val="right" w:leader="dot" w:pos="9356"/>
                                  </w:tabs>
                                  <w:spacing w:line="192" w:lineRule="auto"/>
                                  <w:rPr>
                                    <w:sz w:val="18"/>
                                    <w:szCs w:val="18"/>
                                  </w:rPr>
                                </w:pPr>
                                <w:r w:rsidRPr="001B0A95">
                                  <w:rPr>
                                    <w:b/>
                                    <w:bCs/>
                                  </w:rPr>
                                  <w:t>No</w:t>
                                </w:r>
                                <w:r w:rsidRPr="00B130AF">
                                  <w:t xml:space="preserve"> </w:t>
                                </w:r>
                                <w:r w:rsidR="00772D89">
                                  <w:t xml:space="preserve">Health </w:t>
                                </w:r>
                                <w:r w:rsidR="00AE0346">
                                  <w:t>&amp;</w:t>
                                </w:r>
                                <w:r w:rsidR="00772D89">
                                  <w:t xml:space="preserve"> Welfare LPA</w:t>
                                </w:r>
                                <w:r w:rsidR="00AE0346">
                                  <w:t xml:space="preserv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1495" name="LPA Text Box"/>
                          <wps:cNvSpPr txBox="1"/>
                          <wps:spPr>
                            <a:xfrm>
                              <a:off x="3254991" y="334370"/>
                              <a:ext cx="3102303" cy="651510"/>
                            </a:xfrm>
                            <a:prstGeom prst="rect">
                              <a:avLst/>
                            </a:prstGeom>
                            <a:noFill/>
                            <a:ln w="6350">
                              <a:noFill/>
                            </a:ln>
                          </wps:spPr>
                          <wps:txbx>
                            <w:txbxContent>
                              <w:p w14:paraId="405D3251" w14:textId="4381178D"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rsidR="002C35F0">
                                  <w:t>the</w:t>
                                </w:r>
                                <w:r w:rsidRPr="00231F7D">
                                  <w:t xml:space="preserve"> </w:t>
                                </w:r>
                                <w:r w:rsidRPr="001E0AA8">
                                  <w:rPr>
                                    <w:b/>
                                    <w:bCs/>
                                  </w:rPr>
                                  <w:t>LPA for Health and Welfare document</w:t>
                                </w:r>
                                <w:r w:rsidRPr="00231F7D">
                                  <w:t xml:space="preserve">, who can help make decisions </w:t>
                                </w:r>
                                <w:r w:rsidR="002F7EA9">
                                  <w:t>if the individual cannot</w:t>
                                </w:r>
                                <w:r>
                                  <w:t>. (Leave this blank if ticked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23053506" name="Patient Participation"/>
                        <wpg:cNvGrpSpPr/>
                        <wpg:grpSpPr>
                          <a:xfrm>
                            <a:off x="107278" y="5522976"/>
                            <a:ext cx="6316345" cy="1444626"/>
                            <a:chOff x="4865" y="0"/>
                            <a:chExt cx="6316961" cy="1446084"/>
                          </a:xfrm>
                        </wpg:grpSpPr>
                        <wps:wsp>
                          <wps:cNvPr id="1602076773" name="LPA heading"/>
                          <wps:cNvSpPr>
                            <a:spLocks noChangeArrowheads="1"/>
                          </wps:cNvSpPr>
                          <wps:spPr bwMode="auto">
                            <a:xfrm>
                              <a:off x="4865" y="0"/>
                              <a:ext cx="6238875" cy="370800"/>
                            </a:xfrm>
                            <a:prstGeom prst="roundRect">
                              <a:avLst>
                                <a:gd name="adj" fmla="val 16667"/>
                              </a:avLst>
                            </a:prstGeom>
                            <a:solidFill>
                              <a:srgbClr val="A02B93"/>
                            </a:solidFill>
                            <a:ln w="9525">
                              <a:solidFill>
                                <a:srgbClr val="A02B93"/>
                              </a:solidFill>
                              <a:round/>
                              <a:headEnd/>
                              <a:tailEnd/>
                            </a:ln>
                          </wps:spPr>
                          <wps:txbx>
                            <w:txbxContent>
                              <w:p w14:paraId="495A99B2" w14:textId="4A8D4D98" w:rsidR="0036608B" w:rsidRPr="0036608B" w:rsidRDefault="0036608B" w:rsidP="0036608B">
                                <w:pPr>
                                  <w:spacing w:after="0" w:line="240" w:lineRule="auto"/>
                                  <w:rPr>
                                    <w:b/>
                                    <w:color w:val="FFFFFF"/>
                                    <w:sz w:val="26"/>
                                    <w:szCs w:val="26"/>
                                  </w:rPr>
                                </w:pPr>
                                <w:r w:rsidRPr="0036608B">
                                  <w:rPr>
                                    <w:b/>
                                    <w:color w:val="FFFFFF"/>
                                    <w:sz w:val="26"/>
                                    <w:szCs w:val="26"/>
                                  </w:rPr>
                                  <w:t xml:space="preserve">Was this individual considered to have capacity to take part in </w:t>
                                </w:r>
                                <w:r>
                                  <w:rPr>
                                    <w:b/>
                                    <w:color w:val="FFFFFF"/>
                                    <w:sz w:val="26"/>
                                    <w:szCs w:val="26"/>
                                  </w:rPr>
                                  <w:t xml:space="preserve">EHCP </w:t>
                                </w:r>
                                <w:r w:rsidRPr="0036608B">
                                  <w:rPr>
                                    <w:b/>
                                    <w:color w:val="FFFFFF"/>
                                    <w:sz w:val="26"/>
                                    <w:szCs w:val="26"/>
                                  </w:rPr>
                                  <w:t>decisions</w:t>
                                </w:r>
                                <w:r>
                                  <w:rPr>
                                    <w:b/>
                                    <w:color w:val="FFFFFF"/>
                                    <w:sz w:val="26"/>
                                    <w:szCs w:val="26"/>
                                  </w:rPr>
                                  <w:t>?</w:t>
                                </w:r>
                              </w:p>
                              <w:p w14:paraId="52601129" w14:textId="174DF54D" w:rsidR="00761277" w:rsidRPr="00636D45" w:rsidRDefault="00761277" w:rsidP="00761277">
                                <w:pPr>
                                  <w:spacing w:after="0" w:line="240" w:lineRule="auto"/>
                                  <w:rPr>
                                    <w:b/>
                                    <w:color w:val="FFFFFF"/>
                                    <w:sz w:val="26"/>
                                    <w:szCs w:val="26"/>
                                  </w:rPr>
                                </w:pPr>
                              </w:p>
                            </w:txbxContent>
                          </wps:txbx>
                          <wps:bodyPr rot="0" vert="horz" wrap="square" lIns="91440" tIns="25200" rIns="0" bIns="3600" anchor="t" anchorCtr="0" upright="1">
                            <a:noAutofit/>
                          </wps:bodyPr>
                        </wps:wsp>
                        <wps:wsp>
                          <wps:cNvPr id="1463110727" name="LPA Background Box"/>
                          <wps:cNvSpPr/>
                          <wps:spPr>
                            <a:xfrm flipV="1">
                              <a:off x="5938" y="325396"/>
                              <a:ext cx="6238242" cy="1120688"/>
                            </a:xfrm>
                            <a:prstGeom prst="round2SameRect">
                              <a:avLst>
                                <a:gd name="adj1" fmla="val 7944"/>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575789" name="LPA Text Box"/>
                          <wps:cNvSpPr txBox="1"/>
                          <wps:spPr>
                            <a:xfrm>
                              <a:off x="20771" y="680371"/>
                              <a:ext cx="6238875" cy="327660"/>
                            </a:xfrm>
                            <a:prstGeom prst="rect">
                              <a:avLst/>
                            </a:prstGeom>
                            <a:noFill/>
                            <a:ln w="6350">
                              <a:noFill/>
                            </a:ln>
                          </wps:spPr>
                          <wps:txbx>
                            <w:txbxContent>
                              <w:p w14:paraId="4A7F3387" w14:textId="6BD9C8EB" w:rsidR="00761277" w:rsidRPr="006B3CD1" w:rsidRDefault="00282D68" w:rsidP="00761277">
                                <w:pPr>
                                  <w:spacing w:after="0" w:line="192" w:lineRule="auto"/>
                                </w:pPr>
                                <w:r>
                                  <w:rPr>
                                    <w:b/>
                                    <w:bCs/>
                                  </w:rPr>
                                  <w:t xml:space="preserve">Comment on </w:t>
                                </w:r>
                                <w:r w:rsidR="007F39CF">
                                  <w:rPr>
                                    <w:b/>
                                    <w:bCs/>
                                  </w:rPr>
                                  <w:t>capacity (</w:t>
                                </w:r>
                                <w:r w:rsidR="00504B22">
                                  <w:rPr>
                                    <w:b/>
                                    <w:bCs/>
                                  </w:rPr>
                                  <w:t>MCA 2005</w:t>
                                </w:r>
                                <w:r w:rsidR="007F39CF">
                                  <w:rPr>
                                    <w:b/>
                                    <w:bCs/>
                                  </w:rPr>
                                  <w:t>)</w:t>
                                </w:r>
                                <w:r w:rsidR="00C70C69">
                                  <w:rPr>
                                    <w:b/>
                                    <w:bCs/>
                                  </w:rPr>
                                  <w:t>, and on individual</w:t>
                                </w:r>
                                <w:r w:rsidR="00596536">
                                  <w:rPr>
                                    <w:b/>
                                    <w:bCs/>
                                  </w:rPr>
                                  <w:t>s</w:t>
                                </w:r>
                                <w:r w:rsidR="00C70C69">
                                  <w:rPr>
                                    <w:b/>
                                    <w:bCs/>
                                  </w:rPr>
                                  <w:t xml:space="preserve"> </w:t>
                                </w:r>
                                <w:r w:rsidR="00596536">
                                  <w:rPr>
                                    <w:b/>
                                    <w:bCs/>
                                  </w:rPr>
                                  <w:t>and professionals involved in this EHCP: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866514" name="LPA Attorney Name"/>
                          <wps:cNvSpPr>
                            <a:spLocks noChangeArrowheads="1"/>
                          </wps:cNvSpPr>
                          <wps:spPr bwMode="auto">
                            <a:xfrm>
                              <a:off x="104968" y="938490"/>
                              <a:ext cx="6077542" cy="445588"/>
                            </a:xfrm>
                            <a:prstGeom prst="roundRect">
                              <a:avLst>
                                <a:gd name="adj" fmla="val 0"/>
                              </a:avLst>
                            </a:prstGeom>
                            <a:solidFill>
                              <a:sysClr val="window" lastClr="FFFFFF"/>
                            </a:solidFill>
                            <a:ln w="12700">
                              <a:noFill/>
                              <a:round/>
                              <a:headEnd/>
                              <a:tailEnd/>
                            </a:ln>
                          </wps:spPr>
                          <wps:txbx>
                            <w:txbxContent>
                              <w:p w14:paraId="0CE88F86"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974189354" name="LPA Yes check"/>
                          <wps:cNvSpPr/>
                          <wps:spPr>
                            <a:xfrm>
                              <a:off x="136115" y="417140"/>
                              <a:ext cx="219650" cy="219796"/>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376061" name="LPA No check"/>
                          <wps:cNvSpPr/>
                          <wps:spPr>
                            <a:xfrm>
                              <a:off x="1680618" y="417140"/>
                              <a:ext cx="219650" cy="219796"/>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367434" name="LPA Yes"/>
                          <wps:cNvSpPr txBox="1"/>
                          <wps:spPr>
                            <a:xfrm>
                              <a:off x="328539" y="356195"/>
                              <a:ext cx="1485900" cy="575773"/>
                            </a:xfrm>
                            <a:prstGeom prst="rect">
                              <a:avLst/>
                            </a:prstGeom>
                            <a:noFill/>
                            <a:ln w="6350">
                              <a:noFill/>
                            </a:ln>
                          </wps:spPr>
                          <wps:txbx>
                            <w:txbxContent>
                              <w:p w14:paraId="50D6B41D" w14:textId="01C25D41" w:rsidR="00761277" w:rsidRPr="00B130AF" w:rsidRDefault="00761277" w:rsidP="00761277">
                                <w:pPr>
                                  <w:tabs>
                                    <w:tab w:val="right" w:leader="dot" w:pos="9356"/>
                                  </w:tabs>
                                  <w:spacing w:line="192" w:lineRule="auto"/>
                                  <w:rPr>
                                    <w:sz w:val="18"/>
                                    <w:szCs w:val="18"/>
                                  </w:rPr>
                                </w:pPr>
                                <w:r w:rsidRPr="00CF0D0F">
                                  <w:rPr>
                                    <w:b/>
                                    <w:bCs/>
                                  </w:rPr>
                                  <w:t>Yes</w:t>
                                </w:r>
                                <w:r w:rsidR="00CF0D0F">
                                  <w:t>,</w:t>
                                </w:r>
                                <w:r w:rsidR="005D1D94">
                                  <w:t xml:space="preserve"> </w:t>
                                </w:r>
                                <w:r w:rsidR="00F84EFC">
                                  <w:t>no reason to doubt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010743" name="LPA No"/>
                          <wps:cNvSpPr txBox="1"/>
                          <wps:spPr>
                            <a:xfrm>
                              <a:off x="1870244" y="402517"/>
                              <a:ext cx="1485900" cy="542925"/>
                            </a:xfrm>
                            <a:prstGeom prst="rect">
                              <a:avLst/>
                            </a:prstGeom>
                            <a:noFill/>
                            <a:ln w="6350">
                              <a:noFill/>
                            </a:ln>
                          </wps:spPr>
                          <wps:txbx>
                            <w:txbxContent>
                              <w:p w14:paraId="57C88B5C" w14:textId="3FFDAA3D" w:rsidR="00761277" w:rsidRPr="00B130AF" w:rsidRDefault="00761277" w:rsidP="00761277">
                                <w:pPr>
                                  <w:tabs>
                                    <w:tab w:val="right" w:leader="dot" w:pos="9356"/>
                                  </w:tabs>
                                  <w:spacing w:line="192" w:lineRule="auto"/>
                                  <w:rPr>
                                    <w:sz w:val="18"/>
                                    <w:szCs w:val="18"/>
                                  </w:rPr>
                                </w:pPr>
                                <w:r w:rsidRPr="00CF0D0F">
                                  <w:rPr>
                                    <w:b/>
                                    <w:bCs/>
                                  </w:rPr>
                                  <w:t>No</w:t>
                                </w:r>
                                <w:r w:rsidR="00CF0D0F">
                                  <w:t>,</w:t>
                                </w:r>
                                <w:r w:rsidR="005D1D94">
                                  <w:t xml:space="preserve"> capacity 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078676" name="LPA Text Box"/>
                          <wps:cNvSpPr txBox="1"/>
                          <wps:spPr>
                            <a:xfrm>
                              <a:off x="3259856" y="334370"/>
                              <a:ext cx="3061970" cy="400747"/>
                            </a:xfrm>
                            <a:prstGeom prst="rect">
                              <a:avLst/>
                            </a:prstGeom>
                            <a:noFill/>
                            <a:ln w="6350">
                              <a:noFill/>
                            </a:ln>
                          </wps:spPr>
                          <wps:txbx>
                            <w:txbxContent>
                              <w:p w14:paraId="4397258F" w14:textId="68DC6D76" w:rsidR="00761277" w:rsidRPr="006B3CD1" w:rsidRDefault="00761277" w:rsidP="00761277">
                                <w:pPr>
                                  <w:spacing w:after="0" w:line="192" w:lineRule="auto"/>
                                </w:pPr>
                                <w:r w:rsidRPr="004E7B17">
                                  <w:t xml:space="preserve">If </w:t>
                                </w:r>
                                <w:r w:rsidRPr="004E7B17">
                                  <w:rPr>
                                    <w:b/>
                                    <w:bCs/>
                                  </w:rPr>
                                  <w:t>no</w:t>
                                </w:r>
                                <w:r w:rsidRPr="004E7B17">
                                  <w:t xml:space="preserve">, </w:t>
                                </w:r>
                                <w:r w:rsidR="002E792D">
                                  <w:t xml:space="preserve">EHCP </w:t>
                                </w:r>
                                <w:r w:rsidR="00CA21BD">
                                  <w:t xml:space="preserve">decisions </w:t>
                                </w:r>
                                <w:r w:rsidR="00CA21BD" w:rsidRPr="00144B5E">
                                  <w:rPr>
                                    <w:b/>
                                    <w:bCs/>
                                  </w:rPr>
                                  <w:t>must</w:t>
                                </w:r>
                                <w:r w:rsidR="00CA21BD">
                                  <w:t xml:space="preserve"> follow</w:t>
                                </w:r>
                                <w:r w:rsidR="007255F3">
                                  <w:t xml:space="preserve"> the</w:t>
                                </w:r>
                                <w:r w:rsidR="003F14C4">
                                  <w:t xml:space="preserve"> </w:t>
                                </w:r>
                                <w:r w:rsidR="00BC4588" w:rsidRPr="00A72F6B">
                                  <w:rPr>
                                    <w:i/>
                                    <w:iCs/>
                                  </w:rPr>
                                  <w:t>Mental Capacity Act</w:t>
                                </w:r>
                                <w:r w:rsidR="00504B22" w:rsidRPr="00A72F6B">
                                  <w:rPr>
                                    <w:i/>
                                    <w:iCs/>
                                  </w:rPr>
                                  <w:t xml:space="preserve"> </w:t>
                                </w:r>
                                <w:r w:rsidR="00CC609D" w:rsidRPr="00A72F6B">
                                  <w:rPr>
                                    <w:i/>
                                    <w:iCs/>
                                  </w:rPr>
                                  <w:t>2005</w:t>
                                </w:r>
                                <w:r w:rsidR="00A72F6B">
                                  <w:t xml:space="preserve"> </w:t>
                                </w:r>
                                <w:r w:rsidR="00AC17F7">
                                  <w:t>Best Interests process</w:t>
                                </w:r>
                                <w:r w:rsidR="002E792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02363610" name="My health problems"/>
                        <wpg:cNvGrpSpPr/>
                        <wpg:grpSpPr>
                          <a:xfrm>
                            <a:off x="87783" y="7037222"/>
                            <a:ext cx="6253647" cy="3036878"/>
                            <a:chOff x="0" y="0"/>
                            <a:chExt cx="6253647" cy="3036878"/>
                          </a:xfrm>
                        </wpg:grpSpPr>
                        <wpg:grpSp>
                          <wpg:cNvPr id="1244184158" name="Group 3"/>
                          <wpg:cNvGrpSpPr/>
                          <wpg:grpSpPr>
                            <a:xfrm>
                              <a:off x="0" y="0"/>
                              <a:ext cx="6253647" cy="3036878"/>
                              <a:chOff x="0" y="0"/>
                              <a:chExt cx="6253675" cy="3036878"/>
                            </a:xfrm>
                          </wpg:grpSpPr>
                          <wpg:grpSp>
                            <wpg:cNvPr id="1378083561" name="Spectrum"/>
                            <wpg:cNvGrpSpPr/>
                            <wpg:grpSpPr>
                              <a:xfrm>
                                <a:off x="15903" y="0"/>
                                <a:ext cx="6237772" cy="3036878"/>
                                <a:chOff x="0" y="0"/>
                                <a:chExt cx="6239314" cy="3038668"/>
                              </a:xfrm>
                            </wpg:grpSpPr>
                            <wps:wsp>
                              <wps:cNvPr id="830888669" name="Rectangle: Rounded Corners 1"/>
                              <wps:cNvSpPr>
                                <a:spLocks noChangeArrowheads="1"/>
                              </wps:cNvSpPr>
                              <wps:spPr bwMode="auto">
                                <a:xfrm>
                                  <a:off x="0" y="0"/>
                                  <a:ext cx="6238875" cy="370205"/>
                                </a:xfrm>
                                <a:prstGeom prst="roundRect">
                                  <a:avLst>
                                    <a:gd name="adj" fmla="val 16667"/>
                                  </a:avLst>
                                </a:prstGeom>
                                <a:solidFill>
                                  <a:srgbClr val="A02B93"/>
                                </a:solidFill>
                                <a:ln w="9525">
                                  <a:solidFill>
                                    <a:srgbClr val="A02B93"/>
                                  </a:solidFill>
                                  <a:round/>
                                  <a:headEnd/>
                                  <a:tailEnd/>
                                </a:ln>
                              </wps:spPr>
                              <wps:txbx>
                                <w:txbxContent>
                                  <w:p w14:paraId="1888B053" w14:textId="09A6C6EA" w:rsidR="00761277" w:rsidRPr="00FA77B5" w:rsidRDefault="0000009F" w:rsidP="00761277">
                                    <w:pPr>
                                      <w:spacing w:after="0" w:line="240" w:lineRule="auto"/>
                                      <w:rPr>
                                        <w:b/>
                                        <w:color w:val="FFFFFF"/>
                                        <w:sz w:val="26"/>
                                        <w:szCs w:val="26"/>
                                        <w:lang w:val="en-US"/>
                                      </w:rPr>
                                    </w:pPr>
                                    <w:r>
                                      <w:rPr>
                                        <w:b/>
                                        <w:color w:val="FFFFFF"/>
                                        <w:sz w:val="26"/>
                                        <w:szCs w:val="26"/>
                                        <w:lang w:val="en-US"/>
                                      </w:rPr>
                                      <w:t>Overview of</w:t>
                                    </w:r>
                                    <w:r w:rsidR="00761277">
                                      <w:rPr>
                                        <w:b/>
                                        <w:color w:val="FFFFFF"/>
                                        <w:sz w:val="26"/>
                                        <w:szCs w:val="26"/>
                                        <w:lang w:val="en-US"/>
                                      </w:rPr>
                                      <w:t xml:space="preserve"> health problems and current condition</w:t>
                                    </w:r>
                                  </w:p>
                                </w:txbxContent>
                              </wps:txbx>
                              <wps:bodyPr rot="0" vert="horz" wrap="square" lIns="91440" tIns="25200" rIns="91440" bIns="3600" anchor="t" anchorCtr="0" upright="1">
                                <a:noAutofit/>
                              </wps:bodyPr>
                            </wps:wsp>
                            <wps:wsp>
                              <wps:cNvPr id="545405932" name="Rectangle: Top Corners Rounded 1"/>
                              <wps:cNvSpPr/>
                              <wps:spPr>
                                <a:xfrm flipV="1">
                                  <a:off x="1074" y="325828"/>
                                  <a:ext cx="6238240" cy="2712840"/>
                                </a:xfrm>
                                <a:prstGeom prst="round2SameRect">
                                  <a:avLst>
                                    <a:gd name="adj1" fmla="val 1582"/>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517777" name="Rectangle: Rounded Corners 1"/>
                              <wps:cNvSpPr>
                                <a:spLocks noChangeArrowheads="1"/>
                              </wps:cNvSpPr>
                              <wps:spPr bwMode="auto">
                                <a:xfrm>
                                  <a:off x="69011" y="724297"/>
                                  <a:ext cx="6131762" cy="1851282"/>
                                </a:xfrm>
                                <a:prstGeom prst="roundRect">
                                  <a:avLst>
                                    <a:gd name="adj" fmla="val 0"/>
                                  </a:avLst>
                                </a:prstGeom>
                                <a:solidFill>
                                  <a:sysClr val="window" lastClr="FFFFFF"/>
                                </a:solidFill>
                                <a:ln w="12700">
                                  <a:noFill/>
                                  <a:round/>
                                  <a:headEnd/>
                                  <a:tailEnd/>
                                </a:ln>
                              </wps:spPr>
                              <wps:txbx>
                                <w:txbxContent>
                                  <w:p w14:paraId="4EE11DAB" w14:textId="642F7F0E"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1416133147" name="LPA Yes"/>
                            <wps:cNvSpPr txBox="1"/>
                            <wps:spPr>
                              <a:xfrm>
                                <a:off x="0" y="2602833"/>
                                <a:ext cx="1215390" cy="396240"/>
                              </a:xfrm>
                              <a:prstGeom prst="rect">
                                <a:avLst/>
                              </a:prstGeom>
                              <a:noFill/>
                              <a:ln w="6350">
                                <a:noFill/>
                              </a:ln>
                            </wps:spPr>
                            <wps:txbx>
                              <w:txbxContent>
                                <w:p w14:paraId="2D3C07D5" w14:textId="18BC19F4" w:rsidR="00761277" w:rsidRPr="00B130AF" w:rsidRDefault="00357BC9" w:rsidP="00761277">
                                  <w:pPr>
                                    <w:tabs>
                                      <w:tab w:val="right" w:leader="dot" w:pos="9356"/>
                                    </w:tabs>
                                    <w:spacing w:line="192" w:lineRule="auto"/>
                                    <w:rPr>
                                      <w:sz w:val="18"/>
                                      <w:szCs w:val="18"/>
                                    </w:rPr>
                                  </w:pPr>
                                  <w:r>
                                    <w:t>Their</w:t>
                                  </w:r>
                                  <w:r w:rsidR="00761277">
                                    <w:t xml:space="preserve"> preferred place of care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334944" name="LPA Yes"/>
                            <wps:cNvSpPr txBox="1"/>
                            <wps:spPr>
                              <a:xfrm>
                                <a:off x="3124863" y="2602833"/>
                                <a:ext cx="1216531" cy="396240"/>
                              </a:xfrm>
                              <a:prstGeom prst="rect">
                                <a:avLst/>
                              </a:prstGeom>
                              <a:noFill/>
                              <a:ln w="6350">
                                <a:noFill/>
                              </a:ln>
                            </wps:spPr>
                            <wps:txbx>
                              <w:txbxContent>
                                <w:p w14:paraId="730540A1" w14:textId="3FA5E414" w:rsidR="00761277" w:rsidRPr="00B130AF" w:rsidRDefault="002F0C4F" w:rsidP="00761277">
                                  <w:pPr>
                                    <w:tabs>
                                      <w:tab w:val="right" w:leader="dot" w:pos="9356"/>
                                    </w:tabs>
                                    <w:spacing w:line="192" w:lineRule="auto"/>
                                    <w:rPr>
                                      <w:sz w:val="18"/>
                                      <w:szCs w:val="18"/>
                                    </w:rPr>
                                  </w:pPr>
                                  <w:r>
                                    <w:t>Their</w:t>
                                  </w:r>
                                  <w:r w:rsidR="00761277">
                                    <w:t xml:space="preserve"> preferred place of death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657954" name="Rectangle: Rounded Corners 1"/>
                            <wps:cNvSpPr>
                              <a:spLocks noChangeArrowheads="1"/>
                            </wps:cNvSpPr>
                            <wps:spPr bwMode="auto">
                              <a:xfrm>
                                <a:off x="1160891" y="2650541"/>
                                <a:ext cx="1865630" cy="313055"/>
                              </a:xfrm>
                              <a:prstGeom prst="roundRect">
                                <a:avLst>
                                  <a:gd name="adj" fmla="val 0"/>
                                </a:avLst>
                              </a:prstGeom>
                              <a:solidFill>
                                <a:sysClr val="window" lastClr="FFFFFF"/>
                              </a:solidFill>
                              <a:ln w="12700">
                                <a:noFill/>
                                <a:round/>
                                <a:headEnd/>
                                <a:tailEnd/>
                              </a:ln>
                            </wps:spPr>
                            <wps:txbx>
                              <w:txbxContent>
                                <w:p w14:paraId="2B8D60E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462668734" name="Rectangle: Rounded Corners 1"/>
                            <wps:cNvSpPr>
                              <a:spLocks noChangeArrowheads="1"/>
                            </wps:cNvSpPr>
                            <wps:spPr bwMode="auto">
                              <a:xfrm>
                                <a:off x="4341394" y="2650541"/>
                                <a:ext cx="1864995" cy="289785"/>
                              </a:xfrm>
                              <a:prstGeom prst="roundRect">
                                <a:avLst>
                                  <a:gd name="adj" fmla="val 0"/>
                                </a:avLst>
                              </a:prstGeom>
                              <a:solidFill>
                                <a:sysClr val="window" lastClr="FFFFFF"/>
                              </a:solidFill>
                              <a:ln w="12700">
                                <a:noFill/>
                                <a:round/>
                                <a:headEnd/>
                                <a:tailEnd/>
                              </a:ln>
                            </wps:spPr>
                            <wps:txbx>
                              <w:txbxContent>
                                <w:p w14:paraId="69CBD7B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spAutoFit/>
                            </wps:bodyPr>
                          </wps:wsp>
                        </wpg:grpSp>
                        <wps:wsp>
                          <wps:cNvPr id="2091593215" name="LPA Yes"/>
                          <wps:cNvSpPr txBox="1"/>
                          <wps:spPr>
                            <a:xfrm>
                              <a:off x="0" y="306561"/>
                              <a:ext cx="6226924" cy="396240"/>
                            </a:xfrm>
                            <a:prstGeom prst="rect">
                              <a:avLst/>
                            </a:prstGeom>
                            <a:noFill/>
                            <a:ln w="6350">
                              <a:noFill/>
                            </a:ln>
                          </wps:spPr>
                          <wps:txbx>
                            <w:txbxContent>
                              <w:p w14:paraId="4C202242" w14:textId="1F29739D" w:rsidR="00761277" w:rsidRPr="00FA77B5" w:rsidRDefault="00761277" w:rsidP="00761277">
                                <w:pPr>
                                  <w:tabs>
                                    <w:tab w:val="right" w:leader="dot" w:pos="9356"/>
                                  </w:tabs>
                                  <w:spacing w:line="192" w:lineRule="auto"/>
                                </w:pPr>
                                <w:r w:rsidRPr="00FA77B5">
                                  <w:t xml:space="preserve">What </w:t>
                                </w:r>
                                <w:r w:rsidR="0000009F">
                                  <w:t xml:space="preserve">is </w:t>
                                </w:r>
                                <w:r w:rsidR="002F0C4F">
                                  <w:t>important to know</w:t>
                                </w:r>
                                <w:r w:rsidRPr="00FA77B5">
                                  <w:t xml:space="preserve"> about </w:t>
                                </w:r>
                                <w:r w:rsidR="002F0C4F">
                                  <w:t>this individual’s</w:t>
                                </w:r>
                                <w:r w:rsidRPr="00FA77B5">
                                  <w:t xml:space="preserve"> health and current condition</w:t>
                                </w:r>
                                <w:r w:rsidR="002F0C4F">
                                  <w:t>,</w:t>
                                </w:r>
                                <w:r w:rsidRPr="00FA77B5">
                                  <w:t xml:space="preserve"> including </w:t>
                                </w:r>
                                <w:r w:rsidR="002F0C4F">
                                  <w:t xml:space="preserve">their </w:t>
                                </w:r>
                                <w:r w:rsidRPr="00FA77B5">
                                  <w:t>diagnosis</w:t>
                                </w:r>
                                <w:r>
                                  <w:t>/diagnoses</w:t>
                                </w:r>
                                <w:r w:rsidRPr="00FA77B5">
                                  <w:t xml:space="preserve"> and personal</w:t>
                                </w:r>
                                <w:r>
                                  <w:t xml:space="preserve"> </w:t>
                                </w:r>
                                <w:r w:rsidRPr="00FA77B5">
                                  <w:t>circumstances:</w:t>
                                </w:r>
                              </w:p>
                              <w:p w14:paraId="07CF2B73" w14:textId="77777777" w:rsidR="00761277" w:rsidRPr="00B130AF" w:rsidRDefault="00761277" w:rsidP="00761277">
                                <w:pPr>
                                  <w:tabs>
                                    <w:tab w:val="right" w:leader="dot" w:pos="9356"/>
                                  </w:tabs>
                                  <w:spacing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531752" name="Footer Text"/>
                        <wps:cNvSpPr txBox="1"/>
                        <wps:spPr>
                          <a:xfrm>
                            <a:off x="0" y="10043769"/>
                            <a:ext cx="7110375" cy="240112"/>
                          </a:xfrm>
                          <a:prstGeom prst="rect">
                            <a:avLst/>
                          </a:prstGeom>
                          <a:noFill/>
                          <a:ln w="6350">
                            <a:noFill/>
                          </a:ln>
                        </wps:spPr>
                        <wps:txbx>
                          <w:txbxContent>
                            <w:p w14:paraId="31C29CB7" w14:textId="0C4EA2A5" w:rsidR="00761277" w:rsidRPr="004347AF" w:rsidRDefault="00761277" w:rsidP="00761277">
                              <w:pPr>
                                <w:rPr>
                                  <w:bCs/>
                                  <w:sz w:val="16"/>
                                </w:rPr>
                              </w:pPr>
                              <w:r w:rsidRPr="004347AF">
                                <w:rPr>
                                  <w:bCs/>
                                  <w:sz w:val="16"/>
                                </w:rPr>
                                <w:t>Form developed by the NHS</w:t>
                              </w:r>
                              <w:r>
                                <w:rPr>
                                  <w:bCs/>
                                  <w:sz w:val="16"/>
                                </w:rPr>
                                <w:t xml:space="preserve"> </w:t>
                              </w:r>
                              <w:r w:rsidRPr="00A90865">
                                <w:rPr>
                                  <w:bCs/>
                                  <w:i/>
                                  <w:iCs/>
                                  <w:sz w:val="16"/>
                                </w:rPr>
                                <w:t>NE</w:t>
                              </w:r>
                              <w:r w:rsidR="00937A5E">
                                <w:rPr>
                                  <w:bCs/>
                                  <w:i/>
                                  <w:iCs/>
                                  <w:sz w:val="16"/>
                                </w:rPr>
                                <w:t>NC</w:t>
                              </w:r>
                              <w:r w:rsidRPr="004347AF">
                                <w:rPr>
                                  <w:bCs/>
                                  <w:sz w:val="16"/>
                                </w:rPr>
                                <w:t xml:space="preserve"> </w:t>
                              </w:r>
                              <w:r w:rsidRPr="004347AF">
                                <w:rPr>
                                  <w:bCs/>
                                  <w:i/>
                                  <w:sz w:val="16"/>
                                </w:rPr>
                                <w:t>Deciding Right</w:t>
                              </w:r>
                              <w:r w:rsidRPr="004347AF">
                                <w:rPr>
                                  <w:bCs/>
                                  <w:sz w:val="16"/>
                                </w:rPr>
                                <w:t xml:space="preserve"> </w:t>
                              </w:r>
                              <w:r>
                                <w:rPr>
                                  <w:bCs/>
                                  <w:sz w:val="16"/>
                                </w:rPr>
                                <w:t xml:space="preserve">group. </w:t>
                              </w:r>
                              <w:r w:rsidRPr="00E12ECD">
                                <w:rPr>
                                  <w:b/>
                                  <w:sz w:val="16"/>
                                </w:rPr>
                                <w:t>V</w:t>
                              </w:r>
                              <w:r>
                                <w:rPr>
                                  <w:b/>
                                  <w:sz w:val="16"/>
                                </w:rPr>
                                <w:t>er.</w:t>
                              </w:r>
                              <w:r w:rsidRPr="00E12ECD">
                                <w:rPr>
                                  <w:b/>
                                  <w:sz w:val="16"/>
                                </w:rPr>
                                <w:t xml:space="preserve"> 16</w:t>
                              </w:r>
                              <w:r>
                                <w:rPr>
                                  <w:b/>
                                  <w:sz w:val="16"/>
                                </w:rPr>
                                <w:t xml:space="preserve"> (</w:t>
                              </w:r>
                              <w:r w:rsidR="005A3303">
                                <w:rPr>
                                  <w:b/>
                                  <w:sz w:val="16"/>
                                </w:rPr>
                                <w:t>Screen-Fillable</w:t>
                              </w:r>
                              <w:r>
                                <w:rPr>
                                  <w:b/>
                                  <w:sz w:val="16"/>
                                </w:rPr>
                                <w:t xml:space="preserve"> Build DOCXJP0</w:t>
                              </w:r>
                              <w:r w:rsidR="00750E76">
                                <w:rPr>
                                  <w:b/>
                                  <w:sz w:val="16"/>
                                </w:rPr>
                                <w:t>3</w:t>
                              </w:r>
                              <w:r>
                                <w:rPr>
                                  <w:b/>
                                  <w:sz w:val="16"/>
                                </w:rPr>
                                <w:t>)</w:t>
                              </w:r>
                              <w:r w:rsidRPr="00E12ECD">
                                <w:rPr>
                                  <w:b/>
                                  <w:sz w:val="16"/>
                                </w:rPr>
                                <w:t>:</w:t>
                              </w:r>
                              <w:r>
                                <w:rPr>
                                  <w:bCs/>
                                  <w:sz w:val="16"/>
                                </w:rPr>
                                <w:t xml:space="preserve"> adapted</w:t>
                              </w:r>
                              <w:r w:rsidRPr="004347AF">
                                <w:rPr>
                                  <w:bCs/>
                                  <w:sz w:val="16"/>
                                </w:rPr>
                                <w:t xml:space="preserve"> with stakeholder input 2025</w:t>
                              </w:r>
                              <w:r>
                                <w:rPr>
                                  <w:bCs/>
                                  <w:sz w:val="16"/>
                                </w:rPr>
                                <w:t>-2026</w:t>
                              </w:r>
                              <w:r w:rsidRPr="004347AF">
                                <w:rPr>
                                  <w:bCs/>
                                  <w:sz w:val="16"/>
                                </w:rPr>
                                <w:t>.</w:t>
                              </w:r>
                            </w:p>
                            <w:p w14:paraId="1202EC54" w14:textId="77777777" w:rsidR="00761277" w:rsidRPr="005431BA" w:rsidRDefault="00761277" w:rsidP="00761277">
                              <w:pPr>
                                <w:tabs>
                                  <w:tab w:val="left" w:pos="284"/>
                                  <w:tab w:val="left" w:pos="2835"/>
                                  <w:tab w:val="left" w:pos="3402"/>
                                </w:tabs>
                                <w:spacing w:after="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9941622" name="Headers"/>
                        <wpg:cNvGrpSpPr/>
                        <wpg:grpSpPr>
                          <a:xfrm>
                            <a:off x="109728" y="0"/>
                            <a:ext cx="6815862" cy="10078709"/>
                            <a:chOff x="0" y="0"/>
                            <a:chExt cx="6815862" cy="10078709"/>
                          </a:xfrm>
                        </wpg:grpSpPr>
                        <wps:wsp>
                          <wps:cNvPr id="628308823" name="Document Tag"/>
                          <wps:cNvSpPr>
                            <a:spLocks noChangeArrowheads="1"/>
                          </wps:cNvSpPr>
                          <wps:spPr bwMode="auto">
                            <a:xfrm>
                              <a:off x="5537607" y="0"/>
                              <a:ext cx="1278255" cy="501035"/>
                            </a:xfrm>
                            <a:prstGeom prst="roundRect">
                              <a:avLst>
                                <a:gd name="adj" fmla="val 16667"/>
                              </a:avLst>
                            </a:prstGeom>
                            <a:solidFill>
                              <a:srgbClr val="0066CC"/>
                            </a:solidFill>
                            <a:ln w="12700">
                              <a:noFill/>
                              <a:round/>
                              <a:headEnd/>
                              <a:tailEnd/>
                            </a:ln>
                          </wps:spPr>
                          <wps:txbx>
                            <w:txbxContent>
                              <w:p w14:paraId="15310FCF" w14:textId="77777777" w:rsidR="00761277" w:rsidRPr="001B0A95" w:rsidRDefault="00761277" w:rsidP="00761277">
                                <w:pPr>
                                  <w:spacing w:after="0" w:line="192" w:lineRule="auto"/>
                                  <w:jc w:val="center"/>
                                  <w:rPr>
                                    <w:rFonts w:ascii="Aptos ExtraBold" w:hAnsi="Aptos ExtraBold"/>
                                    <w:b/>
                                    <w:color w:val="FFFFFF"/>
                                    <w:sz w:val="44"/>
                                    <w:szCs w:val="44"/>
                                    <w:lang w:val="en-US"/>
                                  </w:rPr>
                                </w:pPr>
                                <w:r w:rsidRPr="001B0A95">
                                  <w:rPr>
                                    <w:rFonts w:ascii="Aptos ExtraBold" w:hAnsi="Aptos ExtraBold"/>
                                    <w:b/>
                                    <w:color w:val="FFFFFF"/>
                                    <w:sz w:val="44"/>
                                    <w:szCs w:val="44"/>
                                    <w:lang w:val="en-US"/>
                                  </w:rPr>
                                  <w:t>EHCP</w:t>
                                </w:r>
                              </w:p>
                            </w:txbxContent>
                          </wps:txbx>
                          <wps:bodyPr rot="0" vert="horz" wrap="square" lIns="0" tIns="0" rIns="0" bIns="0" anchor="ctr" anchorCtr="0" upright="1">
                            <a:noAutofit/>
                          </wps:bodyPr>
                        </wps:wsp>
                        <wps:wsp>
                          <wps:cNvPr id="129643877" name="Banner text"/>
                          <wps:cNvSpPr>
                            <a:spLocks noChangeArrowheads="1"/>
                          </wps:cNvSpPr>
                          <wps:spPr bwMode="auto">
                            <a:xfrm>
                              <a:off x="0" y="0"/>
                              <a:ext cx="5504210" cy="492760"/>
                            </a:xfrm>
                            <a:prstGeom prst="roundRect">
                              <a:avLst>
                                <a:gd name="adj" fmla="val 16667"/>
                              </a:avLst>
                            </a:prstGeom>
                            <a:solidFill>
                              <a:srgbClr val="A02B93"/>
                            </a:solidFill>
                            <a:ln w="9525">
                              <a:solidFill>
                                <a:srgbClr val="A02B93"/>
                              </a:solidFill>
                              <a:round/>
                              <a:headEnd/>
                              <a:tailEnd/>
                            </a:ln>
                          </wps:spPr>
                          <wps:txbx>
                            <w:txbxContent>
                              <w:p w14:paraId="16384202" w14:textId="77777777" w:rsidR="00761277" w:rsidRPr="00BC7C0C" w:rsidRDefault="00761277" w:rsidP="00761277">
                                <w:pPr>
                                  <w:spacing w:after="0" w:line="240" w:lineRule="auto"/>
                                  <w:jc w:val="center"/>
                                  <w:rPr>
                                    <w:b/>
                                    <w:color w:val="FFFFFF"/>
                                  </w:rPr>
                                </w:pPr>
                                <w:r w:rsidRPr="00D67CB4">
                                  <w:rPr>
                                    <w:b/>
                                    <w:color w:val="FFFFFF"/>
                                  </w:rPr>
                                  <w:t xml:space="preserve">This </w:t>
                                </w:r>
                                <w:r>
                                  <w:rPr>
                                    <w:b/>
                                    <w:color w:val="FFFFFF"/>
                                  </w:rPr>
                                  <w:t>is an advisory form and is NOT</w:t>
                                </w:r>
                                <w:r w:rsidRPr="00D67CB4">
                                  <w:rPr>
                                    <w:b/>
                                    <w:color w:val="FFFFFF"/>
                                  </w:rPr>
                                  <w:t xml:space="preserve"> legally binding</w:t>
                                </w:r>
                                <w:r>
                                  <w:rPr>
                                    <w:b/>
                                    <w:color w:val="FFFFFF"/>
                                  </w:rPr>
                                  <w:t xml:space="preserve">. It </w:t>
                                </w:r>
                                <w:r w:rsidRPr="00D67CB4">
                                  <w:rPr>
                                    <w:b/>
                                    <w:color w:val="FFFFFF"/>
                                    <w:u w:val="single"/>
                                  </w:rPr>
                                  <w:t>does not replace</w:t>
                                </w:r>
                                <w:r w:rsidRPr="00D67CB4">
                                  <w:rPr>
                                    <w:b/>
                                    <w:color w:val="FFFFFF"/>
                                  </w:rPr>
                                  <w:t xml:space="preserve"> a DNACPR, </w:t>
                                </w:r>
                                <w:r>
                                  <w:rPr>
                                    <w:b/>
                                    <w:color w:val="FFFFFF"/>
                                  </w:rPr>
                                  <w:t>TEP</w:t>
                                </w:r>
                                <w:r w:rsidRPr="00D67CB4">
                                  <w:rPr>
                                    <w:b/>
                                    <w:color w:val="FFFFFF"/>
                                  </w:rPr>
                                  <w:t xml:space="preserve">, </w:t>
                                </w:r>
                                <w:r>
                                  <w:rPr>
                                    <w:b/>
                                    <w:color w:val="FFFFFF"/>
                                  </w:rPr>
                                  <w:t xml:space="preserve">AS </w:t>
                                </w:r>
                                <w:r w:rsidRPr="00D67CB4">
                                  <w:rPr>
                                    <w:b/>
                                    <w:color w:val="FFFFFF"/>
                                  </w:rPr>
                                  <w:t>or ADRT</w:t>
                                </w:r>
                              </w:p>
                            </w:txbxContent>
                          </wps:txbx>
                          <wps:bodyPr rot="0" vert="horz" wrap="square" lIns="91440" tIns="25200" rIns="91440" bIns="3600" anchor="t" anchorCtr="0" upright="1">
                            <a:noAutofit/>
                          </wps:bodyPr>
                        </wps:wsp>
                        <pic:pic xmlns:pic="http://schemas.openxmlformats.org/drawingml/2006/picture">
                          <pic:nvPicPr>
                            <pic:cNvPr id="1238748748" name="NHS Logo" descr="A blue and white logo&#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74106" y="680313"/>
                              <a:ext cx="941705" cy="368300"/>
                            </a:xfrm>
                            <a:prstGeom prst="rect">
                              <a:avLst/>
                            </a:prstGeom>
                            <a:noFill/>
                            <a:ln>
                              <a:noFill/>
                            </a:ln>
                          </pic:spPr>
                        </pic:pic>
                        <wps:wsp>
                          <wps:cNvPr id="522309555" name="Sidebar"/>
                          <wps:cNvSpPr>
                            <a:spLocks noChangeArrowheads="1"/>
                          </wps:cNvSpPr>
                          <wps:spPr bwMode="auto">
                            <a:xfrm>
                              <a:off x="6327648" y="1243584"/>
                              <a:ext cx="481965" cy="8835125"/>
                            </a:xfrm>
                            <a:prstGeom prst="roundRect">
                              <a:avLst>
                                <a:gd name="adj" fmla="val 16667"/>
                              </a:avLst>
                            </a:prstGeom>
                            <a:solidFill>
                              <a:srgbClr val="A02B93"/>
                            </a:solidFill>
                            <a:ln w="9525">
                              <a:solidFill>
                                <a:srgbClr val="A02B93"/>
                              </a:solidFill>
                              <a:round/>
                              <a:headEnd/>
                              <a:tailEnd/>
                            </a:ln>
                          </wps:spPr>
                          <wps:txbx>
                            <w:txbxContent>
                              <w:p w14:paraId="0748F6FC" w14:textId="77777777" w:rsidR="00761277" w:rsidRPr="00F859BE" w:rsidRDefault="00761277" w:rsidP="00761277">
                                <w:pPr>
                                  <w:spacing w:after="0" w:line="192" w:lineRule="auto"/>
                                  <w:jc w:val="center"/>
                                  <w:rPr>
                                    <w:b/>
                                    <w:color w:val="FFFFFF"/>
                                    <w:sz w:val="28"/>
                                  </w:rPr>
                                </w:pPr>
                                <w:r>
                                  <w:rPr>
                                    <w:b/>
                                    <w:color w:val="FFFFFF"/>
                                    <w:sz w:val="40"/>
                                  </w:rPr>
                                  <w:t>EMERGENCY HEALTHCARE PLAN</w:t>
                                </w:r>
                              </w:p>
                              <w:p w14:paraId="1537D420" w14:textId="77777777" w:rsidR="00761277" w:rsidRPr="00257A12" w:rsidRDefault="00761277" w:rsidP="00761277">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s:wsp>
                          <wps:cNvPr id="569667341" name="Intro text"/>
                          <wps:cNvSpPr txBox="1"/>
                          <wps:spPr>
                            <a:xfrm>
                              <a:off x="0" y="497433"/>
                              <a:ext cx="5822315" cy="746151"/>
                            </a:xfrm>
                            <a:prstGeom prst="rect">
                              <a:avLst/>
                            </a:prstGeom>
                            <a:noFill/>
                            <a:ln w="6350">
                              <a:noFill/>
                            </a:ln>
                          </wps:spPr>
                          <wps:txbx>
                            <w:txbxContent>
                              <w:p w14:paraId="19D19A68" w14:textId="27406CC2" w:rsidR="00761277" w:rsidRPr="00636D45" w:rsidRDefault="00761277" w:rsidP="00761277">
                                <w:pPr>
                                  <w:spacing w:line="192" w:lineRule="auto"/>
                                  <w:rPr>
                                    <w:b/>
                                    <w:bCs/>
                                    <w:sz w:val="26"/>
                                    <w:szCs w:val="26"/>
                                  </w:rPr>
                                </w:pPr>
                                <w:r w:rsidRPr="0098540D">
                                  <w:rPr>
                                    <w:b/>
                                    <w:bCs/>
                                    <w:sz w:val="26"/>
                                    <w:szCs w:val="26"/>
                                  </w:rPr>
                                  <w:t xml:space="preserve">This Emergency Health Care Plan (EHCP) includes recommendations for treatment, based on </w:t>
                                </w:r>
                                <w:r w:rsidR="00FC1004">
                                  <w:rPr>
                                    <w:b/>
                                    <w:bCs/>
                                    <w:sz w:val="26"/>
                                    <w:szCs w:val="26"/>
                                  </w:rPr>
                                  <w:t>this individual’s</w:t>
                                </w:r>
                                <w:r w:rsidRPr="0098540D">
                                  <w:rPr>
                                    <w:b/>
                                    <w:bCs/>
                                    <w:sz w:val="26"/>
                                    <w:szCs w:val="26"/>
                                  </w:rPr>
                                  <w:t xml:space="preserve"> wishes and preferences</w:t>
                                </w:r>
                                <w:r w:rsidR="0012271B">
                                  <w:rPr>
                                    <w:b/>
                                    <w:bCs/>
                                    <w:sz w:val="26"/>
                                    <w:szCs w:val="26"/>
                                  </w:rPr>
                                  <w:t>,</w:t>
                                </w:r>
                                <w:r w:rsidRPr="0098540D">
                                  <w:rPr>
                                    <w:b/>
                                    <w:bCs/>
                                    <w:sz w:val="26"/>
                                    <w:szCs w:val="26"/>
                                  </w:rPr>
                                  <w:t xml:space="preserve"> in the event of an emergency.</w:t>
                                </w:r>
                                <w:r w:rsidR="00500095">
                                  <w:rPr>
                                    <w:b/>
                                    <w:bCs/>
                                    <w:sz w:val="26"/>
                                    <w:szCs w:val="26"/>
                                  </w:rPr>
                                  <w:t xml:space="preserve"> The named individual </w:t>
                                </w:r>
                                <w:r w:rsidR="00F44322">
                                  <w:rPr>
                                    <w:b/>
                                    <w:bCs/>
                                    <w:sz w:val="26"/>
                                    <w:szCs w:val="26"/>
                                  </w:rPr>
                                  <w:t>must be supported to understand and participate, in line with</w:t>
                                </w:r>
                                <w:r w:rsidR="00EA263D">
                                  <w:rPr>
                                    <w:b/>
                                    <w:bCs/>
                                    <w:sz w:val="26"/>
                                    <w:szCs w:val="26"/>
                                  </w:rPr>
                                  <w:t xml:space="preserve"> principles of the</w:t>
                                </w:r>
                                <w:r w:rsidR="00F44322">
                                  <w:rPr>
                                    <w:b/>
                                    <w:bCs/>
                                    <w:sz w:val="26"/>
                                    <w:szCs w:val="26"/>
                                  </w:rPr>
                                  <w:t xml:space="preserve"> Mental Capacity Act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193938" name="Demographics"/>
                          <wps:cNvSpPr>
                            <a:spLocks noChangeArrowheads="1"/>
                          </wps:cNvSpPr>
                          <wps:spPr bwMode="auto">
                            <a:xfrm>
                              <a:off x="14631" y="1243584"/>
                              <a:ext cx="6210300" cy="1000125"/>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191D45E6" w14:textId="77777777" w:rsidR="00761277" w:rsidRPr="003F3ED7" w:rsidRDefault="00761277" w:rsidP="00761277">
                                <w:pPr>
                                  <w:tabs>
                                    <w:tab w:val="right" w:pos="6804"/>
                                  </w:tabs>
                                  <w:rPr>
                                    <w:b/>
                                    <w:color w:val="808080"/>
                                  </w:rPr>
                                </w:pPr>
                                <w:r>
                                  <w:rPr>
                                    <w:b/>
                                    <w:color w:val="808080"/>
                                  </w:rPr>
                                  <w:t>Full Name:</w:t>
                                </w:r>
                                <w:r>
                                  <w:rPr>
                                    <w:b/>
                                    <w:color w:val="808080"/>
                                  </w:rPr>
                                  <w:tab/>
                                </w:r>
                                <w:r w:rsidRPr="003F3ED7">
                                  <w:rPr>
                                    <w:b/>
                                    <w:color w:val="808080"/>
                                  </w:rPr>
                                  <w:t>NHS no:</w:t>
                                </w:r>
                              </w:p>
                              <w:p w14:paraId="130F524A" w14:textId="77777777" w:rsidR="00761277" w:rsidRDefault="00761277" w:rsidP="00761277">
                                <w:pPr>
                                  <w:tabs>
                                    <w:tab w:val="right" w:pos="6804"/>
                                  </w:tabs>
                                  <w:rPr>
                                    <w:b/>
                                    <w:color w:val="808080"/>
                                  </w:rPr>
                                </w:pPr>
                                <w:r>
                                  <w:rPr>
                                    <w:b/>
                                    <w:color w:val="808080"/>
                                  </w:rPr>
                                  <w:t>Date of Birth:</w:t>
                                </w:r>
                                <w:r>
                                  <w:rPr>
                                    <w:b/>
                                    <w:color w:val="808080"/>
                                  </w:rPr>
                                  <w:tab/>
                                </w:r>
                              </w:p>
                              <w:p w14:paraId="4DD48A2B" w14:textId="77777777" w:rsidR="00761277" w:rsidRPr="005357A8" w:rsidRDefault="00761277" w:rsidP="00761277">
                                <w:pPr>
                                  <w:tabs>
                                    <w:tab w:val="right" w:pos="6804"/>
                                  </w:tabs>
                                  <w:rPr>
                                    <w:b/>
                                    <w:color w:val="808080"/>
                                    <w:sz w:val="16"/>
                                  </w:rPr>
                                </w:pPr>
                                <w:r>
                                  <w:rPr>
                                    <w:b/>
                                    <w:color w:val="808080"/>
                                  </w:rPr>
                                  <w:t xml:space="preserve">Where was this form completed? </w:t>
                                </w:r>
                                <w:r w:rsidRPr="00C053D9">
                                  <w:rPr>
                                    <w:bCs/>
                                    <w:color w:val="808080"/>
                                  </w:rPr>
                                  <w:t>(e.g. home, hospital)</w:t>
                                </w:r>
                                <w:r>
                                  <w:rPr>
                                    <w:b/>
                                    <w:color w:val="808080"/>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A80B3FA" id="EHCP Graphical Layer" o:spid="_x0000_s1027" style="position:absolute;margin-left:22.95pt;margin-top:13.75pt;width:559.8pt;height:809.85pt;z-index:-251658240;mso-position-horizontal-relative:page;mso-position-vertical-relative:page;mso-width-relative:margin;mso-height-relative:margin" coordsize="71103,102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">
                <v:group id="Parental Responsibility" o:spid="_x0000_s1028" style="position:absolute;left:1170;top:47621;width:62401;height:6960" coordsize="6240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">
                  <v:roundrect id="Rectangle: Rounded Corners 1" o:spid="_x0000_s1029"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" fillcolor="#a02b93" strokecolor="#a02b93">
                    <v:textbox inset=",.7mm,,.1mm">
                      <w:txbxContent>
                        <w:p w14:paraId="1E5A1E48" w14:textId="77777777" w:rsidR="00761277" w:rsidRPr="00C165DD" w:rsidRDefault="00761277" w:rsidP="00761277">
                          <w:pPr>
                            <w:spacing w:after="0" w:line="240" w:lineRule="auto"/>
                            <w:rPr>
                              <w:b/>
                              <w:color w:val="FFFFFF"/>
                              <w:sz w:val="28"/>
                              <w:szCs w:val="28"/>
                            </w:rPr>
                          </w:pPr>
                          <w:r w:rsidRPr="00997931">
                            <w:rPr>
                              <w:b/>
                              <w:color w:val="FFFFFF"/>
                              <w:sz w:val="26"/>
                              <w:szCs w:val="26"/>
                            </w:rPr>
                            <w:t>For children and young people, who has parental/guardianship responsibility?</w:t>
                          </w:r>
                        </w:p>
                      </w:txbxContent>
                    </v:textbox>
                  </v:roundrect>
                  <v:shape id="Rectangle: Top Corners Rounded 1" o:spid="_x0000_s1030" style="position:absolute;left:12;top:3218;width:62390;height:3757;flip:y;visibility:visible;mso-wrap-style:square;v-text-anchor:middle" coordsize="6238990,37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" path="m62611,l6176379,v34579,,62611,28032,62611,62611l6238990,375659r,l,375659r,l,62611c,28032,28032,,62611,xe" fillcolor="#f2cfee" strokecolor="#f2cfee">
                    <v:stroke joinstyle="miter"/>
                    <v:path arrowok="t" o:connecttype="custom" o:connectlocs="62611,0;6176379,0;6238990,62611;6238990,375659;6238990,375659;0,375659;0,375659;0,62611;62611,0" o:connectangles="0,0,0,0,0,0,0,0,0"/>
                  </v:shape>
                  <v:roundrect id="Rectangle: Rounded Corners 1" o:spid="_x0000_s1031" style="position:absolute;left:696;top:3881;width:6131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" fillcolor="window" stroked="f" strokeweight="1pt">
                    <v:textbox inset=",.7mm,,.1mm">
                      <w:txbxContent>
                        <w:p w14:paraId="0248716C" w14:textId="77777777" w:rsidR="00761277" w:rsidRPr="002F5DA0" w:rsidRDefault="00761277" w:rsidP="00761277">
                          <w:pPr>
                            <w:spacing w:after="0" w:line="240" w:lineRule="auto"/>
                            <w:rPr>
                              <w:b/>
                              <w:color w:val="FFFFFF"/>
                              <w:sz w:val="32"/>
                              <w:szCs w:val="32"/>
                            </w:rPr>
                          </w:pPr>
                        </w:p>
                      </w:txbxContent>
                    </v:textbox>
                  </v:roundrect>
                </v:group>
                <v:shape id="Page No." o:spid="_x0000_s1032" type="#_x0000_t202" style="position:absolute;left:64958;top:93341;width:3683;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" filled="f" stroked="f" strokeweight=".5pt">
                  <v:textbox inset="0,0,0,0">
                    <w:txbxContent>
                      <w:p w14:paraId="3033F7BB" w14:textId="77777777" w:rsidR="00761277" w:rsidRPr="001B0A95" w:rsidRDefault="00761277" w:rsidP="00761277">
                        <w:pPr>
                          <w:jc w:val="center"/>
                          <w:rPr>
                            <w:color w:val="FFFFFF"/>
                            <w:sz w:val="96"/>
                            <w:szCs w:val="96"/>
                          </w:rPr>
                        </w:pPr>
                        <w:r w:rsidRPr="001B0A95">
                          <w:rPr>
                            <w:b/>
                            <w:color w:val="FFFFFF"/>
                            <w:sz w:val="96"/>
                            <w:szCs w:val="96"/>
                          </w:rPr>
                          <w:t>1</w:t>
                        </w:r>
                      </w:p>
                    </w:txbxContent>
                  </v:textbox>
                </v:shape>
                <v:group id="Emergency contacts" o:spid="_x0000_s1033" style="position:absolute;left:1097;top:23189;width:62394;height:9893" coordsize="62398,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">
                  <v:roundrect id="Rectangle: Rounded Corners 1" o:spid="_x0000_s1034"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" fillcolor="#a02b93" strokecolor="#a02b93">
                    <v:textbox inset=",.7mm,,.1mm">
                      <w:txbxContent>
                        <w:p w14:paraId="54B37CF4" w14:textId="19A5E64E" w:rsidR="00761277" w:rsidRPr="00636D45" w:rsidRDefault="0056649B" w:rsidP="00761277">
                          <w:pPr>
                            <w:spacing w:after="0" w:line="240" w:lineRule="auto"/>
                            <w:rPr>
                              <w:b/>
                              <w:color w:val="FFFFFF"/>
                              <w:sz w:val="26"/>
                              <w:szCs w:val="26"/>
                            </w:rPr>
                          </w:pPr>
                          <w:r>
                            <w:rPr>
                              <w:b/>
                              <w:color w:val="FFFFFF"/>
                              <w:sz w:val="26"/>
                              <w:szCs w:val="26"/>
                            </w:rPr>
                            <w:t>Emergency</w:t>
                          </w:r>
                          <w:r w:rsidR="00761277">
                            <w:rPr>
                              <w:b/>
                              <w:color w:val="FFFFFF"/>
                              <w:sz w:val="26"/>
                              <w:szCs w:val="26"/>
                            </w:rPr>
                            <w:t xml:space="preserve"> contacts</w:t>
                          </w:r>
                        </w:p>
                      </w:txbxContent>
                    </v:textbox>
                  </v:roundrect>
                  <v:shape id="Rectangle: Top Corners Rounded 1" o:spid="_x0000_s1035" style="position:absolute;left:16;top:3207;width:62382;height:6686;flip:y;visibility:visible;mso-wrap-style:square;v-text-anchor:middle" coordsize="623824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" path="m58835,l6179405,v32494,,58835,26341,58835,58835l6238240,668655r,l,668655r,l,58835c,26341,26341,,58835,xe" fillcolor="#f2cfee" strokecolor="#f2cfee">
                    <v:stroke joinstyle="miter"/>
                    <v:path arrowok="t" o:connecttype="custom" o:connectlocs="58835,0;6179405,0;6238240,58835;6238240,668655;6238240,668655;0,668655;0,668655;0,58835;58835,0" o:connectangles="0,0,0,0,0,0,0,0,0"/>
                  </v:shape>
                  <v:shape id="Text Box 4" o:spid="_x0000_s1036" type="#_x0000_t202" style="position:absolute;left:68;top:3753;width:61506;height:5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" filled="f" stroked="f" strokeweight=".5pt">
                    <v:textbox>
                      <w:txbxContent>
                        <w:p w14:paraId="04CD7A15" w14:textId="77777777" w:rsidR="00761277"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p w14:paraId="59D11826" w14:textId="77777777" w:rsidR="00761277" w:rsidRPr="00647C3D"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txbxContent>
                    </v:textbox>
                  </v:shape>
                  <v:roundrect id="Rectangle: Rounded Corners 1" o:spid="_x0000_s1037" style="position:absolute;left:5527;top:3753;width:20275;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" fillcolor="window" stroked="f" strokeweight="1pt">
                    <v:textbox inset=",.7mm,,.1mm">
                      <w:txbxContent>
                        <w:p w14:paraId="45983D33"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38" style="position:absolute;left:5527;top:6575;width:2027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" fillcolor="window" stroked="f" strokeweight="1pt">
                    <v:textbox inset=",.7mm,,.1mm">
                      <w:txbxContent>
                        <w:p w14:paraId="7C70ADBB"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39" style="position:absolute;left:35279;top:6578;width:1129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" fillcolor="window" stroked="f" strokeweight="1pt">
                    <v:textbox inset=",.7mm,,.1mm">
                      <w:txbxContent>
                        <w:p w14:paraId="09C5E7D5"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40" style="position:absolute;left:35279;top:3751;width:1129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" fillcolor="window" stroked="f" strokeweight="1pt">
                    <v:textbox inset=",.7mm,,.1mm">
                      <w:txbxContent>
                        <w:p w14:paraId="085B8477"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41" style="position:absolute;left:49609;top:3753;width:12325;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" fillcolor="window" stroked="f" strokeweight="1pt">
                    <v:textbox inset=",.7mm,,.1mm">
                      <w:txbxContent>
                        <w:p w14:paraId="39F5718B"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42" style="position:absolute;left:49609;top:6578;width:12325;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" fillcolor="window" stroked="f" strokeweight="1pt">
                    <v:textbox inset=",.7mm,,.1mm">
                      <w:txbxContent>
                        <w:p w14:paraId="1811B0B3" w14:textId="77777777" w:rsidR="00761277" w:rsidRPr="002F5DA0" w:rsidRDefault="00761277" w:rsidP="00761277">
                          <w:pPr>
                            <w:spacing w:after="0" w:line="240" w:lineRule="auto"/>
                            <w:rPr>
                              <w:b/>
                              <w:color w:val="FFFFFF"/>
                              <w:sz w:val="32"/>
                              <w:szCs w:val="32"/>
                            </w:rPr>
                          </w:pPr>
                        </w:p>
                      </w:txbxContent>
                    </v:textbox>
                  </v:roundrect>
                </v:group>
                <v:group id="LPA Box" o:spid="_x0000_s1043" style="position:absolute;left:1097;top:33576;width:63567;height:13098" coordsize="63572,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">
                  <v:roundrect id="LPA heading" o:spid="_x0000_s1044"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" fillcolor="#a02b93" strokecolor="#a02b93">
                    <v:textbox inset=",.7mm,0,.1mm">
                      <w:txbxContent>
                        <w:p w14:paraId="79B47646" w14:textId="642F86FD" w:rsidR="00761277" w:rsidRPr="00636D45" w:rsidRDefault="00EC25CB" w:rsidP="00761277">
                          <w:pPr>
                            <w:spacing w:after="0" w:line="240" w:lineRule="auto"/>
                            <w:rPr>
                              <w:b/>
                              <w:color w:val="FFFFFF"/>
                              <w:sz w:val="26"/>
                              <w:szCs w:val="26"/>
                            </w:rPr>
                          </w:pPr>
                          <w:r>
                            <w:rPr>
                              <w:b/>
                              <w:color w:val="FFFFFF"/>
                              <w:sz w:val="26"/>
                              <w:szCs w:val="26"/>
                            </w:rPr>
                            <w:t>Has the individual</w:t>
                          </w:r>
                          <w:r w:rsidR="00761277" w:rsidRPr="00636D45">
                            <w:rPr>
                              <w:b/>
                              <w:color w:val="FFFFFF"/>
                              <w:sz w:val="26"/>
                              <w:szCs w:val="26"/>
                            </w:rPr>
                            <w:t xml:space="preserve"> given anyone</w:t>
                          </w:r>
                          <w:r w:rsidR="00C973B4">
                            <w:rPr>
                              <w:b/>
                              <w:color w:val="FFFFFF"/>
                              <w:sz w:val="26"/>
                              <w:szCs w:val="26"/>
                            </w:rPr>
                            <w:t xml:space="preserve"> Health &amp; Welfare</w:t>
                          </w:r>
                          <w:r w:rsidR="00761277" w:rsidRPr="00636D45">
                            <w:rPr>
                              <w:b/>
                              <w:color w:val="FFFFFF"/>
                              <w:sz w:val="26"/>
                              <w:szCs w:val="26"/>
                            </w:rPr>
                            <w:t xml:space="preserve"> Lasting Power of Attorney (LPA)?</w:t>
                          </w:r>
                        </w:p>
                      </w:txbxContent>
                    </v:textbox>
                  </v:roundrect>
                  <v:shape id="LPA Background Box" o:spid="_x0000_s1045" style="position:absolute;top:3256;width:62382;height:9830;flip:y;visibility:visible;mso-wrap-style:square;v-text-anchor:middle" coordsize="623824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" path="m78088,l6160152,v43127,,78088,34961,78088,78088l6238240,982980r,l,982980r,l,78088c,34961,34961,,78088,xe" fillcolor="#f2cfee" strokecolor="#f2cfee">
                    <v:stroke joinstyle="miter"/>
                    <v:path arrowok="t" o:connecttype="custom" o:connectlocs="78088,0;6160152,0;6238240,78088;6238240,982980;6238240,982980;0,982980;0,982980;0,78088;78088,0" o:connectangles="0,0,0,0,0,0,0,0,0"/>
                  </v:shape>
                  <v:shape id="LPA Text Box" o:spid="_x0000_s1046" type="#_x0000_t202" style="position:absolute;top:9826;width:6238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" filled="f" stroked="f" strokeweight=".5pt">
                    <v:textbox>
                      <w:txbxContent>
                        <w:p w14:paraId="1B2A64ED" w14:textId="77777777" w:rsidR="00761277" w:rsidRDefault="00761277" w:rsidP="00761277">
                          <w:pPr>
                            <w:tabs>
                              <w:tab w:val="left" w:pos="7230"/>
                            </w:tabs>
                            <w:spacing w:after="0" w:line="192" w:lineRule="auto"/>
                            <w:rPr>
                              <w:b/>
                              <w:bCs/>
                            </w:rPr>
                          </w:pPr>
                          <w:r>
                            <w:rPr>
                              <w:b/>
                              <w:bCs/>
                            </w:rPr>
                            <w:t>Attorney name(s)</w:t>
                          </w:r>
                          <w:r>
                            <w:rPr>
                              <w:b/>
                              <w:bCs/>
                            </w:rPr>
                            <w:tab/>
                            <w:t>Tel.</w:t>
                          </w:r>
                        </w:p>
                        <w:p w14:paraId="446E9790" w14:textId="77777777" w:rsidR="00761277" w:rsidRDefault="00761277" w:rsidP="00761277">
                          <w:pPr>
                            <w:spacing w:after="0" w:line="192" w:lineRule="auto"/>
                          </w:pPr>
                        </w:p>
                        <w:p w14:paraId="61B94361" w14:textId="77777777"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v:textbox>
                  </v:shape>
                  <v:roundrect id="LPA Attorney Name" o:spid="_x0000_s1047" style="position:absolute;left:13374;top:9894;width:32347;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" fillcolor="window" stroked="f" strokeweight="1pt">
                    <v:textbox inset=",.7mm,,.1mm">
                      <w:txbxContent>
                        <w:p w14:paraId="1B5AD8CD" w14:textId="77777777" w:rsidR="00761277" w:rsidRPr="002F5DA0" w:rsidRDefault="00761277" w:rsidP="00761277">
                          <w:pPr>
                            <w:spacing w:after="0" w:line="240" w:lineRule="auto"/>
                            <w:rPr>
                              <w:b/>
                              <w:color w:val="FFFFFF"/>
                              <w:sz w:val="32"/>
                              <w:szCs w:val="32"/>
                            </w:rPr>
                          </w:pPr>
                        </w:p>
                      </w:txbxContent>
                    </v:textbox>
                  </v:roundrect>
                  <v:roundrect id="LPA Tel" o:spid="_x0000_s1048" style="position:absolute;left:49677;top:9891;width:12319;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" fillcolor="window" stroked="f" strokeweight="1pt">
                    <v:textbox inset=",.7mm,,.1mm">
                      <w:txbxContent>
                        <w:p w14:paraId="073BEDEB" w14:textId="77777777" w:rsidR="00761277" w:rsidRPr="002F5DA0" w:rsidRDefault="00761277" w:rsidP="00761277">
                          <w:pPr>
                            <w:spacing w:after="0" w:line="240" w:lineRule="auto"/>
                            <w:rPr>
                              <w:b/>
                              <w:color w:val="FFFFFF"/>
                              <w:sz w:val="32"/>
                              <w:szCs w:val="32"/>
                            </w:rPr>
                          </w:pPr>
                        </w:p>
                      </w:txbxContent>
                    </v:textbox>
                  </v:roundrect>
                  <v:rect id="LPA Yes check" o:spid="_x0000_s1049" style="position:absolute;left:1223;top:5049;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" fillcolor="window" strokecolor="black [3213]"/>
                  <v:rect id="LPA No check" o:spid="_x0000_s1050" style="position:absolute;left:16650;top:5068;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" fillcolor="window" strokecolor="black [3213]"/>
                  <v:shape id="LPA Yes" o:spid="_x0000_s1051" type="#_x0000_t202" style="position:absolute;left:3487;top:4366;width:12610;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" filled="f" stroked="f" strokeweight=".5pt">
                    <v:textbox>
                      <w:txbxContent>
                        <w:p w14:paraId="212301C0" w14:textId="77777777" w:rsidR="00761277" w:rsidRPr="00B130AF" w:rsidRDefault="00761277" w:rsidP="00761277">
                          <w:pPr>
                            <w:tabs>
                              <w:tab w:val="right" w:leader="dot" w:pos="9356"/>
                            </w:tabs>
                            <w:spacing w:line="192" w:lineRule="auto"/>
                            <w:rPr>
                              <w:sz w:val="18"/>
                              <w:szCs w:val="18"/>
                            </w:rPr>
                          </w:pPr>
                          <w:r w:rsidRPr="001B0A95">
                            <w:rPr>
                              <w:b/>
                              <w:bCs/>
                            </w:rPr>
                            <w:t>Yes</w:t>
                          </w:r>
                          <w:r w:rsidRPr="00B130AF">
                            <w:t>, and their details are below.</w:t>
                          </w:r>
                        </w:p>
                      </w:txbxContent>
                    </v:textbox>
                  </v:shape>
                  <v:shape id="LPA No" o:spid="_x0000_s1052" type="#_x0000_t202" style="position:absolute;left:18805;top:4435;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" filled="f" stroked="f" strokeweight=".5pt">
                    <v:textbox>
                      <w:txbxContent>
                        <w:p w14:paraId="5706F120" w14:textId="14DD38B9" w:rsidR="00761277" w:rsidRPr="00B130AF" w:rsidRDefault="00761277" w:rsidP="00761277">
                          <w:pPr>
                            <w:tabs>
                              <w:tab w:val="right" w:leader="dot" w:pos="9356"/>
                            </w:tabs>
                            <w:spacing w:line="192" w:lineRule="auto"/>
                            <w:rPr>
                              <w:sz w:val="18"/>
                              <w:szCs w:val="18"/>
                            </w:rPr>
                          </w:pPr>
                          <w:r w:rsidRPr="001B0A95">
                            <w:rPr>
                              <w:b/>
                              <w:bCs/>
                            </w:rPr>
                            <w:t>No</w:t>
                          </w:r>
                          <w:r w:rsidRPr="00B130AF">
                            <w:t xml:space="preserve"> </w:t>
                          </w:r>
                          <w:r w:rsidR="00772D89">
                            <w:t xml:space="preserve">Health </w:t>
                          </w:r>
                          <w:r w:rsidR="00AE0346">
                            <w:t>&amp;</w:t>
                          </w:r>
                          <w:r w:rsidR="00772D89">
                            <w:t xml:space="preserve"> Welfare LPA</w:t>
                          </w:r>
                          <w:r w:rsidR="00AE0346">
                            <w:t xml:space="preserve"> document</w:t>
                          </w:r>
                        </w:p>
                      </w:txbxContent>
                    </v:textbox>
                  </v:shape>
                  <v:shape id="LPA Text Box" o:spid="_x0000_s1053" type="#_x0000_t202" style="position:absolute;left:32549;top:3343;width:31023;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" filled="f" stroked="f" strokeweight=".5pt">
                    <v:textbox>
                      <w:txbxContent>
                        <w:p w14:paraId="405D3251" w14:textId="4381178D"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rsidR="002C35F0">
                            <w:t>the</w:t>
                          </w:r>
                          <w:r w:rsidRPr="00231F7D">
                            <w:t xml:space="preserve"> </w:t>
                          </w:r>
                          <w:r w:rsidRPr="001E0AA8">
                            <w:rPr>
                              <w:b/>
                              <w:bCs/>
                            </w:rPr>
                            <w:t>LPA for Health and Welfare document</w:t>
                          </w:r>
                          <w:r w:rsidRPr="00231F7D">
                            <w:t xml:space="preserve">, who can help make decisions </w:t>
                          </w:r>
                          <w:r w:rsidR="002F7EA9">
                            <w:t>if the individual cannot</w:t>
                          </w:r>
                          <w:r>
                            <w:t>. (Leave this blank if ticked ‘No’).</w:t>
                          </w:r>
                        </w:p>
                      </w:txbxContent>
                    </v:textbox>
                  </v:shape>
                </v:group>
                <v:group id="Patient Participation" o:spid="_x0000_s1054" style="position:absolute;left:1072;top:55229;width:63164;height:14447" coordorigin="48" coordsize="63169,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">
                  <v:roundrect id="LPA heading" o:spid="_x0000_s1055" style="position:absolute;left:48;width:62389;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" fillcolor="#a02b93" strokecolor="#a02b93">
                    <v:textbox inset=",.7mm,0,.1mm">
                      <w:txbxContent>
                        <w:p w14:paraId="495A99B2" w14:textId="4A8D4D98" w:rsidR="0036608B" w:rsidRPr="0036608B" w:rsidRDefault="0036608B" w:rsidP="0036608B">
                          <w:pPr>
                            <w:spacing w:after="0" w:line="240" w:lineRule="auto"/>
                            <w:rPr>
                              <w:b/>
                              <w:color w:val="FFFFFF"/>
                              <w:sz w:val="26"/>
                              <w:szCs w:val="26"/>
                            </w:rPr>
                          </w:pPr>
                          <w:r w:rsidRPr="0036608B">
                            <w:rPr>
                              <w:b/>
                              <w:color w:val="FFFFFF"/>
                              <w:sz w:val="26"/>
                              <w:szCs w:val="26"/>
                            </w:rPr>
                            <w:t xml:space="preserve">Was this individual considered to have capacity to take part in </w:t>
                          </w:r>
                          <w:r>
                            <w:rPr>
                              <w:b/>
                              <w:color w:val="FFFFFF"/>
                              <w:sz w:val="26"/>
                              <w:szCs w:val="26"/>
                            </w:rPr>
                            <w:t xml:space="preserve">EHCP </w:t>
                          </w:r>
                          <w:r w:rsidRPr="0036608B">
                            <w:rPr>
                              <w:b/>
                              <w:color w:val="FFFFFF"/>
                              <w:sz w:val="26"/>
                              <w:szCs w:val="26"/>
                            </w:rPr>
                            <w:t>decisions</w:t>
                          </w:r>
                          <w:r>
                            <w:rPr>
                              <w:b/>
                              <w:color w:val="FFFFFF"/>
                              <w:sz w:val="26"/>
                              <w:szCs w:val="26"/>
                            </w:rPr>
                            <w:t>?</w:t>
                          </w:r>
                        </w:p>
                        <w:p w14:paraId="52601129" w14:textId="174DF54D" w:rsidR="00761277" w:rsidRPr="00636D45" w:rsidRDefault="00761277" w:rsidP="00761277">
                          <w:pPr>
                            <w:spacing w:after="0" w:line="240" w:lineRule="auto"/>
                            <w:rPr>
                              <w:b/>
                              <w:color w:val="FFFFFF"/>
                              <w:sz w:val="26"/>
                              <w:szCs w:val="26"/>
                            </w:rPr>
                          </w:pPr>
                        </w:p>
                      </w:txbxContent>
                    </v:textbox>
                  </v:roundrect>
                  <v:shape id="LPA Background Box" o:spid="_x0000_s1056" style="position:absolute;left:59;top:3253;width:62382;height:11207;flip:y;visibility:visible;mso-wrap-style:square;v-text-anchor:middle" coordsize="6238242,11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" path="m89027,l6149215,v49168,,89027,39859,89027,89027l6238242,1120688r,l,1120688r,l,89027c,39859,39859,,89027,xe" fillcolor="#f2cfee" strokecolor="#f2cfee">
                    <v:stroke joinstyle="miter"/>
                    <v:path arrowok="t" o:connecttype="custom" o:connectlocs="89027,0;6149215,0;6238242,89027;6238242,1120688;6238242,1120688;0,1120688;0,1120688;0,89027;89027,0" o:connectangles="0,0,0,0,0,0,0,0,0"/>
                  </v:shape>
                  <v:shape id="LPA Text Box" o:spid="_x0000_s1057" type="#_x0000_t202" style="position:absolute;left:207;top:6803;width:6238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" filled="f" stroked="f" strokeweight=".5pt">
                    <v:textbox>
                      <w:txbxContent>
                        <w:p w14:paraId="4A7F3387" w14:textId="6BD9C8EB" w:rsidR="00761277" w:rsidRPr="006B3CD1" w:rsidRDefault="00282D68" w:rsidP="00761277">
                          <w:pPr>
                            <w:spacing w:after="0" w:line="192" w:lineRule="auto"/>
                          </w:pPr>
                          <w:r>
                            <w:rPr>
                              <w:b/>
                              <w:bCs/>
                            </w:rPr>
                            <w:t xml:space="preserve">Comment on </w:t>
                          </w:r>
                          <w:r w:rsidR="007F39CF">
                            <w:rPr>
                              <w:b/>
                              <w:bCs/>
                            </w:rPr>
                            <w:t>capacity (</w:t>
                          </w:r>
                          <w:r w:rsidR="00504B22">
                            <w:rPr>
                              <w:b/>
                              <w:bCs/>
                            </w:rPr>
                            <w:t>MCA 2005</w:t>
                          </w:r>
                          <w:r w:rsidR="007F39CF">
                            <w:rPr>
                              <w:b/>
                              <w:bCs/>
                            </w:rPr>
                            <w:t>)</w:t>
                          </w:r>
                          <w:r w:rsidR="00C70C69">
                            <w:rPr>
                              <w:b/>
                              <w:bCs/>
                            </w:rPr>
                            <w:t>, and on individual</w:t>
                          </w:r>
                          <w:r w:rsidR="00596536">
                            <w:rPr>
                              <w:b/>
                              <w:bCs/>
                            </w:rPr>
                            <w:t>s</w:t>
                          </w:r>
                          <w:r w:rsidR="00C70C69">
                            <w:rPr>
                              <w:b/>
                              <w:bCs/>
                            </w:rPr>
                            <w:t xml:space="preserve"> </w:t>
                          </w:r>
                          <w:r w:rsidR="00596536">
                            <w:rPr>
                              <w:b/>
                              <w:bCs/>
                            </w:rPr>
                            <w:t>and professionals involved in this EHCP:</w:t>
                          </w:r>
                        </w:p>
                      </w:txbxContent>
                    </v:textbox>
                  </v:shape>
                  <v:roundrect id="LPA Attorney Name" o:spid="_x0000_s1058" style="position:absolute;left:1049;top:9384;width:60776;height:44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" fillcolor="window" stroked="f" strokeweight="1pt">
                    <v:textbox inset=",.7mm,,.1mm">
                      <w:txbxContent>
                        <w:p w14:paraId="0CE88F86" w14:textId="77777777" w:rsidR="00761277" w:rsidRPr="002F5DA0" w:rsidRDefault="00761277" w:rsidP="00761277">
                          <w:pPr>
                            <w:spacing w:after="0" w:line="240" w:lineRule="auto"/>
                            <w:rPr>
                              <w:b/>
                              <w:color w:val="FFFFFF"/>
                              <w:sz w:val="32"/>
                              <w:szCs w:val="32"/>
                            </w:rPr>
                          </w:pPr>
                        </w:p>
                      </w:txbxContent>
                    </v:textbox>
                  </v:roundrect>
                  <v:rect id="LPA Yes check" o:spid="_x0000_s1059" style="position:absolute;left:1361;top:4171;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" fillcolor="window" strokecolor="black [3213]"/>
                  <v:rect id="LPA No check" o:spid="_x0000_s1060" style="position:absolute;left:16806;top:4171;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" fillcolor="window" strokecolor="black [3213]"/>
                  <v:shape id="LPA Yes" o:spid="_x0000_s1061" type="#_x0000_t202" style="position:absolute;left:3285;top:3561;width:14859;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" filled="f" stroked="f" strokeweight=".5pt">
                    <v:textbox>
                      <w:txbxContent>
                        <w:p w14:paraId="50D6B41D" w14:textId="01C25D41" w:rsidR="00761277" w:rsidRPr="00B130AF" w:rsidRDefault="00761277" w:rsidP="00761277">
                          <w:pPr>
                            <w:tabs>
                              <w:tab w:val="right" w:leader="dot" w:pos="9356"/>
                            </w:tabs>
                            <w:spacing w:line="192" w:lineRule="auto"/>
                            <w:rPr>
                              <w:sz w:val="18"/>
                              <w:szCs w:val="18"/>
                            </w:rPr>
                          </w:pPr>
                          <w:r w:rsidRPr="00CF0D0F">
                            <w:rPr>
                              <w:b/>
                              <w:bCs/>
                            </w:rPr>
                            <w:t>Yes</w:t>
                          </w:r>
                          <w:r w:rsidR="00CF0D0F">
                            <w:t>,</w:t>
                          </w:r>
                          <w:r w:rsidR="005D1D94">
                            <w:t xml:space="preserve"> </w:t>
                          </w:r>
                          <w:r w:rsidR="00F84EFC">
                            <w:t>no reason to doubt capacity</w:t>
                          </w:r>
                        </w:p>
                      </w:txbxContent>
                    </v:textbox>
                  </v:shape>
                  <v:shape id="LPA No" o:spid="_x0000_s1062" type="#_x0000_t202" style="position:absolute;left:18702;top:4025;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" filled="f" stroked="f" strokeweight=".5pt">
                    <v:textbox>
                      <w:txbxContent>
                        <w:p w14:paraId="57C88B5C" w14:textId="3FFDAA3D" w:rsidR="00761277" w:rsidRPr="00B130AF" w:rsidRDefault="00761277" w:rsidP="00761277">
                          <w:pPr>
                            <w:tabs>
                              <w:tab w:val="right" w:leader="dot" w:pos="9356"/>
                            </w:tabs>
                            <w:spacing w:line="192" w:lineRule="auto"/>
                            <w:rPr>
                              <w:sz w:val="18"/>
                              <w:szCs w:val="18"/>
                            </w:rPr>
                          </w:pPr>
                          <w:r w:rsidRPr="00CF0D0F">
                            <w:rPr>
                              <w:b/>
                              <w:bCs/>
                            </w:rPr>
                            <w:t>No</w:t>
                          </w:r>
                          <w:r w:rsidR="00CF0D0F">
                            <w:t>,</w:t>
                          </w:r>
                          <w:r w:rsidR="005D1D94">
                            <w:t xml:space="preserve"> capacity absent</w:t>
                          </w:r>
                        </w:p>
                      </w:txbxContent>
                    </v:textbox>
                  </v:shape>
                  <v:shape id="LPA Text Box" o:spid="_x0000_s1063" type="#_x0000_t202" style="position:absolute;left:32598;top:3343;width:30620;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" filled="f" stroked="f" strokeweight=".5pt">
                    <v:textbox>
                      <w:txbxContent>
                        <w:p w14:paraId="4397258F" w14:textId="68DC6D76" w:rsidR="00761277" w:rsidRPr="006B3CD1" w:rsidRDefault="00761277" w:rsidP="00761277">
                          <w:pPr>
                            <w:spacing w:after="0" w:line="192" w:lineRule="auto"/>
                          </w:pPr>
                          <w:r w:rsidRPr="004E7B17">
                            <w:t xml:space="preserve">If </w:t>
                          </w:r>
                          <w:r w:rsidRPr="004E7B17">
                            <w:rPr>
                              <w:b/>
                              <w:bCs/>
                            </w:rPr>
                            <w:t>no</w:t>
                          </w:r>
                          <w:r w:rsidRPr="004E7B17">
                            <w:t xml:space="preserve">, </w:t>
                          </w:r>
                          <w:r w:rsidR="002E792D">
                            <w:t xml:space="preserve">EHCP </w:t>
                          </w:r>
                          <w:r w:rsidR="00CA21BD">
                            <w:t xml:space="preserve">decisions </w:t>
                          </w:r>
                          <w:r w:rsidR="00CA21BD" w:rsidRPr="00144B5E">
                            <w:rPr>
                              <w:b/>
                              <w:bCs/>
                            </w:rPr>
                            <w:t>must</w:t>
                          </w:r>
                          <w:r w:rsidR="00CA21BD">
                            <w:t xml:space="preserve"> follow</w:t>
                          </w:r>
                          <w:r w:rsidR="007255F3">
                            <w:t xml:space="preserve"> the</w:t>
                          </w:r>
                          <w:r w:rsidR="003F14C4">
                            <w:t xml:space="preserve"> </w:t>
                          </w:r>
                          <w:r w:rsidR="00BC4588" w:rsidRPr="00A72F6B">
                            <w:rPr>
                              <w:i/>
                              <w:iCs/>
                            </w:rPr>
                            <w:t>Mental Capacity Act</w:t>
                          </w:r>
                          <w:r w:rsidR="00504B22" w:rsidRPr="00A72F6B">
                            <w:rPr>
                              <w:i/>
                              <w:iCs/>
                            </w:rPr>
                            <w:t xml:space="preserve"> </w:t>
                          </w:r>
                          <w:r w:rsidR="00CC609D" w:rsidRPr="00A72F6B">
                            <w:rPr>
                              <w:i/>
                              <w:iCs/>
                            </w:rPr>
                            <w:t>2005</w:t>
                          </w:r>
                          <w:r w:rsidR="00A72F6B">
                            <w:t xml:space="preserve"> </w:t>
                          </w:r>
                          <w:r w:rsidR="00AC17F7">
                            <w:t>Best Interests process</w:t>
                          </w:r>
                          <w:r w:rsidR="002E792D">
                            <w:t>.</w:t>
                          </w:r>
                        </w:p>
                      </w:txbxContent>
                    </v:textbox>
                  </v:shape>
                </v:group>
                <v:group id="My health problems" o:spid="_x0000_s1064" style="position:absolute;left:877;top:70372;width:62537;height:30369" coordsize="62536,3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">
                  <v:group id="Group 3" o:spid="_x0000_s1065" style="position:absolute;width:62536;height:30368" coordsize="62536,3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">
                    <v:group id="Spectrum" o:spid="_x0000_s1066" style="position:absolute;left:159;width:62377;height:30368" coordsize="62393,3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">
                      <v:roundrect id="Rectangle: Rounded Corners 1" o:spid="_x0000_s1067"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" fillcolor="#a02b93" strokecolor="#a02b93">
                        <v:textbox inset=",.7mm,,.1mm">
                          <w:txbxContent>
                            <w:p w14:paraId="1888B053" w14:textId="09A6C6EA" w:rsidR="00761277" w:rsidRPr="00FA77B5" w:rsidRDefault="0000009F" w:rsidP="00761277">
                              <w:pPr>
                                <w:spacing w:after="0" w:line="240" w:lineRule="auto"/>
                                <w:rPr>
                                  <w:b/>
                                  <w:color w:val="FFFFFF"/>
                                  <w:sz w:val="26"/>
                                  <w:szCs w:val="26"/>
                                  <w:lang w:val="en-US"/>
                                </w:rPr>
                              </w:pPr>
                              <w:r>
                                <w:rPr>
                                  <w:b/>
                                  <w:color w:val="FFFFFF"/>
                                  <w:sz w:val="26"/>
                                  <w:szCs w:val="26"/>
                                  <w:lang w:val="en-US"/>
                                </w:rPr>
                                <w:t>Overview of</w:t>
                              </w:r>
                              <w:r w:rsidR="00761277">
                                <w:rPr>
                                  <w:b/>
                                  <w:color w:val="FFFFFF"/>
                                  <w:sz w:val="26"/>
                                  <w:szCs w:val="26"/>
                                  <w:lang w:val="en-US"/>
                                </w:rPr>
                                <w:t xml:space="preserve"> health problems and current condition</w:t>
                              </w:r>
                            </w:p>
                          </w:txbxContent>
                        </v:textbox>
                      </v:roundrect>
                      <v:shape id="Rectangle: Top Corners Rounded 1" o:spid="_x0000_s1068" style="position:absolute;left:10;top:3258;width:62383;height:27128;flip:y;visibility:visible;mso-wrap-style:square;v-text-anchor:middle" coordsize="6238240,27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" path="m42917,l6195323,v23702,,42917,19215,42917,42917l6238240,2712840r,l,2712840r,l,42917c,19215,19215,,42917,xe" fillcolor="#f2cfee" strokecolor="#f2cfee">
                        <v:stroke joinstyle="miter"/>
                        <v:path arrowok="t" o:connecttype="custom" o:connectlocs="42917,0;6195323,0;6238240,42917;6238240,2712840;6238240,2712840;0,2712840;0,2712840;0,42917;42917,0" o:connectangles="0,0,0,0,0,0,0,0,0"/>
                      </v:shape>
                      <v:roundrect id="Rectangle: Rounded Corners 1" o:spid="_x0000_s1069" style="position:absolute;left:690;top:7242;width:61317;height:1851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" fillcolor="window" stroked="f" strokeweight="1pt">
                        <v:textbox inset=",.7mm,,.1mm">
                          <w:txbxContent>
                            <w:p w14:paraId="4EE11DAB" w14:textId="642F7F0E" w:rsidR="00761277" w:rsidRPr="002F5DA0" w:rsidRDefault="00761277" w:rsidP="00761277">
                              <w:pPr>
                                <w:spacing w:after="0" w:line="240" w:lineRule="auto"/>
                                <w:rPr>
                                  <w:b/>
                                  <w:color w:val="FFFFFF"/>
                                  <w:sz w:val="32"/>
                                  <w:szCs w:val="32"/>
                                </w:rPr>
                              </w:pPr>
                            </w:p>
                          </w:txbxContent>
                        </v:textbox>
                      </v:roundrect>
                    </v:group>
                    <v:shape id="LPA Yes" o:spid="_x0000_s1070" type="#_x0000_t202" style="position:absolute;top:26028;width:121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" filled="f" stroked="f" strokeweight=".5pt">
                      <v:textbox>
                        <w:txbxContent>
                          <w:p w14:paraId="2D3C07D5" w14:textId="18BC19F4" w:rsidR="00761277" w:rsidRPr="00B130AF" w:rsidRDefault="00357BC9" w:rsidP="00761277">
                            <w:pPr>
                              <w:tabs>
                                <w:tab w:val="right" w:leader="dot" w:pos="9356"/>
                              </w:tabs>
                              <w:spacing w:line="192" w:lineRule="auto"/>
                              <w:rPr>
                                <w:sz w:val="18"/>
                                <w:szCs w:val="18"/>
                              </w:rPr>
                            </w:pPr>
                            <w:r>
                              <w:t>Their</w:t>
                            </w:r>
                            <w:r w:rsidR="00761277">
                              <w:t xml:space="preserve"> preferred place of care is</w:t>
                            </w:r>
                          </w:p>
                        </w:txbxContent>
                      </v:textbox>
                    </v:shape>
                    <v:shape id="LPA Yes" o:spid="_x0000_s1071" type="#_x0000_t202" style="position:absolute;left:31248;top:26028;width:1216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" filled="f" stroked="f" strokeweight=".5pt">
                      <v:textbox>
                        <w:txbxContent>
                          <w:p w14:paraId="730540A1" w14:textId="3FA5E414" w:rsidR="00761277" w:rsidRPr="00B130AF" w:rsidRDefault="002F0C4F" w:rsidP="00761277">
                            <w:pPr>
                              <w:tabs>
                                <w:tab w:val="right" w:leader="dot" w:pos="9356"/>
                              </w:tabs>
                              <w:spacing w:line="192" w:lineRule="auto"/>
                              <w:rPr>
                                <w:sz w:val="18"/>
                                <w:szCs w:val="18"/>
                              </w:rPr>
                            </w:pPr>
                            <w:r>
                              <w:t>Their</w:t>
                            </w:r>
                            <w:r w:rsidR="00761277">
                              <w:t xml:space="preserve"> preferred place of death is</w:t>
                            </w:r>
                          </w:p>
                        </w:txbxContent>
                      </v:textbox>
                    </v:shape>
                    <v:roundrect id="Rectangle: Rounded Corners 1" o:spid="_x0000_s1072" style="position:absolute;left:11608;top:26505;width:18657;height:31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" fillcolor="window" stroked="f" strokeweight="1pt">
                      <v:textbox inset=",.7mm,,.1mm">
                        <w:txbxContent>
                          <w:p w14:paraId="2B8D60EB"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73" style="position:absolute;left:43413;top:26505;width:18650;height:289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" fillcolor="window" stroked="f" strokeweight="1pt">
                      <v:textbox style="mso-fit-shape-to-text:t" inset=",.7mm,,.1mm">
                        <w:txbxContent>
                          <w:p w14:paraId="69CBD7BB" w14:textId="77777777" w:rsidR="00761277" w:rsidRPr="002F5DA0" w:rsidRDefault="00761277" w:rsidP="00761277">
                            <w:pPr>
                              <w:spacing w:after="0" w:line="240" w:lineRule="auto"/>
                              <w:rPr>
                                <w:b/>
                                <w:color w:val="FFFFFF"/>
                                <w:sz w:val="32"/>
                                <w:szCs w:val="32"/>
                              </w:rPr>
                            </w:pPr>
                          </w:p>
                        </w:txbxContent>
                      </v:textbox>
                    </v:roundrect>
                  </v:group>
                  <v:shape id="LPA Yes" o:spid="_x0000_s1074" type="#_x0000_t202" style="position:absolute;top:3065;width:6226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" filled="f" stroked="f" strokeweight=".5pt">
                    <v:textbox>
                      <w:txbxContent>
                        <w:p w14:paraId="4C202242" w14:textId="1F29739D" w:rsidR="00761277" w:rsidRPr="00FA77B5" w:rsidRDefault="00761277" w:rsidP="00761277">
                          <w:pPr>
                            <w:tabs>
                              <w:tab w:val="right" w:leader="dot" w:pos="9356"/>
                            </w:tabs>
                            <w:spacing w:line="192" w:lineRule="auto"/>
                          </w:pPr>
                          <w:r w:rsidRPr="00FA77B5">
                            <w:t xml:space="preserve">What </w:t>
                          </w:r>
                          <w:r w:rsidR="0000009F">
                            <w:t xml:space="preserve">is </w:t>
                          </w:r>
                          <w:r w:rsidR="002F0C4F">
                            <w:t>important to know</w:t>
                          </w:r>
                          <w:r w:rsidRPr="00FA77B5">
                            <w:t xml:space="preserve"> about </w:t>
                          </w:r>
                          <w:r w:rsidR="002F0C4F">
                            <w:t>this individual’s</w:t>
                          </w:r>
                          <w:r w:rsidRPr="00FA77B5">
                            <w:t xml:space="preserve"> health and current condition</w:t>
                          </w:r>
                          <w:r w:rsidR="002F0C4F">
                            <w:t>,</w:t>
                          </w:r>
                          <w:r w:rsidRPr="00FA77B5">
                            <w:t xml:space="preserve"> including </w:t>
                          </w:r>
                          <w:r w:rsidR="002F0C4F">
                            <w:t xml:space="preserve">their </w:t>
                          </w:r>
                          <w:r w:rsidRPr="00FA77B5">
                            <w:t>diagnosis</w:t>
                          </w:r>
                          <w:r>
                            <w:t>/diagnoses</w:t>
                          </w:r>
                          <w:r w:rsidRPr="00FA77B5">
                            <w:t xml:space="preserve"> and personal</w:t>
                          </w:r>
                          <w:r>
                            <w:t xml:space="preserve"> </w:t>
                          </w:r>
                          <w:r w:rsidRPr="00FA77B5">
                            <w:t>circumstances:</w:t>
                          </w:r>
                        </w:p>
                        <w:p w14:paraId="07CF2B73" w14:textId="77777777" w:rsidR="00761277" w:rsidRPr="00B130AF" w:rsidRDefault="00761277" w:rsidP="00761277">
                          <w:pPr>
                            <w:tabs>
                              <w:tab w:val="right" w:leader="dot" w:pos="9356"/>
                            </w:tabs>
                            <w:spacing w:line="192" w:lineRule="auto"/>
                            <w:rPr>
                              <w:sz w:val="18"/>
                              <w:szCs w:val="18"/>
                            </w:rPr>
                          </w:pPr>
                        </w:p>
                      </w:txbxContent>
                    </v:textbox>
                  </v:shape>
                </v:group>
                <v:shape id="Footer Text" o:spid="_x0000_s1075" type="#_x0000_t202" style="position:absolute;top:100437;width:7110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" filled="f" stroked="f" strokeweight=".5pt">
                  <v:textbox>
                    <w:txbxContent>
                      <w:p w14:paraId="31C29CB7" w14:textId="0C4EA2A5" w:rsidR="00761277" w:rsidRPr="004347AF" w:rsidRDefault="00761277" w:rsidP="00761277">
                        <w:pPr>
                          <w:rPr>
                            <w:bCs/>
                            <w:sz w:val="16"/>
                          </w:rPr>
                        </w:pPr>
                        <w:r w:rsidRPr="004347AF">
                          <w:rPr>
                            <w:bCs/>
                            <w:sz w:val="16"/>
                          </w:rPr>
                          <w:t>Form developed by the NHS</w:t>
                        </w:r>
                        <w:r>
                          <w:rPr>
                            <w:bCs/>
                            <w:sz w:val="16"/>
                          </w:rPr>
                          <w:t xml:space="preserve"> </w:t>
                        </w:r>
                        <w:r w:rsidRPr="00A90865">
                          <w:rPr>
                            <w:bCs/>
                            <w:i/>
                            <w:iCs/>
                            <w:sz w:val="16"/>
                          </w:rPr>
                          <w:t>NE</w:t>
                        </w:r>
                        <w:r w:rsidR="00937A5E">
                          <w:rPr>
                            <w:bCs/>
                            <w:i/>
                            <w:iCs/>
                            <w:sz w:val="16"/>
                          </w:rPr>
                          <w:t>NC</w:t>
                        </w:r>
                        <w:r w:rsidRPr="004347AF">
                          <w:rPr>
                            <w:bCs/>
                            <w:sz w:val="16"/>
                          </w:rPr>
                          <w:t xml:space="preserve"> </w:t>
                        </w:r>
                        <w:r w:rsidRPr="004347AF">
                          <w:rPr>
                            <w:bCs/>
                            <w:i/>
                            <w:sz w:val="16"/>
                          </w:rPr>
                          <w:t>Deciding Right</w:t>
                        </w:r>
                        <w:r w:rsidRPr="004347AF">
                          <w:rPr>
                            <w:bCs/>
                            <w:sz w:val="16"/>
                          </w:rPr>
                          <w:t xml:space="preserve"> </w:t>
                        </w:r>
                        <w:r>
                          <w:rPr>
                            <w:bCs/>
                            <w:sz w:val="16"/>
                          </w:rPr>
                          <w:t xml:space="preserve">group. </w:t>
                        </w:r>
                        <w:r w:rsidRPr="00E12ECD">
                          <w:rPr>
                            <w:b/>
                            <w:sz w:val="16"/>
                          </w:rPr>
                          <w:t>V</w:t>
                        </w:r>
                        <w:r>
                          <w:rPr>
                            <w:b/>
                            <w:sz w:val="16"/>
                          </w:rPr>
                          <w:t>er.</w:t>
                        </w:r>
                        <w:r w:rsidRPr="00E12ECD">
                          <w:rPr>
                            <w:b/>
                            <w:sz w:val="16"/>
                          </w:rPr>
                          <w:t xml:space="preserve"> 16</w:t>
                        </w:r>
                        <w:r>
                          <w:rPr>
                            <w:b/>
                            <w:sz w:val="16"/>
                          </w:rPr>
                          <w:t xml:space="preserve"> (</w:t>
                        </w:r>
                        <w:r w:rsidR="005A3303">
                          <w:rPr>
                            <w:b/>
                            <w:sz w:val="16"/>
                          </w:rPr>
                          <w:t>Screen-Fillable</w:t>
                        </w:r>
                        <w:r>
                          <w:rPr>
                            <w:b/>
                            <w:sz w:val="16"/>
                          </w:rPr>
                          <w:t xml:space="preserve"> Build DOCXJP0</w:t>
                        </w:r>
                        <w:r w:rsidR="00750E76">
                          <w:rPr>
                            <w:b/>
                            <w:sz w:val="16"/>
                          </w:rPr>
                          <w:t>3</w:t>
                        </w:r>
                        <w:r>
                          <w:rPr>
                            <w:b/>
                            <w:sz w:val="16"/>
                          </w:rPr>
                          <w:t>)</w:t>
                        </w:r>
                        <w:r w:rsidRPr="00E12ECD">
                          <w:rPr>
                            <w:b/>
                            <w:sz w:val="16"/>
                          </w:rPr>
                          <w:t>:</w:t>
                        </w:r>
                        <w:r>
                          <w:rPr>
                            <w:bCs/>
                            <w:sz w:val="16"/>
                          </w:rPr>
                          <w:t xml:space="preserve"> adapted</w:t>
                        </w:r>
                        <w:r w:rsidRPr="004347AF">
                          <w:rPr>
                            <w:bCs/>
                            <w:sz w:val="16"/>
                          </w:rPr>
                          <w:t xml:space="preserve"> with stakeholder input 2025</w:t>
                        </w:r>
                        <w:r>
                          <w:rPr>
                            <w:bCs/>
                            <w:sz w:val="16"/>
                          </w:rPr>
                          <w:t>-2026</w:t>
                        </w:r>
                        <w:r w:rsidRPr="004347AF">
                          <w:rPr>
                            <w:bCs/>
                            <w:sz w:val="16"/>
                          </w:rPr>
                          <w:t>.</w:t>
                        </w:r>
                      </w:p>
                      <w:p w14:paraId="1202EC54" w14:textId="77777777" w:rsidR="00761277" w:rsidRPr="005431BA" w:rsidRDefault="00761277" w:rsidP="00761277">
                        <w:pPr>
                          <w:tabs>
                            <w:tab w:val="left" w:pos="284"/>
                            <w:tab w:val="left" w:pos="2835"/>
                            <w:tab w:val="left" w:pos="3402"/>
                          </w:tabs>
                          <w:spacing w:after="0" w:line="192" w:lineRule="auto"/>
                          <w:rPr>
                            <w:sz w:val="18"/>
                            <w:szCs w:val="18"/>
                          </w:rPr>
                        </w:pPr>
                      </w:p>
                    </w:txbxContent>
                  </v:textbox>
                </v:shape>
                <v:group id="Headers" o:spid="_x0000_s1076" style="position:absolute;left:1097;width:68158;height:100787" coordsize="68158,1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">
                  <v:roundrect id="Document Tag" o:spid="_x0000_s1077" style="position:absolute;left:55376;width:12782;height:5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" fillcolor="#06c" stroked="f" strokeweight="1pt">
                    <v:textbox inset="0,0,0,0">
                      <w:txbxContent>
                        <w:p w14:paraId="15310FCF" w14:textId="77777777" w:rsidR="00761277" w:rsidRPr="001B0A95" w:rsidRDefault="00761277" w:rsidP="00761277">
                          <w:pPr>
                            <w:spacing w:after="0" w:line="192" w:lineRule="auto"/>
                            <w:jc w:val="center"/>
                            <w:rPr>
                              <w:rFonts w:ascii="Aptos ExtraBold" w:hAnsi="Aptos ExtraBold"/>
                              <w:b/>
                              <w:color w:val="FFFFFF"/>
                              <w:sz w:val="44"/>
                              <w:szCs w:val="44"/>
                              <w:lang w:val="en-US"/>
                            </w:rPr>
                          </w:pPr>
                          <w:r w:rsidRPr="001B0A95">
                            <w:rPr>
                              <w:rFonts w:ascii="Aptos ExtraBold" w:hAnsi="Aptos ExtraBold"/>
                              <w:b/>
                              <w:color w:val="FFFFFF"/>
                              <w:sz w:val="44"/>
                              <w:szCs w:val="44"/>
                              <w:lang w:val="en-US"/>
                            </w:rPr>
                            <w:t>EHCP</w:t>
                          </w:r>
                        </w:p>
                      </w:txbxContent>
                    </v:textbox>
                  </v:roundrect>
                  <v:roundrect id="Banner text" o:spid="_x0000_s1078" style="position:absolute;width:55042;height:4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" fillcolor="#a02b93" strokecolor="#a02b93">
                    <v:textbox inset=",.7mm,,.1mm">
                      <w:txbxContent>
                        <w:p w14:paraId="16384202" w14:textId="77777777" w:rsidR="00761277" w:rsidRPr="00BC7C0C" w:rsidRDefault="00761277" w:rsidP="00761277">
                          <w:pPr>
                            <w:spacing w:after="0" w:line="240" w:lineRule="auto"/>
                            <w:jc w:val="center"/>
                            <w:rPr>
                              <w:b/>
                              <w:color w:val="FFFFFF"/>
                            </w:rPr>
                          </w:pPr>
                          <w:r w:rsidRPr="00D67CB4">
                            <w:rPr>
                              <w:b/>
                              <w:color w:val="FFFFFF"/>
                            </w:rPr>
                            <w:t xml:space="preserve">This </w:t>
                          </w:r>
                          <w:r>
                            <w:rPr>
                              <w:b/>
                              <w:color w:val="FFFFFF"/>
                            </w:rPr>
                            <w:t>is an advisory form and is NOT</w:t>
                          </w:r>
                          <w:r w:rsidRPr="00D67CB4">
                            <w:rPr>
                              <w:b/>
                              <w:color w:val="FFFFFF"/>
                            </w:rPr>
                            <w:t xml:space="preserve"> legally binding</w:t>
                          </w:r>
                          <w:r>
                            <w:rPr>
                              <w:b/>
                              <w:color w:val="FFFFFF"/>
                            </w:rPr>
                            <w:t xml:space="preserve">. It </w:t>
                          </w:r>
                          <w:r w:rsidRPr="00D67CB4">
                            <w:rPr>
                              <w:b/>
                              <w:color w:val="FFFFFF"/>
                              <w:u w:val="single"/>
                            </w:rPr>
                            <w:t>does not replace</w:t>
                          </w:r>
                          <w:r w:rsidRPr="00D67CB4">
                            <w:rPr>
                              <w:b/>
                              <w:color w:val="FFFFFF"/>
                            </w:rPr>
                            <w:t xml:space="preserve"> a DNACPR, </w:t>
                          </w:r>
                          <w:r>
                            <w:rPr>
                              <w:b/>
                              <w:color w:val="FFFFFF"/>
                            </w:rPr>
                            <w:t>TEP</w:t>
                          </w:r>
                          <w:r w:rsidRPr="00D67CB4">
                            <w:rPr>
                              <w:b/>
                              <w:color w:val="FFFFFF"/>
                            </w:rPr>
                            <w:t xml:space="preserve">, </w:t>
                          </w:r>
                          <w:r>
                            <w:rPr>
                              <w:b/>
                              <w:color w:val="FFFFFF"/>
                            </w:rPr>
                            <w:t xml:space="preserve">AS </w:t>
                          </w:r>
                          <w:r w:rsidRPr="00D67CB4">
                            <w:rPr>
                              <w:b/>
                              <w:color w:val="FFFFFF"/>
                            </w:rPr>
                            <w:t>or ADRT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HS Logo" o:spid="_x0000_s1079" type="#_x0000_t75" alt="A blue and white logo&#10;&#10;AI-generated content may be incorrect." style="position:absolute;left:58741;top:6803;width:941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">
                    <v:imagedata r:id="rId12" o:title="A blue and white logo&#10;&#10;AI-generated content may be incorrect"/>
                  </v:shape>
                  <v:roundrect id="Sidebar" o:spid="_x0000_s1080" style="position:absolute;left:63276;top:12435;width:4820;height:88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" fillcolor="#a02b93" strokecolor="#a02b93">
                    <v:textbox style="layout-flow:vertical">
                      <w:txbxContent>
                        <w:p w14:paraId="0748F6FC" w14:textId="77777777" w:rsidR="00761277" w:rsidRPr="00F859BE" w:rsidRDefault="00761277" w:rsidP="00761277">
                          <w:pPr>
                            <w:spacing w:after="0" w:line="192" w:lineRule="auto"/>
                            <w:jc w:val="center"/>
                            <w:rPr>
                              <w:b/>
                              <w:color w:val="FFFFFF"/>
                              <w:sz w:val="28"/>
                            </w:rPr>
                          </w:pPr>
                          <w:r>
                            <w:rPr>
                              <w:b/>
                              <w:color w:val="FFFFFF"/>
                              <w:sz w:val="40"/>
                            </w:rPr>
                            <w:t>EMERGENCY HEALTHCARE PLAN</w:t>
                          </w:r>
                        </w:p>
                        <w:p w14:paraId="1537D420" w14:textId="77777777" w:rsidR="00761277" w:rsidRPr="00257A12" w:rsidRDefault="00761277" w:rsidP="00761277">
                          <w:pPr>
                            <w:jc w:val="center"/>
                            <w:rPr>
                              <w:b/>
                              <w:color w:val="FFFFFF"/>
                              <w:sz w:val="56"/>
                            </w:rPr>
                          </w:pPr>
                          <w:r w:rsidRPr="00257A12">
                            <w:rPr>
                              <w:b/>
                              <w:color w:val="FFFFFF"/>
                              <w:sz w:val="56"/>
                            </w:rPr>
                            <w:t>N</w:t>
                          </w:r>
                        </w:p>
                      </w:txbxContent>
                    </v:textbox>
                  </v:roundrect>
                  <v:shape id="Intro text" o:spid="_x0000_s1081" type="#_x0000_t202" style="position:absolute;top:4974;width:58223;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" filled="f" stroked="f" strokeweight=".5pt">
                    <v:textbox>
                      <w:txbxContent>
                        <w:p w14:paraId="19D19A68" w14:textId="27406CC2" w:rsidR="00761277" w:rsidRPr="00636D45" w:rsidRDefault="00761277" w:rsidP="00761277">
                          <w:pPr>
                            <w:spacing w:line="192" w:lineRule="auto"/>
                            <w:rPr>
                              <w:b/>
                              <w:bCs/>
                              <w:sz w:val="26"/>
                              <w:szCs w:val="26"/>
                            </w:rPr>
                          </w:pPr>
                          <w:r w:rsidRPr="0098540D">
                            <w:rPr>
                              <w:b/>
                              <w:bCs/>
                              <w:sz w:val="26"/>
                              <w:szCs w:val="26"/>
                            </w:rPr>
                            <w:t xml:space="preserve">This Emergency Health Care Plan (EHCP) includes recommendations for treatment, based on </w:t>
                          </w:r>
                          <w:r w:rsidR="00FC1004">
                            <w:rPr>
                              <w:b/>
                              <w:bCs/>
                              <w:sz w:val="26"/>
                              <w:szCs w:val="26"/>
                            </w:rPr>
                            <w:t>this individual’s</w:t>
                          </w:r>
                          <w:r w:rsidRPr="0098540D">
                            <w:rPr>
                              <w:b/>
                              <w:bCs/>
                              <w:sz w:val="26"/>
                              <w:szCs w:val="26"/>
                            </w:rPr>
                            <w:t xml:space="preserve"> wishes and preferences</w:t>
                          </w:r>
                          <w:r w:rsidR="0012271B">
                            <w:rPr>
                              <w:b/>
                              <w:bCs/>
                              <w:sz w:val="26"/>
                              <w:szCs w:val="26"/>
                            </w:rPr>
                            <w:t>,</w:t>
                          </w:r>
                          <w:r w:rsidRPr="0098540D">
                            <w:rPr>
                              <w:b/>
                              <w:bCs/>
                              <w:sz w:val="26"/>
                              <w:szCs w:val="26"/>
                            </w:rPr>
                            <w:t xml:space="preserve"> in the event of an emergency.</w:t>
                          </w:r>
                          <w:r w:rsidR="00500095">
                            <w:rPr>
                              <w:b/>
                              <w:bCs/>
                              <w:sz w:val="26"/>
                              <w:szCs w:val="26"/>
                            </w:rPr>
                            <w:t xml:space="preserve"> The named individual </w:t>
                          </w:r>
                          <w:r w:rsidR="00F44322">
                            <w:rPr>
                              <w:b/>
                              <w:bCs/>
                              <w:sz w:val="26"/>
                              <w:szCs w:val="26"/>
                            </w:rPr>
                            <w:t>must be supported to understand and participate, in line with</w:t>
                          </w:r>
                          <w:r w:rsidR="00EA263D">
                            <w:rPr>
                              <w:b/>
                              <w:bCs/>
                              <w:sz w:val="26"/>
                              <w:szCs w:val="26"/>
                            </w:rPr>
                            <w:t xml:space="preserve"> principles of the</w:t>
                          </w:r>
                          <w:r w:rsidR="00F44322">
                            <w:rPr>
                              <w:b/>
                              <w:bCs/>
                              <w:sz w:val="26"/>
                              <w:szCs w:val="26"/>
                            </w:rPr>
                            <w:t xml:space="preserve"> Mental Capacity Act 2005.</w:t>
                          </w:r>
                        </w:p>
                      </w:txbxContent>
                    </v:textbox>
                  </v:shape>
                  <v:rect id="Demographics" o:spid="_x0000_s1082" style="position:absolute;left:146;top:12435;width:62103;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" fillcolor="#f2f2f2" strokecolor="#bfbfbf" strokeweight="1pt">
                    <v:shadow color="#e5b8b7" opacity=".5" offset="6pt,6pt"/>
                    <v:textbox>
                      <w:txbxContent>
                        <w:p w14:paraId="191D45E6" w14:textId="77777777" w:rsidR="00761277" w:rsidRPr="003F3ED7" w:rsidRDefault="00761277" w:rsidP="00761277">
                          <w:pPr>
                            <w:tabs>
                              <w:tab w:val="right" w:pos="6804"/>
                            </w:tabs>
                            <w:rPr>
                              <w:b/>
                              <w:color w:val="808080"/>
                            </w:rPr>
                          </w:pPr>
                          <w:r>
                            <w:rPr>
                              <w:b/>
                              <w:color w:val="808080"/>
                            </w:rPr>
                            <w:t>Full Name:</w:t>
                          </w:r>
                          <w:r>
                            <w:rPr>
                              <w:b/>
                              <w:color w:val="808080"/>
                            </w:rPr>
                            <w:tab/>
                          </w:r>
                          <w:r w:rsidRPr="003F3ED7">
                            <w:rPr>
                              <w:b/>
                              <w:color w:val="808080"/>
                            </w:rPr>
                            <w:t>NHS no:</w:t>
                          </w:r>
                        </w:p>
                        <w:p w14:paraId="130F524A" w14:textId="77777777" w:rsidR="00761277" w:rsidRDefault="00761277" w:rsidP="00761277">
                          <w:pPr>
                            <w:tabs>
                              <w:tab w:val="right" w:pos="6804"/>
                            </w:tabs>
                            <w:rPr>
                              <w:b/>
                              <w:color w:val="808080"/>
                            </w:rPr>
                          </w:pPr>
                          <w:r>
                            <w:rPr>
                              <w:b/>
                              <w:color w:val="808080"/>
                            </w:rPr>
                            <w:t>Date of Birth:</w:t>
                          </w:r>
                          <w:r>
                            <w:rPr>
                              <w:b/>
                              <w:color w:val="808080"/>
                            </w:rPr>
                            <w:tab/>
                          </w:r>
                        </w:p>
                        <w:p w14:paraId="4DD48A2B" w14:textId="77777777" w:rsidR="00761277" w:rsidRPr="005357A8" w:rsidRDefault="00761277" w:rsidP="00761277">
                          <w:pPr>
                            <w:tabs>
                              <w:tab w:val="right" w:pos="6804"/>
                            </w:tabs>
                            <w:rPr>
                              <w:b/>
                              <w:color w:val="808080"/>
                              <w:sz w:val="16"/>
                            </w:rPr>
                          </w:pPr>
                          <w:r>
                            <w:rPr>
                              <w:b/>
                              <w:color w:val="808080"/>
                            </w:rPr>
                            <w:t xml:space="preserve">Where was this form completed? </w:t>
                          </w:r>
                          <w:r w:rsidRPr="00C053D9">
                            <w:rPr>
                              <w:bCs/>
                              <w:color w:val="808080"/>
                            </w:rPr>
                            <w:t>(e.g. home, hospital)</w:t>
                          </w:r>
                          <w:r>
                            <w:rPr>
                              <w:b/>
                              <w:color w:val="808080"/>
                            </w:rPr>
                            <w:t>:</w:t>
                          </w:r>
                        </w:p>
                      </w:txbxContent>
                    </v:textbox>
                  </v:rect>
                </v:group>
                <w10:wrap anchorx="page" anchory="page"/>
                <w10:anchorlock/>
              </v:group>
            </w:pict>
          </mc:Fallback>
        </mc:AlternateContent>
      </w:r>
    </w:p>
    <w:tbl>
      <w:tblPr>
        <w:tblStyle w:val="TableGrid1"/>
        <w:tblW w:w="0" w:type="auto"/>
        <w:tblInd w:w="142" w:type="dxa"/>
        <w:tblCellMar>
          <w:left w:w="113" w:type="dxa"/>
        </w:tblCellMar>
        <w:tblLook w:val="04A0" w:firstRow="1" w:lastRow="0" w:firstColumn="1" w:lastColumn="0" w:noHBand="0" w:noVBand="1"/>
      </w:tblPr>
      <w:tblGrid>
        <w:gridCol w:w="2127"/>
        <w:gridCol w:w="1270"/>
        <w:gridCol w:w="2694"/>
        <w:gridCol w:w="1701"/>
        <w:gridCol w:w="1701"/>
        <w:gridCol w:w="963"/>
      </w:tblGrid>
      <w:tr w:rsidR="007A15AF" w:rsidRPr="007A15AF" w14:paraId="5B218A98" w14:textId="77777777" w:rsidTr="00794AC6">
        <w:trPr>
          <w:cantSplit/>
          <w:trHeight w:hRule="exact" w:val="459"/>
          <w:tblHeader/>
        </w:trPr>
        <w:tc>
          <w:tcPr>
            <w:tcW w:w="2127" w:type="dxa"/>
            <w:tcBorders>
              <w:top w:val="nil"/>
              <w:left w:val="nil"/>
              <w:bottom w:val="nil"/>
              <w:right w:val="nil"/>
            </w:tcBorders>
          </w:tcPr>
          <w:p w14:paraId="2F5E8A2E" w14:textId="77777777" w:rsidR="007A15AF" w:rsidRPr="007A15AF" w:rsidRDefault="007A15AF" w:rsidP="007A15AF">
            <w:pPr>
              <w:rPr>
                <w:rFonts w:ascii="Aptos" w:eastAsia="Aptos" w:hAnsi="Aptos" w:cs="Times New Roman"/>
              </w:rPr>
            </w:pPr>
          </w:p>
        </w:tc>
        <w:sdt>
          <w:sdtPr>
            <w:rPr>
              <w:b/>
              <w:bCs/>
              <w:caps/>
            </w:rPr>
            <w:alias w:val="Name"/>
            <w:tag w:val=""/>
            <w:id w:val="553201426"/>
            <w:placeholder>
              <w:docPart w:val="BC98E82AB25F44D09C098316DBD83738"/>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964" w:type="dxa"/>
                <w:gridSpan w:val="2"/>
                <w:tcBorders>
                  <w:top w:val="nil"/>
                  <w:left w:val="nil"/>
                  <w:bottom w:val="nil"/>
                  <w:right w:val="nil"/>
                </w:tcBorders>
                <w:vAlign w:val="center"/>
              </w:tcPr>
              <w:p w14:paraId="58E7C77C" w14:textId="4E97D1CA" w:rsidR="007A15AF" w:rsidRPr="007A15AF" w:rsidRDefault="008835C9" w:rsidP="001A13B4">
                <w:pPr>
                  <w:spacing w:before="60" w:line="168" w:lineRule="auto"/>
                  <w:rPr>
                    <w:rFonts w:ascii="Aptos" w:eastAsia="Aptos" w:hAnsi="Aptos" w:cs="Times New Roman"/>
                    <w:b/>
                    <w:bCs/>
                    <w:caps/>
                  </w:rPr>
                </w:pPr>
                <w:r w:rsidRPr="00F60373">
                  <w:rPr>
                    <w:color w:val="D0CECE" w:themeColor="background2" w:themeShade="E6"/>
                  </w:rPr>
                  <w:t>—</w:t>
                </w:r>
              </w:p>
            </w:tc>
          </w:sdtContent>
        </w:sdt>
        <w:tc>
          <w:tcPr>
            <w:tcW w:w="1701" w:type="dxa"/>
            <w:tcBorders>
              <w:top w:val="nil"/>
              <w:left w:val="nil"/>
              <w:bottom w:val="nil"/>
              <w:right w:val="nil"/>
            </w:tcBorders>
          </w:tcPr>
          <w:p w14:paraId="4EDCCE27" w14:textId="77777777" w:rsidR="007A15AF" w:rsidRPr="007A15AF" w:rsidRDefault="007A15AF" w:rsidP="007A15AF">
            <w:pPr>
              <w:spacing w:before="100"/>
              <w:rPr>
                <w:rFonts w:ascii="Aptos" w:eastAsia="Aptos" w:hAnsi="Aptos" w:cs="Times New Roman"/>
                <w:b/>
                <w:bCs/>
                <w:caps/>
              </w:rPr>
            </w:pPr>
          </w:p>
        </w:tc>
        <w:sdt>
          <w:sdtPr>
            <w:rPr>
              <w:b/>
              <w:bCs/>
            </w:rPr>
            <w:alias w:val="NHS Number"/>
            <w:tag w:val=""/>
            <w:id w:val="1499082929"/>
            <w:placeholder>
              <w:docPart w:val="BC9655C0999C4F72B9E4FBFDF4207059"/>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2664" w:type="dxa"/>
                <w:gridSpan w:val="2"/>
                <w:tcBorders>
                  <w:top w:val="nil"/>
                  <w:left w:val="nil"/>
                  <w:bottom w:val="nil"/>
                  <w:right w:val="nil"/>
                </w:tcBorders>
              </w:tcPr>
              <w:p w14:paraId="07DD981F" w14:textId="2AFA3A59" w:rsidR="007A15AF" w:rsidRPr="007A15AF" w:rsidRDefault="00675E59" w:rsidP="00943CF3">
                <w:pPr>
                  <w:spacing w:before="100"/>
                  <w:rPr>
                    <w:rFonts w:ascii="Aptos" w:eastAsia="Aptos" w:hAnsi="Aptos" w:cs="Times New Roman"/>
                    <w:b/>
                    <w:bCs/>
                    <w:caps/>
                  </w:rPr>
                </w:pPr>
                <w:r w:rsidRPr="002B340C">
                  <w:rPr>
                    <w:color w:val="D0CECE" w:themeColor="background2" w:themeShade="E6"/>
                  </w:rPr>
                  <w:t>—</w:t>
                </w:r>
              </w:p>
            </w:tc>
          </w:sdtContent>
        </w:sdt>
      </w:tr>
      <w:tr w:rsidR="007A15AF" w:rsidRPr="007A15AF" w14:paraId="33B4F7AB" w14:textId="77777777" w:rsidTr="0060638C">
        <w:trPr>
          <w:cantSplit/>
          <w:trHeight w:hRule="exact" w:val="2795"/>
          <w:tblHeader/>
        </w:trPr>
        <w:tc>
          <w:tcPr>
            <w:tcW w:w="10456" w:type="dxa"/>
            <w:gridSpan w:val="6"/>
            <w:tcBorders>
              <w:top w:val="nil"/>
              <w:left w:val="nil"/>
              <w:bottom w:val="nil"/>
              <w:right w:val="nil"/>
            </w:tcBorders>
          </w:tcPr>
          <w:p w14:paraId="03AA34B7" w14:textId="77777777" w:rsidR="007A15AF" w:rsidRPr="007A15AF" w:rsidRDefault="007A15AF" w:rsidP="007A15AF">
            <w:pPr>
              <w:spacing w:before="100"/>
              <w:rPr>
                <w:rFonts w:ascii="Aptos" w:eastAsia="Aptos" w:hAnsi="Aptos" w:cs="Times New Roman"/>
                <w:b/>
                <w:bCs/>
                <w:caps/>
              </w:rPr>
            </w:pPr>
          </w:p>
        </w:tc>
      </w:tr>
      <w:tr w:rsidR="007A15AF" w:rsidRPr="007A15AF" w14:paraId="33BC706B" w14:textId="77777777" w:rsidTr="00446499">
        <w:trPr>
          <w:cantSplit/>
          <w:trHeight w:val="2835"/>
        </w:trPr>
        <w:tc>
          <w:tcPr>
            <w:tcW w:w="3397" w:type="dxa"/>
            <w:gridSpan w:val="2"/>
            <w:tcBorders>
              <w:top w:val="nil"/>
              <w:left w:val="single" w:sz="48" w:space="0" w:color="F2CEED"/>
              <w:bottom w:val="single" w:sz="48" w:space="0" w:color="F2CEED"/>
              <w:right w:val="single" w:sz="48" w:space="0" w:color="F2CEED"/>
            </w:tcBorders>
            <w:shd w:val="clear" w:color="auto" w:fill="FFFFFF"/>
          </w:tcPr>
          <w:p w14:paraId="7A85F811" w14:textId="3F0BEABF" w:rsidR="007A15AF" w:rsidRPr="00823020" w:rsidRDefault="007A15AF" w:rsidP="007A15AF">
            <w:pPr>
              <w:rPr>
                <w:rFonts w:ascii="Aptos" w:eastAsia="Aptos" w:hAnsi="Aptos" w:cs="Times New Roman"/>
                <w:b/>
                <w:bCs/>
              </w:rPr>
            </w:pPr>
          </w:p>
        </w:tc>
        <w:tc>
          <w:tcPr>
            <w:tcW w:w="6096" w:type="dxa"/>
            <w:gridSpan w:val="3"/>
            <w:tcBorders>
              <w:top w:val="nil"/>
              <w:left w:val="single" w:sz="48" w:space="0" w:color="F2CEED"/>
              <w:bottom w:val="single" w:sz="48" w:space="0" w:color="F2CEED"/>
              <w:right w:val="nil"/>
            </w:tcBorders>
            <w:shd w:val="clear" w:color="auto" w:fill="FFFFFF"/>
          </w:tcPr>
          <w:p w14:paraId="1FB5F595" w14:textId="3F085A44" w:rsidR="007A15AF" w:rsidRPr="007A15AF" w:rsidRDefault="007A15AF" w:rsidP="007A15AF">
            <w:pPr>
              <w:rPr>
                <w:rFonts w:ascii="Aptos" w:eastAsia="Aptos" w:hAnsi="Aptos" w:cs="Times New Roman"/>
              </w:rPr>
            </w:pPr>
          </w:p>
        </w:tc>
        <w:tc>
          <w:tcPr>
            <w:tcW w:w="963" w:type="dxa"/>
            <w:tcBorders>
              <w:top w:val="nil"/>
              <w:left w:val="nil"/>
              <w:bottom w:val="nil"/>
              <w:right w:val="nil"/>
            </w:tcBorders>
          </w:tcPr>
          <w:p w14:paraId="229B1D36" w14:textId="77777777" w:rsidR="007A15AF" w:rsidRPr="007A15AF" w:rsidRDefault="007A15AF" w:rsidP="007A15AF">
            <w:pPr>
              <w:rPr>
                <w:rFonts w:ascii="Aptos" w:eastAsia="Aptos" w:hAnsi="Aptos" w:cs="Times New Roman"/>
              </w:rPr>
            </w:pPr>
          </w:p>
        </w:tc>
      </w:tr>
      <w:tr w:rsidR="007A15AF" w:rsidRPr="007A15AF" w14:paraId="3B689FC6" w14:textId="77777777" w:rsidTr="00446499">
        <w:trPr>
          <w:cantSplit/>
          <w:trHeight w:val="2835"/>
        </w:trPr>
        <w:tc>
          <w:tcPr>
            <w:tcW w:w="3397" w:type="dxa"/>
            <w:gridSpan w:val="2"/>
            <w:tcBorders>
              <w:top w:val="single" w:sz="48" w:space="0" w:color="F2CEED"/>
              <w:left w:val="single" w:sz="48" w:space="0" w:color="F2CEED"/>
              <w:bottom w:val="single" w:sz="48" w:space="0" w:color="F2CEED"/>
              <w:right w:val="single" w:sz="48" w:space="0" w:color="F2CEED"/>
            </w:tcBorders>
            <w:shd w:val="clear" w:color="auto" w:fill="FFFFFF"/>
          </w:tcPr>
          <w:p w14:paraId="5F317D81" w14:textId="77777777" w:rsidR="007A15AF" w:rsidRPr="00823020" w:rsidRDefault="007A15AF" w:rsidP="007A15AF">
            <w:pPr>
              <w:rPr>
                <w:rFonts w:ascii="Aptos" w:eastAsia="Aptos" w:hAnsi="Aptos" w:cs="Times New Roman"/>
                <w:b/>
                <w:bCs/>
              </w:rPr>
            </w:pPr>
          </w:p>
        </w:tc>
        <w:tc>
          <w:tcPr>
            <w:tcW w:w="6096" w:type="dxa"/>
            <w:gridSpan w:val="3"/>
            <w:tcBorders>
              <w:top w:val="single" w:sz="48" w:space="0" w:color="F2CEED"/>
              <w:left w:val="single" w:sz="48" w:space="0" w:color="F2CEED"/>
              <w:bottom w:val="single" w:sz="48" w:space="0" w:color="F2CEED"/>
              <w:right w:val="nil"/>
            </w:tcBorders>
            <w:shd w:val="clear" w:color="auto" w:fill="FFFFFF"/>
          </w:tcPr>
          <w:p w14:paraId="08A8A664" w14:textId="77777777" w:rsidR="007A15AF" w:rsidRPr="007A15AF" w:rsidRDefault="007A15AF" w:rsidP="007A15AF">
            <w:pPr>
              <w:rPr>
                <w:rFonts w:ascii="Aptos" w:eastAsia="Aptos" w:hAnsi="Aptos" w:cs="Times New Roman"/>
              </w:rPr>
            </w:pPr>
          </w:p>
        </w:tc>
        <w:tc>
          <w:tcPr>
            <w:tcW w:w="963" w:type="dxa"/>
            <w:tcBorders>
              <w:top w:val="nil"/>
              <w:left w:val="nil"/>
              <w:bottom w:val="nil"/>
              <w:right w:val="nil"/>
            </w:tcBorders>
          </w:tcPr>
          <w:p w14:paraId="49040CB7" w14:textId="77777777" w:rsidR="007A15AF" w:rsidRPr="007A15AF" w:rsidRDefault="007A15AF" w:rsidP="007A15AF">
            <w:pPr>
              <w:rPr>
                <w:rFonts w:ascii="Aptos" w:eastAsia="Aptos" w:hAnsi="Aptos" w:cs="Times New Roman"/>
              </w:rPr>
            </w:pPr>
          </w:p>
        </w:tc>
      </w:tr>
      <w:tr w:rsidR="007A15AF" w:rsidRPr="007A15AF" w14:paraId="7BF33718" w14:textId="77777777" w:rsidTr="00446499">
        <w:trPr>
          <w:cantSplit/>
          <w:trHeight w:val="2835"/>
        </w:trPr>
        <w:tc>
          <w:tcPr>
            <w:tcW w:w="3397" w:type="dxa"/>
            <w:gridSpan w:val="2"/>
            <w:tcBorders>
              <w:top w:val="single" w:sz="48" w:space="0" w:color="F2CEED"/>
              <w:left w:val="single" w:sz="48" w:space="0" w:color="F2CEED"/>
              <w:bottom w:val="single" w:sz="48" w:space="0" w:color="F2CEED"/>
              <w:right w:val="single" w:sz="48" w:space="0" w:color="F2CEED"/>
            </w:tcBorders>
            <w:shd w:val="clear" w:color="auto" w:fill="FFFFFF"/>
          </w:tcPr>
          <w:p w14:paraId="37C639DC" w14:textId="77777777" w:rsidR="007A15AF" w:rsidRPr="00823020" w:rsidRDefault="007A15AF" w:rsidP="007A15AF">
            <w:pPr>
              <w:rPr>
                <w:rFonts w:ascii="Aptos" w:eastAsia="Aptos" w:hAnsi="Aptos" w:cs="Times New Roman"/>
                <w:b/>
                <w:bCs/>
              </w:rPr>
            </w:pPr>
          </w:p>
        </w:tc>
        <w:tc>
          <w:tcPr>
            <w:tcW w:w="6096" w:type="dxa"/>
            <w:gridSpan w:val="3"/>
            <w:tcBorders>
              <w:top w:val="single" w:sz="48" w:space="0" w:color="F2CEED"/>
              <w:left w:val="single" w:sz="48" w:space="0" w:color="F2CEED"/>
              <w:bottom w:val="single" w:sz="48" w:space="0" w:color="F2CEED"/>
              <w:right w:val="nil"/>
            </w:tcBorders>
            <w:shd w:val="clear" w:color="auto" w:fill="FFFFFF"/>
          </w:tcPr>
          <w:p w14:paraId="4AA678F9" w14:textId="77777777" w:rsidR="007A15AF" w:rsidRPr="007A15AF" w:rsidRDefault="007A15AF" w:rsidP="007A15AF">
            <w:pPr>
              <w:rPr>
                <w:rFonts w:ascii="Aptos" w:eastAsia="Aptos" w:hAnsi="Aptos" w:cs="Times New Roman"/>
              </w:rPr>
            </w:pPr>
          </w:p>
        </w:tc>
        <w:tc>
          <w:tcPr>
            <w:tcW w:w="963" w:type="dxa"/>
            <w:tcBorders>
              <w:top w:val="nil"/>
              <w:left w:val="nil"/>
              <w:bottom w:val="nil"/>
              <w:right w:val="nil"/>
            </w:tcBorders>
          </w:tcPr>
          <w:p w14:paraId="6F7BD04E" w14:textId="77777777" w:rsidR="007A15AF" w:rsidRPr="007A15AF" w:rsidRDefault="007A15AF" w:rsidP="007A15AF">
            <w:pPr>
              <w:rPr>
                <w:rFonts w:ascii="Aptos" w:eastAsia="Aptos" w:hAnsi="Aptos" w:cs="Times New Roman"/>
              </w:rPr>
            </w:pPr>
          </w:p>
        </w:tc>
      </w:tr>
    </w:tbl>
    <w:p w14:paraId="47700060" w14:textId="77777777" w:rsidR="0043733D" w:rsidRPr="0043733D" w:rsidRDefault="0043733D" w:rsidP="0043733D">
      <w:pPr>
        <w:sectPr w:rsidR="0043733D" w:rsidRPr="0043733D" w:rsidSect="007A15AF">
          <w:footerReference w:type="default" r:id="rId13"/>
          <w:headerReference w:type="first" r:id="rId14"/>
          <w:pgSz w:w="11906" w:h="16838"/>
          <w:pgMar w:top="426" w:right="567" w:bottom="284" w:left="567" w:header="4" w:footer="680" w:gutter="0"/>
          <w:pgNumType w:fmt="lowerLetter" w:start="1"/>
          <w:cols w:space="708"/>
          <w:formProt w:val="0"/>
          <w:docGrid w:linePitch="360"/>
        </w:sectPr>
      </w:pPr>
    </w:p>
    <w:tbl>
      <w:tblPr>
        <w:tblStyle w:val="TableGrid1"/>
        <w:tblW w:w="0" w:type="auto"/>
        <w:tblInd w:w="142" w:type="dxa"/>
        <w:tblLayout w:type="fixed"/>
        <w:tblCellMar>
          <w:left w:w="113" w:type="dxa"/>
        </w:tblCellMar>
        <w:tblLook w:val="04A0" w:firstRow="1" w:lastRow="0" w:firstColumn="1" w:lastColumn="0" w:noHBand="0" w:noVBand="1"/>
      </w:tblPr>
      <w:tblGrid>
        <w:gridCol w:w="1843"/>
        <w:gridCol w:w="142"/>
        <w:gridCol w:w="142"/>
        <w:gridCol w:w="1275"/>
        <w:gridCol w:w="1985"/>
        <w:gridCol w:w="704"/>
        <w:gridCol w:w="997"/>
        <w:gridCol w:w="425"/>
        <w:gridCol w:w="279"/>
        <w:gridCol w:w="713"/>
        <w:gridCol w:w="709"/>
        <w:gridCol w:w="425"/>
        <w:gridCol w:w="817"/>
      </w:tblGrid>
      <w:tr w:rsidR="0053075C" w:rsidRPr="007A15AF" w14:paraId="78F1205B" w14:textId="77777777" w:rsidTr="009D1386">
        <w:trPr>
          <w:cantSplit/>
          <w:trHeight w:hRule="exact" w:val="459"/>
          <w:tblHeader/>
        </w:trPr>
        <w:tc>
          <w:tcPr>
            <w:tcW w:w="2127" w:type="dxa"/>
            <w:gridSpan w:val="3"/>
            <w:tcBorders>
              <w:top w:val="nil"/>
              <w:left w:val="nil"/>
              <w:bottom w:val="nil"/>
              <w:right w:val="nil"/>
            </w:tcBorders>
          </w:tcPr>
          <w:p w14:paraId="1275A7E8" w14:textId="77777777" w:rsidR="004431AE" w:rsidRPr="007A15AF" w:rsidRDefault="004431AE" w:rsidP="00580149">
            <w:pPr>
              <w:rPr>
                <w:rFonts w:ascii="Aptos" w:eastAsia="Aptos" w:hAnsi="Aptos" w:cs="Times New Roman"/>
              </w:rPr>
            </w:pPr>
          </w:p>
        </w:tc>
        <w:sdt>
          <w:sdtPr>
            <w:rPr>
              <w:b/>
              <w:bCs/>
              <w:caps/>
            </w:rPr>
            <w:alias w:val="Name"/>
            <w:tag w:val=""/>
            <w:id w:val="-1390418249"/>
            <w:placeholder>
              <w:docPart w:val="06F0B7BEB46F40799C98D48F5591D430"/>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964" w:type="dxa"/>
                <w:gridSpan w:val="3"/>
                <w:tcBorders>
                  <w:top w:val="nil"/>
                  <w:left w:val="nil"/>
                  <w:bottom w:val="nil"/>
                  <w:right w:val="nil"/>
                </w:tcBorders>
                <w:vAlign w:val="center"/>
              </w:tcPr>
              <w:p w14:paraId="46B7254E" w14:textId="2F590928" w:rsidR="004431AE" w:rsidRPr="007A15AF" w:rsidRDefault="00943CF3" w:rsidP="00E16E6D">
                <w:pPr>
                  <w:spacing w:before="60" w:line="168" w:lineRule="auto"/>
                  <w:rPr>
                    <w:rFonts w:ascii="Aptos" w:eastAsia="Aptos" w:hAnsi="Aptos" w:cs="Times New Roman"/>
                    <w:b/>
                    <w:bCs/>
                    <w:caps/>
                  </w:rPr>
                </w:pPr>
                <w:r w:rsidRPr="00F60373">
                  <w:rPr>
                    <w:color w:val="D0CECE" w:themeColor="background2" w:themeShade="E6"/>
                  </w:rPr>
                  <w:t>—</w:t>
                </w:r>
              </w:p>
            </w:tc>
          </w:sdtContent>
        </w:sdt>
        <w:tc>
          <w:tcPr>
            <w:tcW w:w="1701" w:type="dxa"/>
            <w:gridSpan w:val="3"/>
            <w:tcBorders>
              <w:top w:val="nil"/>
              <w:left w:val="nil"/>
              <w:bottom w:val="nil"/>
              <w:right w:val="nil"/>
            </w:tcBorders>
          </w:tcPr>
          <w:p w14:paraId="7B1EF9BF" w14:textId="77777777" w:rsidR="004431AE" w:rsidRPr="007A15AF" w:rsidRDefault="004431AE" w:rsidP="00580149">
            <w:pPr>
              <w:spacing w:before="100" w:line="480" w:lineRule="auto"/>
              <w:rPr>
                <w:rFonts w:ascii="Aptos" w:eastAsia="Aptos" w:hAnsi="Aptos" w:cs="Times New Roman"/>
                <w:b/>
                <w:bCs/>
                <w:caps/>
              </w:rPr>
            </w:pPr>
          </w:p>
        </w:tc>
        <w:sdt>
          <w:sdtPr>
            <w:rPr>
              <w:b/>
              <w:bCs/>
            </w:rPr>
            <w:alias w:val="NHS Number"/>
            <w:tag w:val=""/>
            <w:id w:val="1161511672"/>
            <w:placeholder>
              <w:docPart w:val="B63EE4EED35A4E72BAF099EC0A5AD420"/>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2664" w:type="dxa"/>
                <w:gridSpan w:val="4"/>
                <w:tcBorders>
                  <w:top w:val="nil"/>
                  <w:left w:val="nil"/>
                  <w:bottom w:val="nil"/>
                  <w:right w:val="nil"/>
                </w:tcBorders>
              </w:tcPr>
              <w:p w14:paraId="6E602179" w14:textId="34F7D465" w:rsidR="004431AE" w:rsidRPr="007A15AF" w:rsidRDefault="00943CF3" w:rsidP="00580149">
                <w:pPr>
                  <w:spacing w:before="100" w:line="480" w:lineRule="auto"/>
                  <w:rPr>
                    <w:rFonts w:ascii="Aptos" w:eastAsia="Aptos" w:hAnsi="Aptos" w:cs="Times New Roman"/>
                    <w:b/>
                    <w:bCs/>
                    <w:caps/>
                  </w:rPr>
                </w:pPr>
                <w:r w:rsidRPr="002B340C">
                  <w:rPr>
                    <w:color w:val="D0CECE" w:themeColor="background2" w:themeShade="E6"/>
                  </w:rPr>
                  <w:t>—</w:t>
                </w:r>
              </w:p>
            </w:tc>
          </w:sdtContent>
        </w:sdt>
      </w:tr>
      <w:tr w:rsidR="004431AE" w:rsidRPr="007A15AF" w14:paraId="4027C743" w14:textId="77777777" w:rsidTr="009D1386">
        <w:trPr>
          <w:cantSplit/>
          <w:trHeight w:hRule="exact" w:val="1145"/>
          <w:tblHeader/>
        </w:trPr>
        <w:tc>
          <w:tcPr>
            <w:tcW w:w="10456" w:type="dxa"/>
            <w:gridSpan w:val="13"/>
            <w:tcBorders>
              <w:top w:val="nil"/>
              <w:left w:val="nil"/>
              <w:bottom w:val="nil"/>
              <w:right w:val="nil"/>
            </w:tcBorders>
          </w:tcPr>
          <w:p w14:paraId="55733792" w14:textId="77777777" w:rsidR="004431AE" w:rsidRPr="0011489A" w:rsidRDefault="004431AE" w:rsidP="00580149">
            <w:pPr>
              <w:spacing w:before="100"/>
              <w:rPr>
                <w:rFonts w:ascii="Aptos" w:eastAsia="Aptos" w:hAnsi="Aptos" w:cs="Times New Roman"/>
                <w:b/>
                <w:caps/>
                <w:sz w:val="22"/>
                <w:szCs w:val="22"/>
              </w:rPr>
            </w:pPr>
          </w:p>
        </w:tc>
      </w:tr>
      <w:tr w:rsidR="0053075C" w:rsidRPr="007A15AF" w14:paraId="5E073E05" w14:textId="77777777" w:rsidTr="009D1386">
        <w:trPr>
          <w:cantSplit/>
          <w:trHeight w:hRule="exact" w:val="454"/>
          <w:tblHeader/>
        </w:trPr>
        <w:tc>
          <w:tcPr>
            <w:tcW w:w="3402" w:type="dxa"/>
            <w:gridSpan w:val="4"/>
            <w:tcBorders>
              <w:top w:val="nil"/>
              <w:left w:val="nil"/>
              <w:bottom w:val="nil"/>
              <w:right w:val="nil"/>
            </w:tcBorders>
          </w:tcPr>
          <w:p w14:paraId="51142C68" w14:textId="722F40F2" w:rsidR="009024FB" w:rsidRPr="00073B6E" w:rsidRDefault="00601041" w:rsidP="00442DB0">
            <w:pPr>
              <w:rPr>
                <w:rFonts w:ascii="Aptos" w:eastAsia="Aptos" w:hAnsi="Aptos" w:cs="Times New Roman"/>
                <w:sz w:val="22"/>
                <w:szCs w:val="22"/>
              </w:rPr>
            </w:pPr>
            <w:sdt>
              <w:sdtPr>
                <w:rPr>
                  <w:rStyle w:val="Aptos"/>
                </w:rPr>
                <w:id w:val="1285241481"/>
                <w:placeholder>
                  <w:docPart w:val="12A5C9F696034777A44F9FB28CA3E3FA"/>
                </w:placeholder>
                <w:showingPlcHdr/>
                <w:text/>
              </w:sdtPr>
              <w:sdtEndPr>
                <w:rPr>
                  <w:rStyle w:val="DefaultParagraphFont"/>
                  <w:sz w:val="24"/>
                </w:rPr>
              </w:sdtEndPr>
              <w:sdtContent>
                <w:r w:rsidR="00675E59" w:rsidRPr="00073B6E">
                  <w:rPr>
                    <w:color w:val="D0CECE" w:themeColor="background2" w:themeShade="E6"/>
                    <w:sz w:val="22"/>
                    <w:szCs w:val="22"/>
                  </w:rPr>
                  <w:t>—</w:t>
                </w:r>
              </w:sdtContent>
            </w:sdt>
          </w:p>
        </w:tc>
        <w:tc>
          <w:tcPr>
            <w:tcW w:w="1985" w:type="dxa"/>
            <w:tcBorders>
              <w:top w:val="nil"/>
              <w:left w:val="nil"/>
              <w:bottom w:val="nil"/>
              <w:right w:val="nil"/>
            </w:tcBorders>
          </w:tcPr>
          <w:p w14:paraId="0DF86E2C" w14:textId="0605724B" w:rsidR="009024FB" w:rsidRPr="00073B6E" w:rsidRDefault="00601041" w:rsidP="00442DB0">
            <w:pPr>
              <w:rPr>
                <w:rFonts w:ascii="Aptos" w:eastAsia="Aptos" w:hAnsi="Aptos" w:cs="Times New Roman"/>
                <w:sz w:val="22"/>
                <w:szCs w:val="22"/>
              </w:rPr>
            </w:pPr>
            <w:sdt>
              <w:sdtPr>
                <w:rPr>
                  <w:rStyle w:val="Aptos"/>
                </w:rPr>
                <w:id w:val="-224462671"/>
                <w:placeholder>
                  <w:docPart w:val="BE8BA23B68E04E269E93073B809FA2C1"/>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0EA7400A" w14:textId="126FB5C1" w:rsidR="009024FB" w:rsidRPr="00073B6E" w:rsidRDefault="00601041" w:rsidP="00442DB0">
            <w:pPr>
              <w:rPr>
                <w:rFonts w:ascii="Aptos" w:eastAsia="Aptos" w:hAnsi="Aptos" w:cs="Times New Roman"/>
                <w:sz w:val="22"/>
                <w:szCs w:val="22"/>
              </w:rPr>
            </w:pPr>
            <w:sdt>
              <w:sdtPr>
                <w:rPr>
                  <w:rStyle w:val="Aptos"/>
                </w:rPr>
                <w:id w:val="1822617130"/>
                <w:placeholder>
                  <w:docPart w:val="B1D28B63D97141A8B28A495144E2F8FE"/>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41507FFF" w14:textId="247BD825" w:rsidR="009024FB" w:rsidRPr="00CA4274" w:rsidRDefault="000A5B17" w:rsidP="000A5B17">
            <w:pPr>
              <w:tabs>
                <w:tab w:val="left" w:pos="32"/>
              </w:tabs>
              <w:rPr>
                <w:rFonts w:ascii="Aptos" w:eastAsia="Aptos" w:hAnsi="Aptos" w:cs="Times New Roman"/>
                <w:b/>
                <w:bCs/>
                <w:caps/>
                <w:sz w:val="32"/>
                <w:szCs w:val="32"/>
              </w:rPr>
            </w:pPr>
            <w:r>
              <w:rPr>
                <w:sz w:val="32"/>
                <w:szCs w:val="32"/>
              </w:rPr>
              <w:tab/>
            </w:r>
            <w:sdt>
              <w:sdtPr>
                <w:rPr>
                  <w:sz w:val="32"/>
                  <w:szCs w:val="32"/>
                </w:rPr>
                <w:id w:val="-650292489"/>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484B3499" w14:textId="3A99261E"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1892311491"/>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val="restart"/>
            <w:tcBorders>
              <w:top w:val="nil"/>
              <w:left w:val="nil"/>
              <w:right w:val="nil"/>
            </w:tcBorders>
          </w:tcPr>
          <w:p w14:paraId="082DBF0E" w14:textId="77777777" w:rsidR="009024FB" w:rsidRPr="007A15AF" w:rsidRDefault="009024FB" w:rsidP="00580149">
            <w:pPr>
              <w:spacing w:line="480" w:lineRule="auto"/>
              <w:rPr>
                <w:rFonts w:ascii="Aptos" w:eastAsia="Aptos" w:hAnsi="Aptos" w:cs="Times New Roman"/>
                <w:b/>
                <w:bCs/>
                <w:caps/>
              </w:rPr>
            </w:pPr>
          </w:p>
        </w:tc>
      </w:tr>
      <w:tr w:rsidR="0053075C" w:rsidRPr="007A15AF" w14:paraId="3705EDE1" w14:textId="77777777" w:rsidTr="009D1386">
        <w:trPr>
          <w:cantSplit/>
          <w:trHeight w:hRule="exact" w:val="454"/>
          <w:tblHeader/>
        </w:trPr>
        <w:tc>
          <w:tcPr>
            <w:tcW w:w="3402" w:type="dxa"/>
            <w:gridSpan w:val="4"/>
            <w:tcBorders>
              <w:top w:val="nil"/>
              <w:left w:val="nil"/>
              <w:bottom w:val="nil"/>
              <w:right w:val="nil"/>
            </w:tcBorders>
          </w:tcPr>
          <w:p w14:paraId="56E34006" w14:textId="4C629874" w:rsidR="009024FB" w:rsidRPr="00073B6E" w:rsidRDefault="00601041" w:rsidP="00442DB0">
            <w:pPr>
              <w:rPr>
                <w:rFonts w:ascii="Aptos" w:eastAsia="Aptos" w:hAnsi="Aptos" w:cs="Times New Roman"/>
                <w:sz w:val="22"/>
                <w:szCs w:val="22"/>
              </w:rPr>
            </w:pPr>
            <w:sdt>
              <w:sdtPr>
                <w:rPr>
                  <w:rStyle w:val="Aptos"/>
                </w:rPr>
                <w:id w:val="2093579005"/>
                <w:placeholder>
                  <w:docPart w:val="2B833176108642B18BB76701BC4716F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671C09D5" w14:textId="57D88307" w:rsidR="009024FB" w:rsidRPr="00073B6E" w:rsidRDefault="00601041" w:rsidP="00442DB0">
            <w:pPr>
              <w:rPr>
                <w:rFonts w:ascii="Aptos" w:eastAsia="Aptos" w:hAnsi="Aptos" w:cs="Times New Roman"/>
                <w:sz w:val="22"/>
                <w:szCs w:val="22"/>
              </w:rPr>
            </w:pPr>
            <w:sdt>
              <w:sdtPr>
                <w:rPr>
                  <w:rStyle w:val="Aptos"/>
                </w:rPr>
                <w:id w:val="1695351100"/>
                <w:placeholder>
                  <w:docPart w:val="B150DB4097504FB5BA1F27CB2D36F59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39B2208C" w14:textId="41B0CE85" w:rsidR="009024FB" w:rsidRPr="00073B6E" w:rsidRDefault="00601041" w:rsidP="00442DB0">
            <w:pPr>
              <w:rPr>
                <w:rFonts w:ascii="Aptos" w:eastAsia="Aptos" w:hAnsi="Aptos" w:cs="Times New Roman"/>
                <w:sz w:val="22"/>
                <w:szCs w:val="22"/>
              </w:rPr>
            </w:pPr>
            <w:sdt>
              <w:sdtPr>
                <w:rPr>
                  <w:rStyle w:val="Aptos"/>
                </w:rPr>
                <w:id w:val="-1558781560"/>
                <w:placeholder>
                  <w:docPart w:val="293544AEFFF647F5B146FE4DC9E2CC0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0197717B" w14:textId="4E8448C5"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1497534487"/>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29E92E43" w14:textId="21FD0699"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402830025"/>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right w:val="nil"/>
            </w:tcBorders>
          </w:tcPr>
          <w:p w14:paraId="71A08B1E" w14:textId="77777777" w:rsidR="009024FB" w:rsidRPr="007A15AF" w:rsidRDefault="009024FB" w:rsidP="00580149">
            <w:pPr>
              <w:spacing w:line="480" w:lineRule="auto"/>
              <w:rPr>
                <w:rFonts w:ascii="Aptos" w:eastAsia="Aptos" w:hAnsi="Aptos" w:cs="Times New Roman"/>
                <w:b/>
                <w:bCs/>
                <w:caps/>
              </w:rPr>
            </w:pPr>
          </w:p>
        </w:tc>
      </w:tr>
      <w:tr w:rsidR="0053075C" w:rsidRPr="007A15AF" w14:paraId="6BB56DEB" w14:textId="77777777" w:rsidTr="009D1386">
        <w:trPr>
          <w:cantSplit/>
          <w:trHeight w:hRule="exact" w:val="454"/>
          <w:tblHeader/>
        </w:trPr>
        <w:tc>
          <w:tcPr>
            <w:tcW w:w="3402" w:type="dxa"/>
            <w:gridSpan w:val="4"/>
            <w:tcBorders>
              <w:top w:val="nil"/>
              <w:left w:val="nil"/>
              <w:bottom w:val="nil"/>
              <w:right w:val="nil"/>
            </w:tcBorders>
          </w:tcPr>
          <w:p w14:paraId="7983A93A" w14:textId="7C5A3414" w:rsidR="009024FB" w:rsidRPr="00073B6E" w:rsidRDefault="00601041" w:rsidP="00442DB0">
            <w:pPr>
              <w:rPr>
                <w:rFonts w:ascii="Aptos" w:eastAsia="Aptos" w:hAnsi="Aptos" w:cs="Times New Roman"/>
                <w:sz w:val="22"/>
                <w:szCs w:val="22"/>
              </w:rPr>
            </w:pPr>
            <w:sdt>
              <w:sdtPr>
                <w:rPr>
                  <w:rStyle w:val="Aptos"/>
                </w:rPr>
                <w:id w:val="1641603567"/>
                <w:placeholder>
                  <w:docPart w:val="81F804DEBF8F497590DEDEBB5FEE702F"/>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4B0003C4" w14:textId="08D72672" w:rsidR="009024FB" w:rsidRPr="00073B6E" w:rsidRDefault="00601041" w:rsidP="00442DB0">
            <w:pPr>
              <w:rPr>
                <w:rFonts w:ascii="Aptos" w:eastAsia="Aptos" w:hAnsi="Aptos" w:cs="Times New Roman"/>
                <w:sz w:val="22"/>
                <w:szCs w:val="22"/>
              </w:rPr>
            </w:pPr>
            <w:sdt>
              <w:sdtPr>
                <w:rPr>
                  <w:rStyle w:val="Aptos"/>
                </w:rPr>
                <w:id w:val="1374576706"/>
                <w:placeholder>
                  <w:docPart w:val="62C75B90D7964CFF88CBF20D08F93B44"/>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5A9D4D0B" w14:textId="1190C766" w:rsidR="009024FB" w:rsidRPr="00073B6E" w:rsidRDefault="00601041" w:rsidP="00442DB0">
            <w:pPr>
              <w:rPr>
                <w:rFonts w:ascii="Aptos" w:eastAsia="Aptos" w:hAnsi="Aptos" w:cs="Times New Roman"/>
                <w:sz w:val="22"/>
                <w:szCs w:val="22"/>
              </w:rPr>
            </w:pPr>
            <w:sdt>
              <w:sdtPr>
                <w:rPr>
                  <w:rStyle w:val="Aptos"/>
                </w:rPr>
                <w:id w:val="1169911729"/>
                <w:placeholder>
                  <w:docPart w:val="92A21C737A9948E79CD042C8347629CD"/>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5FA18CD7" w14:textId="30BF4420"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1017924302"/>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53A4F8E2" w14:textId="1D52B155"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854423932"/>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right w:val="nil"/>
            </w:tcBorders>
          </w:tcPr>
          <w:p w14:paraId="7AECDBB3" w14:textId="77777777" w:rsidR="009024FB" w:rsidRPr="007A15AF" w:rsidRDefault="009024FB" w:rsidP="00580149">
            <w:pPr>
              <w:spacing w:line="480" w:lineRule="auto"/>
              <w:rPr>
                <w:rFonts w:ascii="Aptos" w:eastAsia="Aptos" w:hAnsi="Aptos" w:cs="Times New Roman"/>
                <w:b/>
                <w:bCs/>
                <w:caps/>
              </w:rPr>
            </w:pPr>
          </w:p>
        </w:tc>
      </w:tr>
      <w:tr w:rsidR="0053075C" w:rsidRPr="007A15AF" w14:paraId="41483475" w14:textId="77777777" w:rsidTr="009D1386">
        <w:trPr>
          <w:cantSplit/>
          <w:trHeight w:hRule="exact" w:val="454"/>
          <w:tblHeader/>
        </w:trPr>
        <w:tc>
          <w:tcPr>
            <w:tcW w:w="3402" w:type="dxa"/>
            <w:gridSpan w:val="4"/>
            <w:tcBorders>
              <w:top w:val="nil"/>
              <w:left w:val="nil"/>
              <w:bottom w:val="nil"/>
              <w:right w:val="nil"/>
            </w:tcBorders>
          </w:tcPr>
          <w:p w14:paraId="2A46AF02" w14:textId="0046FDB1" w:rsidR="009024FB" w:rsidRPr="00073B6E" w:rsidRDefault="00601041" w:rsidP="00442DB0">
            <w:pPr>
              <w:rPr>
                <w:rFonts w:ascii="Aptos" w:eastAsia="Aptos" w:hAnsi="Aptos" w:cs="Times New Roman"/>
                <w:sz w:val="22"/>
                <w:szCs w:val="22"/>
              </w:rPr>
            </w:pPr>
            <w:sdt>
              <w:sdtPr>
                <w:rPr>
                  <w:rStyle w:val="Aptos"/>
                </w:rPr>
                <w:id w:val="419071955"/>
                <w:placeholder>
                  <w:docPart w:val="FC1DFFD84BCF4DF79506B3BC0565D151"/>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74B4A316" w14:textId="3CB93209" w:rsidR="009024FB" w:rsidRPr="00073B6E" w:rsidRDefault="00601041" w:rsidP="00442DB0">
            <w:pPr>
              <w:rPr>
                <w:rFonts w:ascii="Aptos" w:eastAsia="Aptos" w:hAnsi="Aptos" w:cs="Times New Roman"/>
                <w:sz w:val="22"/>
                <w:szCs w:val="22"/>
              </w:rPr>
            </w:pPr>
            <w:sdt>
              <w:sdtPr>
                <w:rPr>
                  <w:rStyle w:val="Aptos"/>
                </w:rPr>
                <w:id w:val="-1528937803"/>
                <w:placeholder>
                  <w:docPart w:val="6D851BA3BF9F474E9730300C8C6FE55A"/>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50E16825" w14:textId="1185DBAA" w:rsidR="009024FB" w:rsidRPr="00073B6E" w:rsidRDefault="00601041" w:rsidP="00442DB0">
            <w:pPr>
              <w:rPr>
                <w:rFonts w:ascii="Aptos" w:eastAsia="Aptos" w:hAnsi="Aptos" w:cs="Times New Roman"/>
                <w:sz w:val="22"/>
                <w:szCs w:val="22"/>
              </w:rPr>
            </w:pPr>
            <w:sdt>
              <w:sdtPr>
                <w:rPr>
                  <w:rStyle w:val="Aptos"/>
                </w:rPr>
                <w:id w:val="-258681704"/>
                <w:placeholder>
                  <w:docPart w:val="F816728D52034A9E93A4DF906602FDC5"/>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726535AB" w14:textId="7E0669DE"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2015066170"/>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2FC8E658" w14:textId="2DF29EEE"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565222170"/>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right w:val="nil"/>
            </w:tcBorders>
          </w:tcPr>
          <w:p w14:paraId="4939964F" w14:textId="77777777" w:rsidR="009024FB" w:rsidRPr="007A15AF" w:rsidRDefault="009024FB" w:rsidP="00580149">
            <w:pPr>
              <w:spacing w:line="480" w:lineRule="auto"/>
              <w:rPr>
                <w:rFonts w:ascii="Aptos" w:eastAsia="Aptos" w:hAnsi="Aptos" w:cs="Times New Roman"/>
                <w:b/>
                <w:bCs/>
                <w:caps/>
              </w:rPr>
            </w:pPr>
          </w:p>
        </w:tc>
      </w:tr>
      <w:tr w:rsidR="0053075C" w:rsidRPr="007A15AF" w14:paraId="040EF1A8" w14:textId="77777777" w:rsidTr="009D1386">
        <w:trPr>
          <w:cantSplit/>
          <w:trHeight w:hRule="exact" w:val="454"/>
          <w:tblHeader/>
        </w:trPr>
        <w:tc>
          <w:tcPr>
            <w:tcW w:w="3402" w:type="dxa"/>
            <w:gridSpan w:val="4"/>
            <w:tcBorders>
              <w:top w:val="nil"/>
              <w:left w:val="nil"/>
              <w:bottom w:val="nil"/>
              <w:right w:val="nil"/>
            </w:tcBorders>
          </w:tcPr>
          <w:p w14:paraId="0A114B97" w14:textId="7E39EAF9" w:rsidR="009024FB" w:rsidRPr="00073B6E" w:rsidRDefault="00601041" w:rsidP="00442DB0">
            <w:pPr>
              <w:rPr>
                <w:rFonts w:ascii="Aptos" w:eastAsia="Aptos" w:hAnsi="Aptos" w:cs="Times New Roman"/>
                <w:sz w:val="22"/>
                <w:szCs w:val="22"/>
              </w:rPr>
            </w:pPr>
            <w:sdt>
              <w:sdtPr>
                <w:rPr>
                  <w:rStyle w:val="Aptos"/>
                </w:rPr>
                <w:id w:val="595521892"/>
                <w:placeholder>
                  <w:docPart w:val="6CF5FDC3F9344A319D0F324F1EAD48F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548DA696" w14:textId="4941A64A" w:rsidR="009024FB" w:rsidRPr="00073B6E" w:rsidRDefault="00601041" w:rsidP="00442DB0">
            <w:pPr>
              <w:rPr>
                <w:rFonts w:ascii="Aptos" w:eastAsia="Aptos" w:hAnsi="Aptos" w:cs="Times New Roman"/>
                <w:sz w:val="22"/>
                <w:szCs w:val="22"/>
              </w:rPr>
            </w:pPr>
            <w:sdt>
              <w:sdtPr>
                <w:rPr>
                  <w:rStyle w:val="Aptos"/>
                </w:rPr>
                <w:id w:val="-1242177651"/>
                <w:placeholder>
                  <w:docPart w:val="31195E148EFA4EB4AD4BC6CAF56DBE15"/>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593CB450" w14:textId="59B5ED5B" w:rsidR="009024FB" w:rsidRPr="00073B6E" w:rsidRDefault="00601041" w:rsidP="00442DB0">
            <w:pPr>
              <w:rPr>
                <w:rFonts w:ascii="Aptos" w:eastAsia="Aptos" w:hAnsi="Aptos" w:cs="Times New Roman"/>
                <w:sz w:val="22"/>
                <w:szCs w:val="22"/>
              </w:rPr>
            </w:pPr>
            <w:sdt>
              <w:sdtPr>
                <w:rPr>
                  <w:rStyle w:val="Aptos"/>
                </w:rPr>
                <w:id w:val="628665623"/>
                <w:placeholder>
                  <w:docPart w:val="A8D0E644E3434B178B671FC7ABF5143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08DE4984" w14:textId="2D3538B4"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1940903336"/>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52B7085F" w14:textId="2F742609"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860127332"/>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bottom w:val="nil"/>
              <w:right w:val="nil"/>
            </w:tcBorders>
          </w:tcPr>
          <w:p w14:paraId="52C8FFEC" w14:textId="77777777" w:rsidR="009024FB" w:rsidRPr="007A15AF" w:rsidRDefault="009024FB" w:rsidP="00580149">
            <w:pPr>
              <w:spacing w:line="480" w:lineRule="auto"/>
              <w:rPr>
                <w:rFonts w:ascii="Aptos" w:eastAsia="Aptos" w:hAnsi="Aptos" w:cs="Times New Roman"/>
                <w:b/>
                <w:bCs/>
                <w:caps/>
              </w:rPr>
            </w:pPr>
          </w:p>
        </w:tc>
      </w:tr>
      <w:tr w:rsidR="004431AE" w:rsidRPr="007A15AF" w14:paraId="1C41179E" w14:textId="77777777" w:rsidTr="009D1386">
        <w:trPr>
          <w:cantSplit/>
          <w:trHeight w:hRule="exact" w:val="1060"/>
          <w:tblHeader/>
        </w:trPr>
        <w:tc>
          <w:tcPr>
            <w:tcW w:w="10456" w:type="dxa"/>
            <w:gridSpan w:val="13"/>
            <w:tcBorders>
              <w:top w:val="nil"/>
              <w:left w:val="nil"/>
              <w:bottom w:val="nil"/>
              <w:right w:val="nil"/>
            </w:tcBorders>
          </w:tcPr>
          <w:p w14:paraId="4C59633E" w14:textId="77777777" w:rsidR="004431AE" w:rsidRPr="007A15AF" w:rsidRDefault="004431AE" w:rsidP="00580149">
            <w:pPr>
              <w:spacing w:line="480" w:lineRule="auto"/>
              <w:rPr>
                <w:rFonts w:ascii="Aptos" w:eastAsia="Aptos" w:hAnsi="Aptos" w:cs="Times New Roman"/>
                <w:b/>
                <w:bCs/>
                <w:caps/>
              </w:rPr>
            </w:pPr>
          </w:p>
        </w:tc>
      </w:tr>
      <w:tr w:rsidR="00BC64AB" w:rsidRPr="007A15AF" w14:paraId="1DADBC9B" w14:textId="77777777" w:rsidTr="00785EC5">
        <w:trPr>
          <w:cantSplit/>
          <w:trHeight w:hRule="exact" w:val="432"/>
          <w:tblHeader/>
        </w:trPr>
        <w:tc>
          <w:tcPr>
            <w:tcW w:w="9214" w:type="dxa"/>
            <w:gridSpan w:val="11"/>
            <w:tcBorders>
              <w:top w:val="nil"/>
              <w:left w:val="nil"/>
              <w:bottom w:val="nil"/>
              <w:right w:val="nil"/>
            </w:tcBorders>
          </w:tcPr>
          <w:p w14:paraId="6A34002C" w14:textId="2CD677F8" w:rsidR="00BC64AB" w:rsidRPr="00BC3292" w:rsidRDefault="00BC64AB" w:rsidP="00383D82">
            <w:pPr>
              <w:tabs>
                <w:tab w:val="left" w:pos="62"/>
                <w:tab w:val="left" w:pos="2750"/>
                <w:tab w:val="left" w:pos="5449"/>
                <w:tab w:val="left" w:pos="7445"/>
              </w:tabs>
              <w:spacing w:before="20"/>
              <w:rPr>
                <w:rFonts w:ascii="Aptos" w:eastAsia="Aptos" w:hAnsi="Aptos" w:cs="Times New Roman"/>
                <w:b/>
                <w:bCs/>
                <w:caps/>
                <w:sz w:val="32"/>
                <w:szCs w:val="32"/>
              </w:rPr>
            </w:pPr>
            <w:r>
              <w:rPr>
                <w:sz w:val="32"/>
                <w:szCs w:val="32"/>
              </w:rPr>
              <w:tab/>
            </w:r>
            <w:sdt>
              <w:sdtPr>
                <w:rPr>
                  <w:sz w:val="32"/>
                  <w:szCs w:val="32"/>
                </w:rPr>
                <w:id w:val="-414092100"/>
                <w14:checkbox>
                  <w14:checked w14:val="0"/>
                  <w14:checkedState w14:val="00FC" w14:font="Wingdings"/>
                  <w14:uncheckedState w14:val="0020" w14:font="Wingdings"/>
                </w14:checkbox>
              </w:sdtPr>
              <w:sdtEndPr/>
              <w:sdtContent>
                <w:r w:rsidR="008915E7">
                  <w:rPr>
                    <w:sz w:val="32"/>
                    <w:szCs w:val="32"/>
                  </w:rPr>
                  <w:sym w:font="Wingdings" w:char="F020"/>
                </w:r>
              </w:sdtContent>
            </w:sdt>
            <w:r>
              <w:rPr>
                <w:sz w:val="32"/>
                <w:szCs w:val="32"/>
              </w:rPr>
              <w:tab/>
            </w:r>
            <w:sdt>
              <w:sdtPr>
                <w:rPr>
                  <w:sz w:val="32"/>
                  <w:szCs w:val="32"/>
                </w:rPr>
                <w:id w:val="1577479696"/>
                <w14:checkbox>
                  <w14:checked w14:val="0"/>
                  <w14:checkedState w14:val="00FC" w14:font="Wingdings"/>
                  <w14:uncheckedState w14:val="0020" w14:font="Wingdings"/>
                </w14:checkbox>
              </w:sdtPr>
              <w:sdtEndPr/>
              <w:sdtContent>
                <w:r w:rsidR="008915E7">
                  <w:rPr>
                    <w:sz w:val="32"/>
                    <w:szCs w:val="32"/>
                  </w:rPr>
                  <w:sym w:font="Wingdings" w:char="F020"/>
                </w:r>
              </w:sdtContent>
            </w:sdt>
            <w:r w:rsidR="00515DE3">
              <w:rPr>
                <w:sz w:val="32"/>
                <w:szCs w:val="32"/>
              </w:rPr>
              <w:tab/>
            </w:r>
            <w:sdt>
              <w:sdtPr>
                <w:rPr>
                  <w:sz w:val="32"/>
                  <w:szCs w:val="32"/>
                </w:rPr>
                <w:id w:val="-316187984"/>
                <w14:checkbox>
                  <w14:checked w14:val="0"/>
                  <w14:checkedState w14:val="00FC" w14:font="Wingdings"/>
                  <w14:uncheckedState w14:val="0020" w14:font="Wingdings"/>
                </w14:checkbox>
              </w:sdtPr>
              <w:sdtEndPr/>
              <w:sdtContent>
                <w:r w:rsidR="008915E7">
                  <w:rPr>
                    <w:sz w:val="32"/>
                    <w:szCs w:val="32"/>
                  </w:rPr>
                  <w:sym w:font="Wingdings" w:char="F020"/>
                </w:r>
              </w:sdtContent>
            </w:sdt>
            <w:r w:rsidR="00515DE3">
              <w:rPr>
                <w:sz w:val="32"/>
                <w:szCs w:val="32"/>
              </w:rPr>
              <w:tab/>
            </w:r>
            <w:sdt>
              <w:sdtPr>
                <w:rPr>
                  <w:sz w:val="32"/>
                  <w:szCs w:val="32"/>
                </w:rPr>
                <w:id w:val="1234280096"/>
                <w14:checkbox>
                  <w14:checked w14:val="0"/>
                  <w14:checkedState w14:val="00FC" w14:font="Wingdings"/>
                  <w14:uncheckedState w14:val="0020" w14:font="Wingdings"/>
                </w14:checkbox>
              </w:sdtPr>
              <w:sdtEndPr/>
              <w:sdtContent>
                <w:r w:rsidR="008915E7">
                  <w:rPr>
                    <w:sz w:val="32"/>
                    <w:szCs w:val="32"/>
                  </w:rPr>
                  <w:sym w:font="Wingdings" w:char="F020"/>
                </w:r>
              </w:sdtContent>
            </w:sdt>
          </w:p>
        </w:tc>
        <w:tc>
          <w:tcPr>
            <w:tcW w:w="1242" w:type="dxa"/>
            <w:gridSpan w:val="2"/>
            <w:tcBorders>
              <w:top w:val="nil"/>
              <w:left w:val="nil"/>
              <w:bottom w:val="nil"/>
              <w:right w:val="nil"/>
            </w:tcBorders>
          </w:tcPr>
          <w:p w14:paraId="67F784C7" w14:textId="77777777" w:rsidR="00BC64AB" w:rsidRPr="00BC3292" w:rsidRDefault="00BC64AB" w:rsidP="00580149">
            <w:pPr>
              <w:spacing w:line="480" w:lineRule="auto"/>
              <w:rPr>
                <w:rFonts w:ascii="Aptos" w:eastAsia="Aptos" w:hAnsi="Aptos" w:cs="Times New Roman"/>
                <w:b/>
                <w:bCs/>
                <w:caps/>
                <w:sz w:val="32"/>
                <w:szCs w:val="32"/>
              </w:rPr>
            </w:pPr>
          </w:p>
        </w:tc>
      </w:tr>
      <w:tr w:rsidR="004431AE" w:rsidRPr="007A15AF" w14:paraId="26439006" w14:textId="77777777" w:rsidTr="009D1386">
        <w:trPr>
          <w:cantSplit/>
          <w:trHeight w:hRule="exact" w:val="397"/>
          <w:tblHeader/>
        </w:trPr>
        <w:tc>
          <w:tcPr>
            <w:tcW w:w="10456" w:type="dxa"/>
            <w:gridSpan w:val="13"/>
            <w:tcBorders>
              <w:top w:val="nil"/>
              <w:left w:val="nil"/>
              <w:bottom w:val="nil"/>
              <w:right w:val="nil"/>
            </w:tcBorders>
          </w:tcPr>
          <w:p w14:paraId="2D2958E2" w14:textId="77777777" w:rsidR="004431AE" w:rsidRPr="00BC3292" w:rsidRDefault="004431AE" w:rsidP="00580149">
            <w:pPr>
              <w:spacing w:line="480" w:lineRule="auto"/>
              <w:rPr>
                <w:rFonts w:ascii="Aptos" w:eastAsia="Aptos" w:hAnsi="Aptos" w:cs="Times New Roman"/>
                <w:b/>
                <w:bCs/>
                <w:caps/>
                <w:sz w:val="32"/>
                <w:szCs w:val="32"/>
              </w:rPr>
            </w:pPr>
          </w:p>
        </w:tc>
      </w:tr>
      <w:tr w:rsidR="0053075C" w:rsidRPr="007A15AF" w14:paraId="205A8643" w14:textId="77777777" w:rsidTr="009D1386">
        <w:trPr>
          <w:cantSplit/>
          <w:trHeight w:hRule="exact" w:val="432"/>
          <w:tblHeader/>
        </w:trPr>
        <w:tc>
          <w:tcPr>
            <w:tcW w:w="1985" w:type="dxa"/>
            <w:gridSpan w:val="2"/>
            <w:tcBorders>
              <w:top w:val="nil"/>
              <w:left w:val="nil"/>
              <w:bottom w:val="nil"/>
              <w:right w:val="nil"/>
            </w:tcBorders>
          </w:tcPr>
          <w:p w14:paraId="08F8F952" w14:textId="77777777" w:rsidR="004431AE" w:rsidRPr="00AE7291" w:rsidRDefault="004431AE" w:rsidP="00580149">
            <w:pPr>
              <w:spacing w:line="480" w:lineRule="auto"/>
              <w:rPr>
                <w:rFonts w:ascii="Aptos" w:eastAsia="Aptos" w:hAnsi="Aptos" w:cs="Times New Roman"/>
                <w:b/>
                <w:caps/>
                <w:sz w:val="22"/>
                <w:szCs w:val="22"/>
              </w:rPr>
            </w:pPr>
          </w:p>
        </w:tc>
        <w:tc>
          <w:tcPr>
            <w:tcW w:w="7654" w:type="dxa"/>
            <w:gridSpan w:val="10"/>
            <w:tcBorders>
              <w:top w:val="nil"/>
              <w:left w:val="nil"/>
              <w:bottom w:val="nil"/>
              <w:right w:val="nil"/>
            </w:tcBorders>
          </w:tcPr>
          <w:p w14:paraId="528168AC" w14:textId="4D8614A0" w:rsidR="004431AE" w:rsidRPr="00162036" w:rsidRDefault="00601041" w:rsidP="00D752C0">
            <w:pPr>
              <w:spacing w:line="480" w:lineRule="auto"/>
              <w:rPr>
                <w:rFonts w:ascii="Aptos" w:eastAsia="Aptos" w:hAnsi="Aptos" w:cs="Times New Roman"/>
                <w:sz w:val="22"/>
                <w:szCs w:val="22"/>
              </w:rPr>
            </w:pPr>
            <w:sdt>
              <w:sdtPr>
                <w:rPr>
                  <w:rStyle w:val="Aptos"/>
                </w:rPr>
                <w:id w:val="402491398"/>
                <w:placeholder>
                  <w:docPart w:val="04141117F27D47D7A6119A7EC43E7CE3"/>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817" w:type="dxa"/>
            <w:tcBorders>
              <w:top w:val="nil"/>
              <w:left w:val="nil"/>
              <w:bottom w:val="nil"/>
              <w:right w:val="nil"/>
            </w:tcBorders>
          </w:tcPr>
          <w:p w14:paraId="49997CEE" w14:textId="77777777" w:rsidR="004431AE" w:rsidRPr="00BC3292" w:rsidRDefault="004431AE" w:rsidP="00580149">
            <w:pPr>
              <w:spacing w:line="480" w:lineRule="auto"/>
              <w:rPr>
                <w:rFonts w:ascii="Aptos" w:eastAsia="Aptos" w:hAnsi="Aptos" w:cs="Times New Roman"/>
                <w:b/>
                <w:bCs/>
                <w:caps/>
                <w:sz w:val="32"/>
                <w:szCs w:val="32"/>
              </w:rPr>
            </w:pPr>
          </w:p>
        </w:tc>
      </w:tr>
      <w:tr w:rsidR="004431AE" w:rsidRPr="007A15AF" w14:paraId="0B1044FC" w14:textId="77777777" w:rsidTr="009D1386">
        <w:trPr>
          <w:cantSplit/>
          <w:trHeight w:hRule="exact" w:val="964"/>
          <w:tblHeader/>
        </w:trPr>
        <w:tc>
          <w:tcPr>
            <w:tcW w:w="10456" w:type="dxa"/>
            <w:gridSpan w:val="13"/>
            <w:tcBorders>
              <w:top w:val="nil"/>
              <w:left w:val="nil"/>
              <w:bottom w:val="nil"/>
              <w:right w:val="nil"/>
            </w:tcBorders>
          </w:tcPr>
          <w:p w14:paraId="4BDD7CF9" w14:textId="77777777" w:rsidR="004431AE" w:rsidRPr="00BC3292" w:rsidRDefault="004431AE" w:rsidP="00580149">
            <w:pPr>
              <w:spacing w:line="480" w:lineRule="auto"/>
              <w:rPr>
                <w:rFonts w:ascii="Aptos" w:eastAsia="Aptos" w:hAnsi="Aptos" w:cs="Times New Roman"/>
                <w:b/>
                <w:bCs/>
                <w:caps/>
                <w:sz w:val="32"/>
                <w:szCs w:val="32"/>
              </w:rPr>
            </w:pPr>
          </w:p>
        </w:tc>
      </w:tr>
      <w:tr w:rsidR="0053075C" w:rsidRPr="007A15AF" w14:paraId="0EFB12D4" w14:textId="77777777" w:rsidTr="009D1386">
        <w:trPr>
          <w:cantSplit/>
          <w:trHeight w:hRule="exact" w:val="2041"/>
          <w:tblHeader/>
        </w:trPr>
        <w:sdt>
          <w:sdtPr>
            <w:id w:val="410126924"/>
            <w:placeholder>
              <w:docPart w:val="5F52E4C454724AAD8173E4B1B6B3205E"/>
            </w:placeholder>
            <w:showingPlcHdr/>
            <w:text w:multiLine="1"/>
          </w:sdtPr>
          <w:sdtEndPr/>
          <w:sdtContent>
            <w:tc>
              <w:tcPr>
                <w:tcW w:w="9639" w:type="dxa"/>
                <w:gridSpan w:val="12"/>
                <w:tcBorders>
                  <w:top w:val="nil"/>
                  <w:left w:val="nil"/>
                  <w:bottom w:val="nil"/>
                  <w:right w:val="nil"/>
                </w:tcBorders>
              </w:tcPr>
              <w:p w14:paraId="0A3339F0" w14:textId="2D3BC1D2" w:rsidR="00003941" w:rsidRPr="00C84495" w:rsidRDefault="00911298" w:rsidP="00B24FBC">
                <w:pPr>
                  <w:rPr>
                    <w:rFonts w:ascii="Aptos" w:eastAsia="Aptos" w:hAnsi="Aptos" w:cs="Times New Roman"/>
                  </w:rPr>
                </w:pPr>
                <w:r w:rsidRPr="00401AD3">
                  <w:rPr>
                    <w:color w:val="D0CECE" w:themeColor="background2" w:themeShade="E6"/>
                  </w:rPr>
                  <w:t xml:space="preserve">— </w:t>
                </w:r>
              </w:p>
            </w:tc>
          </w:sdtContent>
        </w:sdt>
        <w:tc>
          <w:tcPr>
            <w:tcW w:w="817" w:type="dxa"/>
            <w:vMerge w:val="restart"/>
            <w:tcBorders>
              <w:top w:val="nil"/>
              <w:left w:val="nil"/>
              <w:right w:val="nil"/>
            </w:tcBorders>
          </w:tcPr>
          <w:p w14:paraId="6A425D1D"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6DE533F0" w14:textId="77777777" w:rsidTr="009D1386">
        <w:trPr>
          <w:cantSplit/>
          <w:trHeight w:hRule="exact" w:val="1162"/>
          <w:tblHeader/>
        </w:trPr>
        <w:tc>
          <w:tcPr>
            <w:tcW w:w="9639" w:type="dxa"/>
            <w:gridSpan w:val="12"/>
            <w:tcBorders>
              <w:top w:val="nil"/>
              <w:left w:val="nil"/>
              <w:bottom w:val="nil"/>
              <w:right w:val="nil"/>
            </w:tcBorders>
          </w:tcPr>
          <w:p w14:paraId="510E1B11" w14:textId="77777777" w:rsidR="009024FB" w:rsidRPr="008501EF" w:rsidRDefault="009024FB" w:rsidP="00580149">
            <w:pPr>
              <w:rPr>
                <w:rFonts w:ascii="Aptos" w:eastAsia="Aptos" w:hAnsi="Aptos" w:cs="Times New Roman"/>
                <w:b/>
                <w:caps/>
                <w:sz w:val="22"/>
                <w:szCs w:val="22"/>
              </w:rPr>
            </w:pPr>
          </w:p>
        </w:tc>
        <w:tc>
          <w:tcPr>
            <w:tcW w:w="817" w:type="dxa"/>
            <w:vMerge/>
            <w:tcBorders>
              <w:left w:val="nil"/>
              <w:right w:val="nil"/>
            </w:tcBorders>
          </w:tcPr>
          <w:p w14:paraId="25314307"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6BF0D284" w14:textId="77777777" w:rsidTr="009D1386">
        <w:trPr>
          <w:cantSplit/>
          <w:trHeight w:hRule="exact" w:val="459"/>
          <w:tblHeader/>
        </w:trPr>
        <w:tc>
          <w:tcPr>
            <w:tcW w:w="1843" w:type="dxa"/>
            <w:tcBorders>
              <w:top w:val="nil"/>
              <w:left w:val="nil"/>
              <w:bottom w:val="nil"/>
              <w:right w:val="nil"/>
            </w:tcBorders>
          </w:tcPr>
          <w:p w14:paraId="0D067A92" w14:textId="59996D26" w:rsidR="009024FB" w:rsidRPr="0009384D" w:rsidRDefault="00601041" w:rsidP="00F15532">
            <w:pPr>
              <w:rPr>
                <w:rFonts w:ascii="Aptos" w:eastAsia="Aptos" w:hAnsi="Aptos" w:cs="Times New Roman"/>
                <w:sz w:val="22"/>
                <w:szCs w:val="22"/>
              </w:rPr>
            </w:pPr>
            <w:sdt>
              <w:sdtPr>
                <w:rPr>
                  <w:rStyle w:val="Aptos"/>
                </w:rPr>
                <w:id w:val="345066789"/>
                <w:placeholder>
                  <w:docPart w:val="BA2D0F66661E440E945DD1915585617F"/>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5245" w:type="dxa"/>
            <w:gridSpan w:val="6"/>
            <w:tcBorders>
              <w:top w:val="nil"/>
              <w:left w:val="nil"/>
              <w:bottom w:val="nil"/>
              <w:right w:val="nil"/>
            </w:tcBorders>
          </w:tcPr>
          <w:p w14:paraId="4C98FA98" w14:textId="1783020A" w:rsidR="009024FB" w:rsidRPr="0009384D" w:rsidRDefault="00601041" w:rsidP="00F15532">
            <w:pPr>
              <w:rPr>
                <w:rFonts w:ascii="Aptos" w:eastAsia="Aptos" w:hAnsi="Aptos" w:cs="Times New Roman"/>
                <w:sz w:val="22"/>
                <w:szCs w:val="22"/>
              </w:rPr>
            </w:pPr>
            <w:sdt>
              <w:sdtPr>
                <w:rPr>
                  <w:rStyle w:val="Aptos"/>
                </w:rPr>
                <w:id w:val="1154333766"/>
                <w:placeholder>
                  <w:docPart w:val="3AB8F1FCCC744A5BAACB07ACA86CCA02"/>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2551" w:type="dxa"/>
            <w:gridSpan w:val="5"/>
            <w:tcBorders>
              <w:top w:val="nil"/>
              <w:left w:val="nil"/>
              <w:bottom w:val="nil"/>
              <w:right w:val="nil"/>
            </w:tcBorders>
          </w:tcPr>
          <w:p w14:paraId="23D284F8" w14:textId="1CD6936F" w:rsidR="009024FB" w:rsidRPr="0009384D" w:rsidRDefault="00601041" w:rsidP="00F15532">
            <w:pPr>
              <w:rPr>
                <w:rFonts w:ascii="Aptos" w:eastAsia="Aptos" w:hAnsi="Aptos" w:cs="Times New Roman"/>
                <w:sz w:val="22"/>
                <w:szCs w:val="22"/>
              </w:rPr>
            </w:pPr>
            <w:sdt>
              <w:sdtPr>
                <w:rPr>
                  <w:rStyle w:val="Aptos"/>
                </w:rPr>
                <w:id w:val="-1728987336"/>
                <w:placeholder>
                  <w:docPart w:val="6C55C81EEECF4F36B1A3D58864FBC148"/>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817" w:type="dxa"/>
            <w:vMerge/>
            <w:tcBorders>
              <w:left w:val="nil"/>
              <w:right w:val="nil"/>
            </w:tcBorders>
          </w:tcPr>
          <w:p w14:paraId="5E43D936"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4123FF76" w14:textId="77777777" w:rsidTr="009D1386">
        <w:trPr>
          <w:cantSplit/>
          <w:trHeight w:hRule="exact" w:val="459"/>
          <w:tblHeader/>
        </w:trPr>
        <w:tc>
          <w:tcPr>
            <w:tcW w:w="1843" w:type="dxa"/>
            <w:tcBorders>
              <w:top w:val="nil"/>
              <w:left w:val="nil"/>
              <w:bottom w:val="nil"/>
              <w:right w:val="nil"/>
            </w:tcBorders>
          </w:tcPr>
          <w:p w14:paraId="10C9135C" w14:textId="74B5492A" w:rsidR="009024FB" w:rsidRPr="0009384D" w:rsidRDefault="00601041" w:rsidP="00F15532">
            <w:pPr>
              <w:rPr>
                <w:rFonts w:ascii="Aptos" w:eastAsia="Aptos" w:hAnsi="Aptos" w:cs="Times New Roman"/>
                <w:sz w:val="22"/>
                <w:szCs w:val="22"/>
              </w:rPr>
            </w:pPr>
            <w:sdt>
              <w:sdtPr>
                <w:rPr>
                  <w:rStyle w:val="Aptos"/>
                </w:rPr>
                <w:id w:val="1703050484"/>
                <w:placeholder>
                  <w:docPart w:val="AC7DC02A3D77484C90D8F50148FA9194"/>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5245" w:type="dxa"/>
            <w:gridSpan w:val="6"/>
            <w:tcBorders>
              <w:top w:val="nil"/>
              <w:left w:val="nil"/>
              <w:bottom w:val="nil"/>
              <w:right w:val="nil"/>
            </w:tcBorders>
          </w:tcPr>
          <w:p w14:paraId="0CF85836" w14:textId="23FABDBD" w:rsidR="009024FB" w:rsidRPr="0009384D" w:rsidRDefault="00601041" w:rsidP="00F15532">
            <w:pPr>
              <w:rPr>
                <w:rFonts w:ascii="Aptos" w:eastAsia="Aptos" w:hAnsi="Aptos" w:cs="Times New Roman"/>
                <w:sz w:val="22"/>
                <w:szCs w:val="22"/>
              </w:rPr>
            </w:pPr>
            <w:sdt>
              <w:sdtPr>
                <w:rPr>
                  <w:rStyle w:val="Aptos"/>
                </w:rPr>
                <w:id w:val="506714849"/>
                <w:placeholder>
                  <w:docPart w:val="BF300F22839E4519A20126272D7E6BB2"/>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2551" w:type="dxa"/>
            <w:gridSpan w:val="5"/>
            <w:tcBorders>
              <w:top w:val="nil"/>
              <w:left w:val="nil"/>
              <w:bottom w:val="nil"/>
              <w:right w:val="nil"/>
            </w:tcBorders>
          </w:tcPr>
          <w:p w14:paraId="2E5CD467" w14:textId="4ECEE9B9" w:rsidR="009024FB" w:rsidRPr="0009384D" w:rsidRDefault="00601041" w:rsidP="00F15532">
            <w:pPr>
              <w:rPr>
                <w:rFonts w:ascii="Aptos" w:eastAsia="Aptos" w:hAnsi="Aptos" w:cs="Times New Roman"/>
                <w:sz w:val="22"/>
                <w:szCs w:val="22"/>
              </w:rPr>
            </w:pPr>
            <w:sdt>
              <w:sdtPr>
                <w:rPr>
                  <w:rStyle w:val="Aptos"/>
                </w:rPr>
                <w:id w:val="-461578775"/>
                <w:placeholder>
                  <w:docPart w:val="59CB8985C25E4D76B1912C791B933DB0"/>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817" w:type="dxa"/>
            <w:vMerge/>
            <w:tcBorders>
              <w:left w:val="nil"/>
              <w:right w:val="nil"/>
            </w:tcBorders>
          </w:tcPr>
          <w:p w14:paraId="3A4D4384"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66E87F8E" w14:textId="77777777" w:rsidTr="009D1386">
        <w:trPr>
          <w:cantSplit/>
          <w:trHeight w:hRule="exact" w:val="459"/>
          <w:tblHeader/>
        </w:trPr>
        <w:tc>
          <w:tcPr>
            <w:tcW w:w="1843" w:type="dxa"/>
            <w:tcBorders>
              <w:top w:val="nil"/>
              <w:left w:val="nil"/>
              <w:bottom w:val="nil"/>
              <w:right w:val="nil"/>
            </w:tcBorders>
          </w:tcPr>
          <w:p w14:paraId="1D0C29E9" w14:textId="18A08663" w:rsidR="009024FB" w:rsidRPr="0009384D" w:rsidRDefault="00601041" w:rsidP="00F15532">
            <w:pPr>
              <w:rPr>
                <w:rFonts w:ascii="Aptos" w:eastAsia="Aptos" w:hAnsi="Aptos" w:cs="Times New Roman"/>
                <w:sz w:val="22"/>
                <w:szCs w:val="22"/>
              </w:rPr>
            </w:pPr>
            <w:sdt>
              <w:sdtPr>
                <w:rPr>
                  <w:rStyle w:val="Aptos"/>
                </w:rPr>
                <w:id w:val="900873870"/>
                <w:placeholder>
                  <w:docPart w:val="FA1A79936137444D828938AC524F0259"/>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5245" w:type="dxa"/>
            <w:gridSpan w:val="6"/>
            <w:tcBorders>
              <w:top w:val="nil"/>
              <w:left w:val="nil"/>
              <w:bottom w:val="nil"/>
              <w:right w:val="nil"/>
            </w:tcBorders>
          </w:tcPr>
          <w:p w14:paraId="76B09387" w14:textId="0A0A02AF" w:rsidR="009024FB" w:rsidRPr="0009384D" w:rsidRDefault="00601041" w:rsidP="00F15532">
            <w:pPr>
              <w:rPr>
                <w:rFonts w:ascii="Aptos" w:eastAsia="Aptos" w:hAnsi="Aptos" w:cs="Times New Roman"/>
                <w:sz w:val="22"/>
                <w:szCs w:val="22"/>
              </w:rPr>
            </w:pPr>
            <w:sdt>
              <w:sdtPr>
                <w:rPr>
                  <w:rStyle w:val="Aptos"/>
                </w:rPr>
                <w:id w:val="-1287807559"/>
                <w:placeholder>
                  <w:docPart w:val="FBB99098E4234540A35CC9020D77B4C2"/>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2551" w:type="dxa"/>
            <w:gridSpan w:val="5"/>
            <w:tcBorders>
              <w:top w:val="nil"/>
              <w:left w:val="nil"/>
              <w:bottom w:val="nil"/>
              <w:right w:val="nil"/>
            </w:tcBorders>
          </w:tcPr>
          <w:p w14:paraId="6F18919C" w14:textId="6FFA0FC6" w:rsidR="009024FB" w:rsidRPr="0009384D" w:rsidRDefault="00601041" w:rsidP="00F15532">
            <w:pPr>
              <w:rPr>
                <w:rFonts w:ascii="Aptos" w:eastAsia="Aptos" w:hAnsi="Aptos" w:cs="Times New Roman"/>
                <w:sz w:val="22"/>
                <w:szCs w:val="22"/>
              </w:rPr>
            </w:pPr>
            <w:sdt>
              <w:sdtPr>
                <w:rPr>
                  <w:rStyle w:val="Aptos"/>
                </w:rPr>
                <w:id w:val="-39896886"/>
                <w:placeholder>
                  <w:docPart w:val="92C6EE38D0964D228855443B1D5EF134"/>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817" w:type="dxa"/>
            <w:vMerge/>
            <w:tcBorders>
              <w:left w:val="nil"/>
              <w:right w:val="nil"/>
            </w:tcBorders>
          </w:tcPr>
          <w:p w14:paraId="1C96F959"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55618FAC" w14:textId="77777777" w:rsidTr="009D1386">
        <w:trPr>
          <w:cantSplit/>
          <w:trHeight w:hRule="exact" w:val="1864"/>
          <w:tblHeader/>
        </w:trPr>
        <w:tc>
          <w:tcPr>
            <w:tcW w:w="9639" w:type="dxa"/>
            <w:gridSpan w:val="12"/>
            <w:tcBorders>
              <w:top w:val="nil"/>
              <w:left w:val="nil"/>
              <w:bottom w:val="nil"/>
              <w:right w:val="nil"/>
            </w:tcBorders>
          </w:tcPr>
          <w:p w14:paraId="00725B95" w14:textId="77777777" w:rsidR="009024FB" w:rsidRDefault="009024FB" w:rsidP="00580149">
            <w:pPr>
              <w:rPr>
                <w:rFonts w:ascii="Aptos" w:eastAsia="Aptos" w:hAnsi="Aptos" w:cs="Times New Roman"/>
                <w:b/>
                <w:bCs/>
                <w:caps/>
              </w:rPr>
            </w:pPr>
          </w:p>
        </w:tc>
        <w:tc>
          <w:tcPr>
            <w:tcW w:w="817" w:type="dxa"/>
            <w:vMerge/>
            <w:tcBorders>
              <w:left w:val="nil"/>
              <w:right w:val="nil"/>
            </w:tcBorders>
          </w:tcPr>
          <w:p w14:paraId="3E30134F"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7FDD25A3" w14:textId="77777777" w:rsidTr="009D1386">
        <w:trPr>
          <w:cantSplit/>
          <w:trHeight w:hRule="exact" w:val="590"/>
          <w:tblHeader/>
        </w:trPr>
        <w:tc>
          <w:tcPr>
            <w:tcW w:w="7088" w:type="dxa"/>
            <w:gridSpan w:val="7"/>
            <w:vMerge w:val="restart"/>
            <w:tcBorders>
              <w:top w:val="nil"/>
              <w:left w:val="nil"/>
              <w:right w:val="nil"/>
            </w:tcBorders>
          </w:tcPr>
          <w:p w14:paraId="1AD193DA"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7521C7EA" w14:textId="292E3E19" w:rsidR="009024FB" w:rsidRPr="00DD0F76" w:rsidRDefault="00601041" w:rsidP="00F143DB">
            <w:pPr>
              <w:rPr>
                <w:rFonts w:ascii="Aptos" w:eastAsia="Aptos" w:hAnsi="Aptos" w:cs="Times New Roman"/>
                <w:bCs/>
                <w:i/>
              </w:rPr>
            </w:pPr>
            <w:sdt>
              <w:sdtPr>
                <w:rPr>
                  <w:rFonts w:ascii="Aptos" w:eastAsia="Aptos" w:hAnsi="Aptos" w:cs="Times New Roman"/>
                  <w:i/>
                </w:rPr>
                <w:id w:val="-1363272391"/>
                <w:placeholder>
                  <w:docPart w:val="60786D560D574937872CD5BD00680109"/>
                </w:placeholder>
                <w:showingPlcHdr/>
                <w:text/>
              </w:sdtPr>
              <w:sdtEndPr/>
              <w:sdtContent>
                <w:r w:rsidR="00906703">
                  <w:rPr>
                    <w:rFonts w:ascii="Aptos" w:eastAsia="Aptos" w:hAnsi="Aptos" w:cs="Times New Roman"/>
                    <w:i/>
                  </w:rPr>
                  <w:t xml:space="preserve">               </w:t>
                </w:r>
              </w:sdtContent>
            </w:sdt>
          </w:p>
        </w:tc>
        <w:tc>
          <w:tcPr>
            <w:tcW w:w="817" w:type="dxa"/>
            <w:vMerge/>
            <w:tcBorders>
              <w:left w:val="nil"/>
              <w:right w:val="nil"/>
            </w:tcBorders>
          </w:tcPr>
          <w:p w14:paraId="2BFF6547"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18126E76" w14:textId="77777777" w:rsidTr="009D1386">
        <w:trPr>
          <w:cantSplit/>
          <w:trHeight w:hRule="exact" w:val="408"/>
          <w:tblHeader/>
        </w:trPr>
        <w:tc>
          <w:tcPr>
            <w:tcW w:w="7088" w:type="dxa"/>
            <w:gridSpan w:val="7"/>
            <w:vMerge/>
            <w:tcBorders>
              <w:left w:val="nil"/>
              <w:right w:val="nil"/>
            </w:tcBorders>
          </w:tcPr>
          <w:p w14:paraId="61F9DE0A"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49C82157" w14:textId="4788C5FB" w:rsidR="009024FB" w:rsidRPr="00DD0F76" w:rsidRDefault="00601041" w:rsidP="00F143DB">
            <w:pPr>
              <w:rPr>
                <w:rFonts w:ascii="Aptos" w:eastAsia="Aptos" w:hAnsi="Aptos" w:cs="Times New Roman"/>
                <w:b/>
                <w:bCs/>
              </w:rPr>
            </w:pPr>
            <w:sdt>
              <w:sdtPr>
                <w:rPr>
                  <w:rFonts w:ascii="Aptos" w:hAnsi="Aptos"/>
                  <w:b/>
                  <w:bCs/>
                </w:rPr>
                <w:id w:val="306897310"/>
                <w:placeholder>
                  <w:docPart w:val="5823BC0300B448B882C633981D8086B5"/>
                </w:placeholder>
                <w:showingPlcHdr/>
                <w:date w:fullDate="2026-04-18T00:00:00Z">
                  <w:dateFormat w:val="dd/MM/yyyy"/>
                  <w:lid w:val="en-GB"/>
                  <w:storeMappedDataAs w:val="dateTime"/>
                  <w:calendar w:val="gregorian"/>
                </w:date>
              </w:sdtPr>
              <w:sdtEndPr/>
              <w:sdtContent>
                <w:r w:rsidR="00DD0F76" w:rsidRPr="00613DC0">
                  <w:rPr>
                    <w:b/>
                    <w:bCs/>
                    <w:color w:val="D0CECE" w:themeColor="background2" w:themeShade="E6"/>
                  </w:rPr>
                  <w:t xml:space="preserve">                    </w:t>
                </w:r>
              </w:sdtContent>
            </w:sdt>
          </w:p>
        </w:tc>
        <w:tc>
          <w:tcPr>
            <w:tcW w:w="817" w:type="dxa"/>
            <w:vMerge/>
            <w:tcBorders>
              <w:left w:val="nil"/>
              <w:right w:val="nil"/>
            </w:tcBorders>
          </w:tcPr>
          <w:p w14:paraId="1DB3DC2D"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566D90E0" w14:textId="77777777" w:rsidTr="009D1386">
        <w:trPr>
          <w:cantSplit/>
          <w:trHeight w:hRule="exact" w:val="414"/>
          <w:tblHeader/>
        </w:trPr>
        <w:tc>
          <w:tcPr>
            <w:tcW w:w="7088" w:type="dxa"/>
            <w:gridSpan w:val="7"/>
            <w:vMerge/>
            <w:tcBorders>
              <w:left w:val="nil"/>
              <w:right w:val="nil"/>
            </w:tcBorders>
          </w:tcPr>
          <w:p w14:paraId="16245C9E"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0C01D246" w14:textId="7D309B43" w:rsidR="009024FB" w:rsidRPr="00275B00" w:rsidRDefault="00601041" w:rsidP="00FF7199">
            <w:pPr>
              <w:spacing w:before="20" w:line="192" w:lineRule="auto"/>
              <w:rPr>
                <w:rFonts w:ascii="Aptos" w:eastAsia="Aptos" w:hAnsi="Aptos" w:cs="Times New Roman"/>
                <w:b/>
                <w:bCs/>
                <w:caps/>
                <w:sz w:val="18"/>
                <w:szCs w:val="18"/>
              </w:rPr>
            </w:pPr>
            <w:sdt>
              <w:sdtPr>
                <w:rPr>
                  <w:rStyle w:val="NameBox"/>
                </w:rPr>
                <w:id w:val="-633329516"/>
                <w:placeholder>
                  <w:docPart w:val="C8B62D6B55204289ABB1815ECC8F0177"/>
                </w:placeholder>
                <w:showingPlcHdr/>
                <w:text/>
              </w:sdtPr>
              <w:sdtEndPr>
                <w:rPr>
                  <w:rStyle w:val="DefaultParagraphFont"/>
                  <w:rFonts w:ascii="Aptos" w:eastAsia="Aptos" w:hAnsi="Aptos" w:cs="Times New Roman"/>
                  <w:b w:val="0"/>
                  <w:caps w:val="0"/>
                  <w:sz w:val="24"/>
                  <w:szCs w:val="18"/>
                </w:rPr>
              </w:sdtEndPr>
              <w:sdtContent>
                <w:r w:rsidR="00BD4A79" w:rsidRPr="00024E94">
                  <w:rPr>
                    <w:color w:val="D0CECE" w:themeColor="background2" w:themeShade="E6"/>
                    <w:sz w:val="18"/>
                    <w:szCs w:val="18"/>
                  </w:rPr>
                  <w:t>—</w:t>
                </w:r>
              </w:sdtContent>
            </w:sdt>
          </w:p>
        </w:tc>
        <w:tc>
          <w:tcPr>
            <w:tcW w:w="817" w:type="dxa"/>
            <w:vMerge/>
            <w:tcBorders>
              <w:left w:val="nil"/>
              <w:right w:val="nil"/>
            </w:tcBorders>
          </w:tcPr>
          <w:p w14:paraId="3CEC75BC"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5CAC153D" w14:textId="77777777" w:rsidTr="009D1386">
        <w:trPr>
          <w:cantSplit/>
          <w:trHeight w:hRule="exact" w:val="391"/>
          <w:tblHeader/>
        </w:trPr>
        <w:tc>
          <w:tcPr>
            <w:tcW w:w="7088" w:type="dxa"/>
            <w:gridSpan w:val="7"/>
            <w:vMerge/>
            <w:tcBorders>
              <w:left w:val="nil"/>
              <w:right w:val="nil"/>
            </w:tcBorders>
          </w:tcPr>
          <w:p w14:paraId="445BCA93"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10774425" w14:textId="309581DE" w:rsidR="009024FB" w:rsidRPr="007B0167" w:rsidRDefault="00601041" w:rsidP="00732B3B">
            <w:pPr>
              <w:spacing w:line="216" w:lineRule="auto"/>
              <w:rPr>
                <w:rFonts w:ascii="Aptos" w:eastAsia="Aptos" w:hAnsi="Aptos" w:cs="Times New Roman"/>
                <w:sz w:val="18"/>
                <w:szCs w:val="18"/>
              </w:rPr>
            </w:pPr>
            <w:sdt>
              <w:sdtPr>
                <w:rPr>
                  <w:rFonts w:ascii="Aptos" w:eastAsia="Aptos" w:hAnsi="Aptos" w:cs="Times New Roman"/>
                  <w:sz w:val="18"/>
                  <w:szCs w:val="18"/>
                </w:rPr>
                <w:id w:val="119354207"/>
                <w:placeholder>
                  <w:docPart w:val="4742DB139E534E32B304234259DF5ECF"/>
                </w:placeholder>
                <w:showingPlcHdr/>
                <w:text/>
              </w:sdtPr>
              <w:sdtEndPr/>
              <w:sdtContent>
                <w:r w:rsidR="003D5135" w:rsidRPr="007B0167">
                  <w:rPr>
                    <w:color w:val="D0CECE" w:themeColor="background2" w:themeShade="E6"/>
                    <w:sz w:val="18"/>
                    <w:szCs w:val="18"/>
                  </w:rPr>
                  <w:t>—</w:t>
                </w:r>
              </w:sdtContent>
            </w:sdt>
          </w:p>
        </w:tc>
        <w:tc>
          <w:tcPr>
            <w:tcW w:w="817" w:type="dxa"/>
            <w:vMerge/>
            <w:tcBorders>
              <w:left w:val="nil"/>
              <w:right w:val="nil"/>
            </w:tcBorders>
          </w:tcPr>
          <w:p w14:paraId="4A7DF1A5"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4A49FB27" w14:textId="77777777" w:rsidTr="009D1386">
        <w:trPr>
          <w:cantSplit/>
          <w:trHeight w:hRule="exact" w:val="291"/>
          <w:tblHeader/>
        </w:trPr>
        <w:tc>
          <w:tcPr>
            <w:tcW w:w="7088" w:type="dxa"/>
            <w:gridSpan w:val="7"/>
            <w:vMerge/>
            <w:tcBorders>
              <w:left w:val="nil"/>
              <w:bottom w:val="nil"/>
              <w:right w:val="nil"/>
            </w:tcBorders>
          </w:tcPr>
          <w:p w14:paraId="50B7BE3E"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340A3EBE" w14:textId="06C7204B" w:rsidR="009024FB" w:rsidRPr="007B0167" w:rsidRDefault="00601041" w:rsidP="00732B3B">
            <w:pPr>
              <w:spacing w:line="216" w:lineRule="auto"/>
              <w:rPr>
                <w:rFonts w:ascii="Aptos" w:eastAsia="Aptos" w:hAnsi="Aptos" w:cs="Times New Roman"/>
                <w:sz w:val="18"/>
                <w:szCs w:val="18"/>
              </w:rPr>
            </w:pPr>
            <w:sdt>
              <w:sdtPr>
                <w:rPr>
                  <w:rFonts w:ascii="Aptos" w:eastAsia="Aptos" w:hAnsi="Aptos" w:cs="Times New Roman"/>
                  <w:sz w:val="18"/>
                  <w:szCs w:val="18"/>
                </w:rPr>
                <w:id w:val="381684549"/>
                <w:placeholder>
                  <w:docPart w:val="88E1180350254A6CA2A654A26DF0B06B"/>
                </w:placeholder>
                <w:showingPlcHdr/>
                <w:text/>
              </w:sdtPr>
              <w:sdtEndPr/>
              <w:sdtContent>
                <w:r w:rsidR="007B0167" w:rsidRPr="007B0167">
                  <w:rPr>
                    <w:color w:val="D0CECE" w:themeColor="background2" w:themeShade="E6"/>
                    <w:sz w:val="18"/>
                    <w:szCs w:val="18"/>
                  </w:rPr>
                  <w:t>—</w:t>
                </w:r>
              </w:sdtContent>
            </w:sdt>
          </w:p>
        </w:tc>
        <w:tc>
          <w:tcPr>
            <w:tcW w:w="817" w:type="dxa"/>
            <w:vMerge/>
            <w:tcBorders>
              <w:left w:val="nil"/>
              <w:bottom w:val="nil"/>
              <w:right w:val="nil"/>
            </w:tcBorders>
          </w:tcPr>
          <w:p w14:paraId="0815E049" w14:textId="77777777" w:rsidR="009024FB" w:rsidRPr="00BC3292" w:rsidRDefault="009024FB" w:rsidP="00580149">
            <w:pPr>
              <w:spacing w:line="480" w:lineRule="auto"/>
              <w:rPr>
                <w:rFonts w:ascii="Aptos" w:eastAsia="Aptos" w:hAnsi="Aptos" w:cs="Times New Roman"/>
                <w:b/>
                <w:bCs/>
                <w:caps/>
                <w:sz w:val="32"/>
                <w:szCs w:val="32"/>
              </w:rPr>
            </w:pPr>
          </w:p>
        </w:tc>
      </w:tr>
    </w:tbl>
    <w:p w14:paraId="37DCF033" w14:textId="5331403F" w:rsidR="00577456" w:rsidRPr="00577456" w:rsidRDefault="000B5684" w:rsidP="007C16B0">
      <w:r w:rsidRPr="00CA4274">
        <w:rPr>
          <w:rFonts w:ascii="Aptos" w:eastAsia="Aptos" w:hAnsi="Aptos" w:cs="Times New Roman"/>
          <w:noProof/>
          <w:sz w:val="24"/>
          <w:szCs w:val="24"/>
        </w:rPr>
        <mc:AlternateContent>
          <mc:Choice Requires="wpg">
            <w:drawing>
              <wp:anchor distT="0" distB="0" distL="114300" distR="114300" simplePos="0" relativeHeight="251658242" behindDoc="1" locked="1" layoutInCell="1" allowOverlap="1" wp14:anchorId="237A8436" wp14:editId="69EF9994">
                <wp:simplePos x="0" y="0"/>
                <wp:positionH relativeFrom="page">
                  <wp:posOffset>348018</wp:posOffset>
                </wp:positionH>
                <wp:positionV relativeFrom="page">
                  <wp:posOffset>238836</wp:posOffset>
                </wp:positionV>
                <wp:extent cx="6833870" cy="10099675"/>
                <wp:effectExtent l="0" t="0" r="24130" b="15875"/>
                <wp:wrapNone/>
                <wp:docPr id="311213953" name="Group 5"/>
                <wp:cNvGraphicFramePr/>
                <a:graphic xmlns:a="http://schemas.openxmlformats.org/drawingml/2006/main">
                  <a:graphicData uri="http://schemas.microsoft.com/office/word/2010/wordprocessingGroup">
                    <wpg:wgp>
                      <wpg:cNvGrpSpPr/>
                      <wpg:grpSpPr>
                        <a:xfrm>
                          <a:off x="0" y="0"/>
                          <a:ext cx="6833870" cy="10099675"/>
                          <a:chOff x="8626" y="0"/>
                          <a:chExt cx="6835775" cy="10099967"/>
                        </a:xfrm>
                      </wpg:grpSpPr>
                      <wpg:grpSp>
                        <wpg:cNvPr id="1166972820" name="Signature Box"/>
                        <wpg:cNvGrpSpPr/>
                        <wpg:grpSpPr>
                          <a:xfrm>
                            <a:off x="34505" y="8310561"/>
                            <a:ext cx="6209665" cy="1766553"/>
                            <a:chOff x="17252" y="-100221"/>
                            <a:chExt cx="6209665" cy="1767192"/>
                          </a:xfrm>
                        </wpg:grpSpPr>
                        <wpg:grpSp>
                          <wpg:cNvPr id="2025373462" name="Group 3"/>
                          <wpg:cNvGrpSpPr/>
                          <wpg:grpSpPr>
                            <a:xfrm>
                              <a:off x="17252" y="-100221"/>
                              <a:ext cx="6209665" cy="1767192"/>
                              <a:chOff x="17252" y="-100221"/>
                              <a:chExt cx="6209665" cy="1767192"/>
                            </a:xfrm>
                          </wpg:grpSpPr>
                          <wps:wsp>
                            <wps:cNvPr id="854142038" name="Rectangle 7"/>
                            <wps:cNvSpPr/>
                            <wps:spPr>
                              <a:xfrm>
                                <a:off x="17252" y="-90709"/>
                                <a:ext cx="6209665" cy="1757680"/>
                              </a:xfrm>
                              <a:prstGeom prst="rect">
                                <a:avLst/>
                              </a:prstGeom>
                              <a:solidFill>
                                <a:srgbClr val="A02B93">
                                  <a:lumMod val="20000"/>
                                  <a:lumOff val="80000"/>
                                </a:srgbClr>
                              </a:solidFill>
                              <a:ln w="2540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983570" name="Text Box 4"/>
                            <wps:cNvSpPr txBox="1"/>
                            <wps:spPr>
                              <a:xfrm>
                                <a:off x="3450356" y="-100221"/>
                                <a:ext cx="2708910" cy="1748582"/>
                              </a:xfrm>
                              <a:prstGeom prst="rect">
                                <a:avLst/>
                              </a:prstGeom>
                              <a:noFill/>
                              <a:ln w="6350">
                                <a:noFill/>
                              </a:ln>
                            </wps:spPr>
                            <wps:txbx>
                              <w:txbxContent>
                                <w:tbl>
                                  <w:tblPr>
                                    <w:tblStyle w:val="TableGrid1"/>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tblGrid>
                                  <w:tr w:rsidR="000B5684" w14:paraId="17A70B8F" w14:textId="77777777" w:rsidTr="00580149">
                                    <w:trPr>
                                      <w:trHeight w:val="204"/>
                                    </w:trPr>
                                    <w:tc>
                                      <w:tcPr>
                                        <w:tcW w:w="4111" w:type="dxa"/>
                                        <w:gridSpan w:val="2"/>
                                        <w:shd w:val="clear" w:color="auto" w:fill="A02B93"/>
                                        <w:vAlign w:val="center"/>
                                      </w:tcPr>
                                      <w:p w14:paraId="1CE85239" w14:textId="77777777" w:rsidR="000B5684" w:rsidRDefault="000B5684" w:rsidP="00580149">
                                        <w:pPr>
                                          <w:spacing w:line="192" w:lineRule="auto"/>
                                          <w:jc w:val="center"/>
                                          <w:rPr>
                                            <w:b/>
                                            <w:bCs/>
                                          </w:rPr>
                                        </w:pPr>
                                        <w:r w:rsidRPr="00CA4274">
                                          <w:rPr>
                                            <w:b/>
                                            <w:bCs/>
                                            <w:color w:val="FFFFFF"/>
                                          </w:rPr>
                                          <w:t>HEALTHCARE PROFESSIONAL</w:t>
                                        </w:r>
                                      </w:p>
                                    </w:tc>
                                  </w:tr>
                                  <w:tr w:rsidR="000B5684" w14:paraId="217649DC" w14:textId="77777777" w:rsidTr="00580149">
                                    <w:trPr>
                                      <w:trHeight w:hRule="exact" w:val="57"/>
                                    </w:trPr>
                                    <w:tc>
                                      <w:tcPr>
                                        <w:tcW w:w="4111" w:type="dxa"/>
                                        <w:gridSpan w:val="2"/>
                                      </w:tcPr>
                                      <w:p w14:paraId="7E731EEC" w14:textId="77777777" w:rsidR="000B5684" w:rsidRDefault="000B5684" w:rsidP="00580149">
                                        <w:pPr>
                                          <w:spacing w:line="192" w:lineRule="auto"/>
                                          <w:rPr>
                                            <w:b/>
                                            <w:bCs/>
                                          </w:rPr>
                                        </w:pPr>
                                      </w:p>
                                    </w:tc>
                                  </w:tr>
                                  <w:tr w:rsidR="000B5684" w14:paraId="0279A317" w14:textId="77777777" w:rsidTr="00580149">
                                    <w:trPr>
                                      <w:trHeight w:val="699"/>
                                    </w:trPr>
                                    <w:tc>
                                      <w:tcPr>
                                        <w:tcW w:w="1701" w:type="dxa"/>
                                        <w:vAlign w:val="center"/>
                                      </w:tcPr>
                                      <w:p w14:paraId="51FC35CB" w14:textId="77777777" w:rsidR="000B5684" w:rsidRPr="006A2BEC" w:rsidRDefault="000B5684" w:rsidP="00580149">
                                        <w:pPr>
                                          <w:spacing w:line="192" w:lineRule="auto"/>
                                          <w:rPr>
                                            <w:b/>
                                            <w:bCs/>
                                            <w:sz w:val="20"/>
                                            <w:szCs w:val="20"/>
                                          </w:rPr>
                                        </w:pPr>
                                        <w:r>
                                          <w:rPr>
                                            <w:b/>
                                            <w:bCs/>
                                            <w:sz w:val="20"/>
                                            <w:szCs w:val="20"/>
                                          </w:rPr>
                                          <w:t xml:space="preserve">Professional </w:t>
                                        </w:r>
                                        <w:r w:rsidRPr="006A2BEC">
                                          <w:rPr>
                                            <w:b/>
                                            <w:bCs/>
                                            <w:sz w:val="20"/>
                                            <w:szCs w:val="20"/>
                                          </w:rPr>
                                          <w:t>Signature</w:t>
                                        </w:r>
                                      </w:p>
                                    </w:tc>
                                    <w:tc>
                                      <w:tcPr>
                                        <w:tcW w:w="2410" w:type="dxa"/>
                                        <w:shd w:val="clear" w:color="auto" w:fill="FFFFFF"/>
                                      </w:tcPr>
                                      <w:p w14:paraId="53A8816A" w14:textId="77777777" w:rsidR="000B5684" w:rsidRDefault="000B5684" w:rsidP="00580149">
                                        <w:pPr>
                                          <w:spacing w:before="20" w:line="288" w:lineRule="auto"/>
                                          <w:rPr>
                                            <w:b/>
                                            <w:bCs/>
                                          </w:rPr>
                                        </w:pPr>
                                      </w:p>
                                    </w:tc>
                                  </w:tr>
                                  <w:tr w:rsidR="000B5684" w14:paraId="1F7693B4" w14:textId="77777777" w:rsidTr="00580149">
                                    <w:trPr>
                                      <w:trHeight w:hRule="exact" w:val="57"/>
                                    </w:trPr>
                                    <w:tc>
                                      <w:tcPr>
                                        <w:tcW w:w="1701" w:type="dxa"/>
                                        <w:vAlign w:val="center"/>
                                      </w:tcPr>
                                      <w:p w14:paraId="0F726C32" w14:textId="77777777" w:rsidR="000B5684" w:rsidRPr="006A2BEC" w:rsidRDefault="000B5684" w:rsidP="00580149">
                                        <w:pPr>
                                          <w:spacing w:line="192" w:lineRule="auto"/>
                                          <w:rPr>
                                            <w:b/>
                                            <w:bCs/>
                                            <w:sz w:val="20"/>
                                            <w:szCs w:val="20"/>
                                          </w:rPr>
                                        </w:pPr>
                                      </w:p>
                                    </w:tc>
                                    <w:tc>
                                      <w:tcPr>
                                        <w:tcW w:w="2410" w:type="dxa"/>
                                      </w:tcPr>
                                      <w:p w14:paraId="33AD6E8B" w14:textId="77777777" w:rsidR="000B5684" w:rsidRDefault="000B5684" w:rsidP="00580149">
                                        <w:pPr>
                                          <w:spacing w:before="20" w:line="288" w:lineRule="auto"/>
                                          <w:rPr>
                                            <w:b/>
                                            <w:bCs/>
                                          </w:rPr>
                                        </w:pPr>
                                      </w:p>
                                    </w:tc>
                                  </w:tr>
                                  <w:tr w:rsidR="000B5684" w14:paraId="42961444" w14:textId="77777777" w:rsidTr="00580149">
                                    <w:trPr>
                                      <w:trHeight w:hRule="exact" w:val="340"/>
                                    </w:trPr>
                                    <w:tc>
                                      <w:tcPr>
                                        <w:tcW w:w="1701" w:type="dxa"/>
                                        <w:vAlign w:val="center"/>
                                      </w:tcPr>
                                      <w:p w14:paraId="230D25A0" w14:textId="77777777" w:rsidR="000B5684" w:rsidRPr="006A2BEC" w:rsidRDefault="000B5684" w:rsidP="00580149">
                                        <w:pPr>
                                          <w:spacing w:line="192" w:lineRule="auto"/>
                                          <w:rPr>
                                            <w:b/>
                                            <w:bCs/>
                                            <w:sz w:val="20"/>
                                            <w:szCs w:val="20"/>
                                          </w:rPr>
                                        </w:pPr>
                                        <w:r>
                                          <w:rPr>
                                            <w:b/>
                                            <w:bCs/>
                                            <w:sz w:val="20"/>
                                            <w:szCs w:val="20"/>
                                          </w:rPr>
                                          <w:t>Date</w:t>
                                        </w:r>
                                      </w:p>
                                    </w:tc>
                                    <w:tc>
                                      <w:tcPr>
                                        <w:tcW w:w="2410" w:type="dxa"/>
                                        <w:shd w:val="clear" w:color="auto" w:fill="FFFFFF"/>
                                      </w:tcPr>
                                      <w:p w14:paraId="4A693EAB" w14:textId="77777777" w:rsidR="000B5684" w:rsidRDefault="000B5684" w:rsidP="00580149">
                                        <w:pPr>
                                          <w:spacing w:before="20" w:line="192" w:lineRule="auto"/>
                                          <w:rPr>
                                            <w:b/>
                                            <w:bCs/>
                                          </w:rPr>
                                        </w:pPr>
                                      </w:p>
                                    </w:tc>
                                  </w:tr>
                                  <w:tr w:rsidR="000B5684" w14:paraId="509E525B" w14:textId="77777777" w:rsidTr="00580149">
                                    <w:trPr>
                                      <w:trHeight w:hRule="exact" w:val="57"/>
                                    </w:trPr>
                                    <w:tc>
                                      <w:tcPr>
                                        <w:tcW w:w="1701" w:type="dxa"/>
                                        <w:vAlign w:val="center"/>
                                      </w:tcPr>
                                      <w:p w14:paraId="12944EFF" w14:textId="77777777" w:rsidR="000B5684" w:rsidRPr="006A2BEC" w:rsidRDefault="000B5684" w:rsidP="00580149">
                                        <w:pPr>
                                          <w:spacing w:line="192" w:lineRule="auto"/>
                                          <w:rPr>
                                            <w:b/>
                                            <w:bCs/>
                                            <w:sz w:val="20"/>
                                            <w:szCs w:val="20"/>
                                            <w:u w:val="single"/>
                                          </w:rPr>
                                        </w:pPr>
                                      </w:p>
                                    </w:tc>
                                    <w:tc>
                                      <w:tcPr>
                                        <w:tcW w:w="2410" w:type="dxa"/>
                                      </w:tcPr>
                                      <w:p w14:paraId="5EA73B64" w14:textId="77777777" w:rsidR="000B5684" w:rsidRDefault="000B5684" w:rsidP="00580149">
                                        <w:pPr>
                                          <w:spacing w:before="20" w:line="192" w:lineRule="auto"/>
                                          <w:rPr>
                                            <w:b/>
                                            <w:bCs/>
                                          </w:rPr>
                                        </w:pPr>
                                      </w:p>
                                    </w:tc>
                                  </w:tr>
                                  <w:tr w:rsidR="000B5684" w14:paraId="5A365120" w14:textId="77777777" w:rsidTr="00580149">
                                    <w:trPr>
                                      <w:trHeight w:hRule="exact" w:val="340"/>
                                    </w:trPr>
                                    <w:tc>
                                      <w:tcPr>
                                        <w:tcW w:w="1701" w:type="dxa"/>
                                        <w:vAlign w:val="center"/>
                                      </w:tcPr>
                                      <w:p w14:paraId="64CA3D88" w14:textId="77777777" w:rsidR="000B5684" w:rsidRPr="006A2BEC" w:rsidRDefault="000B5684" w:rsidP="00580149">
                                        <w:pPr>
                                          <w:spacing w:line="192" w:lineRule="auto"/>
                                          <w:rPr>
                                            <w:b/>
                                            <w:bCs/>
                                            <w:sz w:val="20"/>
                                            <w:szCs w:val="20"/>
                                          </w:rPr>
                                        </w:pPr>
                                        <w:r w:rsidRPr="006A2BEC">
                                          <w:rPr>
                                            <w:b/>
                                            <w:bCs/>
                                            <w:sz w:val="20"/>
                                            <w:szCs w:val="20"/>
                                          </w:rPr>
                                          <w:t>Name</w:t>
                                        </w:r>
                                        <w:r>
                                          <w:rPr>
                                            <w:b/>
                                            <w:bCs/>
                                            <w:sz w:val="20"/>
                                            <w:szCs w:val="20"/>
                                          </w:rPr>
                                          <w:t xml:space="preserve"> (print)</w:t>
                                        </w:r>
                                      </w:p>
                                    </w:tc>
                                    <w:tc>
                                      <w:tcPr>
                                        <w:tcW w:w="2410" w:type="dxa"/>
                                        <w:shd w:val="clear" w:color="auto" w:fill="FFFFFF"/>
                                      </w:tcPr>
                                      <w:p w14:paraId="3DA76765" w14:textId="77777777" w:rsidR="000B5684" w:rsidRDefault="000B5684" w:rsidP="00580149">
                                        <w:pPr>
                                          <w:spacing w:before="20" w:line="192" w:lineRule="auto"/>
                                          <w:rPr>
                                            <w:b/>
                                            <w:bCs/>
                                          </w:rPr>
                                        </w:pPr>
                                      </w:p>
                                    </w:tc>
                                  </w:tr>
                                  <w:tr w:rsidR="000B5684" w14:paraId="7515D4C7" w14:textId="77777777" w:rsidTr="00580149">
                                    <w:trPr>
                                      <w:trHeight w:hRule="exact" w:val="57"/>
                                    </w:trPr>
                                    <w:tc>
                                      <w:tcPr>
                                        <w:tcW w:w="1701" w:type="dxa"/>
                                        <w:vAlign w:val="center"/>
                                      </w:tcPr>
                                      <w:p w14:paraId="70D324BE" w14:textId="77777777" w:rsidR="000B5684" w:rsidRPr="006A2BEC" w:rsidRDefault="000B5684" w:rsidP="00580149">
                                        <w:pPr>
                                          <w:spacing w:line="192" w:lineRule="auto"/>
                                          <w:rPr>
                                            <w:b/>
                                            <w:bCs/>
                                            <w:sz w:val="20"/>
                                            <w:szCs w:val="20"/>
                                          </w:rPr>
                                        </w:pPr>
                                      </w:p>
                                    </w:tc>
                                    <w:tc>
                                      <w:tcPr>
                                        <w:tcW w:w="2410" w:type="dxa"/>
                                      </w:tcPr>
                                      <w:p w14:paraId="6F359158" w14:textId="77777777" w:rsidR="000B5684" w:rsidRDefault="000B5684" w:rsidP="00580149">
                                        <w:pPr>
                                          <w:spacing w:before="20" w:line="192" w:lineRule="auto"/>
                                          <w:rPr>
                                            <w:b/>
                                            <w:bCs/>
                                          </w:rPr>
                                        </w:pPr>
                                      </w:p>
                                    </w:tc>
                                  </w:tr>
                                  <w:tr w:rsidR="000B5684" w14:paraId="0C8F2084" w14:textId="77777777" w:rsidTr="00580149">
                                    <w:trPr>
                                      <w:trHeight w:hRule="exact" w:val="340"/>
                                    </w:trPr>
                                    <w:tc>
                                      <w:tcPr>
                                        <w:tcW w:w="1701" w:type="dxa"/>
                                        <w:vAlign w:val="center"/>
                                      </w:tcPr>
                                      <w:p w14:paraId="6190C137" w14:textId="77777777" w:rsidR="000B5684" w:rsidRPr="006A2BEC" w:rsidRDefault="000B5684" w:rsidP="00580149">
                                        <w:pPr>
                                          <w:spacing w:line="192" w:lineRule="auto"/>
                                          <w:rPr>
                                            <w:b/>
                                            <w:bCs/>
                                            <w:sz w:val="20"/>
                                            <w:szCs w:val="20"/>
                                          </w:rPr>
                                        </w:pPr>
                                        <w:r>
                                          <w:rPr>
                                            <w:b/>
                                            <w:bCs/>
                                            <w:sz w:val="20"/>
                                            <w:szCs w:val="20"/>
                                          </w:rPr>
                                          <w:t>Role</w:t>
                                        </w:r>
                                      </w:p>
                                    </w:tc>
                                    <w:tc>
                                      <w:tcPr>
                                        <w:tcW w:w="2410" w:type="dxa"/>
                                        <w:shd w:val="clear" w:color="auto" w:fill="FFFFFF"/>
                                      </w:tcPr>
                                      <w:p w14:paraId="09513C9E" w14:textId="77777777" w:rsidR="000B5684" w:rsidRDefault="000B5684" w:rsidP="00580149">
                                        <w:pPr>
                                          <w:spacing w:before="20" w:line="192" w:lineRule="auto"/>
                                          <w:rPr>
                                            <w:b/>
                                            <w:bCs/>
                                          </w:rPr>
                                        </w:pPr>
                                      </w:p>
                                    </w:tc>
                                  </w:tr>
                                  <w:tr w:rsidR="000B5684" w14:paraId="4C786A85"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701" w:type="dxa"/>
                                        <w:tcBorders>
                                          <w:top w:val="nil"/>
                                          <w:left w:val="nil"/>
                                          <w:bottom w:val="nil"/>
                                          <w:right w:val="nil"/>
                                        </w:tcBorders>
                                      </w:tcPr>
                                      <w:p w14:paraId="69DF1462" w14:textId="77777777" w:rsidR="000B5684" w:rsidRPr="006A2BEC" w:rsidRDefault="000B5684" w:rsidP="00580149">
                                        <w:pPr>
                                          <w:spacing w:line="192" w:lineRule="auto"/>
                                          <w:rPr>
                                            <w:b/>
                                            <w:bCs/>
                                            <w:sz w:val="20"/>
                                            <w:szCs w:val="20"/>
                                          </w:rPr>
                                        </w:pPr>
                                      </w:p>
                                    </w:tc>
                                    <w:tc>
                                      <w:tcPr>
                                        <w:tcW w:w="2410" w:type="dxa"/>
                                        <w:tcBorders>
                                          <w:top w:val="nil"/>
                                          <w:left w:val="nil"/>
                                          <w:bottom w:val="nil"/>
                                          <w:right w:val="nil"/>
                                        </w:tcBorders>
                                      </w:tcPr>
                                      <w:p w14:paraId="2E1DE8CA" w14:textId="77777777" w:rsidR="000B5684" w:rsidRDefault="000B5684" w:rsidP="00580149">
                                        <w:pPr>
                                          <w:spacing w:before="20" w:line="192" w:lineRule="auto"/>
                                          <w:rPr>
                                            <w:b/>
                                            <w:bCs/>
                                          </w:rPr>
                                        </w:pPr>
                                      </w:p>
                                    </w:tc>
                                  </w:tr>
                                  <w:tr w:rsidR="000B5684" w14:paraId="364490A3"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701" w:type="dxa"/>
                                        <w:tcBorders>
                                          <w:top w:val="nil"/>
                                          <w:left w:val="nil"/>
                                          <w:bottom w:val="nil"/>
                                          <w:right w:val="nil"/>
                                        </w:tcBorders>
                                        <w:vAlign w:val="center"/>
                                      </w:tcPr>
                                      <w:p w14:paraId="429B41B0" w14:textId="77777777" w:rsidR="000B5684" w:rsidRPr="006A2BEC" w:rsidRDefault="000B5684" w:rsidP="00580149">
                                        <w:pPr>
                                          <w:spacing w:line="192" w:lineRule="auto"/>
                                          <w:rPr>
                                            <w:b/>
                                            <w:bCs/>
                                            <w:sz w:val="20"/>
                                            <w:szCs w:val="20"/>
                                          </w:rPr>
                                        </w:pPr>
                                        <w:r w:rsidRPr="006A2BEC">
                                          <w:rPr>
                                            <w:b/>
                                            <w:bCs/>
                                            <w:sz w:val="20"/>
                                            <w:szCs w:val="20"/>
                                          </w:rPr>
                                          <w:t xml:space="preserve">Registration </w:t>
                                        </w:r>
                                        <w:r>
                                          <w:rPr>
                                            <w:b/>
                                            <w:bCs/>
                                            <w:sz w:val="20"/>
                                            <w:szCs w:val="20"/>
                                          </w:rPr>
                                          <w:t>N</w:t>
                                        </w:r>
                                        <w:r w:rsidRPr="006A2BEC">
                                          <w:rPr>
                                            <w:b/>
                                            <w:bCs/>
                                            <w:sz w:val="20"/>
                                            <w:szCs w:val="20"/>
                                            <w:u w:val="single"/>
                                            <w:vertAlign w:val="superscript"/>
                                          </w:rPr>
                                          <w:t>o.</w:t>
                                        </w:r>
                                      </w:p>
                                    </w:tc>
                                    <w:tc>
                                      <w:tcPr>
                                        <w:tcW w:w="2410" w:type="dxa"/>
                                        <w:tcBorders>
                                          <w:top w:val="nil"/>
                                          <w:left w:val="nil"/>
                                          <w:bottom w:val="nil"/>
                                          <w:right w:val="nil"/>
                                        </w:tcBorders>
                                        <w:shd w:val="clear" w:color="auto" w:fill="FFFFFF"/>
                                      </w:tcPr>
                                      <w:p w14:paraId="5933E0D1" w14:textId="77777777" w:rsidR="000B5684" w:rsidRDefault="000B5684" w:rsidP="00580149">
                                        <w:pPr>
                                          <w:spacing w:before="20" w:line="192" w:lineRule="auto"/>
                                          <w:rPr>
                                            <w:b/>
                                            <w:bCs/>
                                          </w:rPr>
                                        </w:pPr>
                                      </w:p>
                                    </w:tc>
                                  </w:tr>
                                </w:tbl>
                                <w:p w14:paraId="7F6D8777" w14:textId="77777777" w:rsidR="000B5684" w:rsidRPr="009C4A81" w:rsidRDefault="000B5684" w:rsidP="000B5684">
                                  <w:pPr>
                                    <w:spacing w:before="160" w:after="0" w:line="288"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0692857" name="Text Box 4"/>
                          <wps:cNvSpPr txBox="1"/>
                          <wps:spPr>
                            <a:xfrm>
                              <a:off x="17253" y="-99766"/>
                              <a:ext cx="3544570" cy="1749054"/>
                            </a:xfrm>
                            <a:prstGeom prst="rect">
                              <a:avLst/>
                            </a:prstGeom>
                            <a:noFill/>
                            <a:ln w="6350">
                              <a:noFill/>
                            </a:ln>
                          </wps:spPr>
                          <wps:txbx>
                            <w:txbxContent>
                              <w:p w14:paraId="27F2E0A9" w14:textId="77777777" w:rsidR="000B5684" w:rsidRPr="00CA4274" w:rsidRDefault="000B5684" w:rsidP="000B5684">
                                <w:pPr>
                                  <w:shd w:val="clear" w:color="auto" w:fill="A02B93"/>
                                  <w:spacing w:after="120" w:line="192" w:lineRule="auto"/>
                                  <w:rPr>
                                    <w:b/>
                                    <w:bCs/>
                                    <w:color w:val="FFFFFF"/>
                                  </w:rPr>
                                </w:pPr>
                                <w:r w:rsidRPr="00CA4274">
                                  <w:rPr>
                                    <w:b/>
                                    <w:bCs/>
                                    <w:color w:val="FFFFFF"/>
                                  </w:rPr>
                                  <w:t>Discuss / share the information from this EHCP with all key services in and out of hours (e.g. Ambulance Service, OOH GP, etc.)</w:t>
                                </w:r>
                              </w:p>
                              <w:p w14:paraId="5B76FA69" w14:textId="2D66E963" w:rsidR="001B41DD" w:rsidRPr="007C018C" w:rsidRDefault="008F1139" w:rsidP="001B41DD">
                                <w:pPr>
                                  <w:spacing w:after="120" w:line="180" w:lineRule="auto"/>
                                  <w:rPr>
                                    <w:sz w:val="18"/>
                                    <w:szCs w:val="18"/>
                                  </w:rPr>
                                </w:pPr>
                                <w:r w:rsidRPr="008F1139">
                                  <w:rPr>
                                    <w:b/>
                                    <w:bCs/>
                                    <w:sz w:val="18"/>
                                    <w:szCs w:val="18"/>
                                  </w:rPr>
                                  <w:t xml:space="preserve">This form is valid when signed. </w:t>
                                </w:r>
                                <w:r w:rsidRPr="008F1139">
                                  <w:rPr>
                                    <w:sz w:val="18"/>
                                    <w:szCs w:val="18"/>
                                  </w:rPr>
                                  <w:t>(The authorised healthcare professional is defined by local policy). Digital signatures are permitted. By signing, the healthcare professional records that the principles of the Mental Capacity Act 2005 have been considered and applied in preparing this document, including Best Interests decision</w:t>
                                </w:r>
                                <w:r w:rsidRPr="008F1139">
                                  <w:rPr>
                                    <w:rFonts w:ascii="Cambria Math" w:hAnsi="Cambria Math" w:cs="Cambria Math"/>
                                    <w:sz w:val="18"/>
                                    <w:szCs w:val="18"/>
                                  </w:rPr>
                                  <w:t>‑</w:t>
                                </w:r>
                                <w:r w:rsidRPr="008F1139">
                                  <w:rPr>
                                    <w:sz w:val="18"/>
                                    <w:szCs w:val="18"/>
                                  </w:rPr>
                                  <w:t>making where individuals lack capacity.</w:t>
                                </w:r>
                              </w:p>
                              <w:p w14:paraId="7E716E93" w14:textId="77777777" w:rsidR="001B41DD" w:rsidRPr="007C018C" w:rsidRDefault="001B41DD" w:rsidP="001B41DD">
                                <w:pPr>
                                  <w:spacing w:after="120" w:line="180" w:lineRule="auto"/>
                                  <w:rPr>
                                    <w:sz w:val="18"/>
                                    <w:szCs w:val="18"/>
                                  </w:rPr>
                                </w:pPr>
                                <w:r w:rsidRPr="007C018C">
                                  <w:rPr>
                                    <w:sz w:val="18"/>
                                    <w:szCs w:val="18"/>
                                  </w:rPr>
                                  <w:t xml:space="preserve">This is an advisory form which does not expire but should be reviewed at available opportunities, whenever this person’s condition or situation changes, or at this </w:t>
                                </w:r>
                                <w:r>
                                  <w:rPr>
                                    <w:sz w:val="18"/>
                                    <w:szCs w:val="18"/>
                                  </w:rPr>
                                  <w:t>individual</w:t>
                                </w:r>
                                <w:r w:rsidRPr="007C018C">
                                  <w:rPr>
                                    <w:sz w:val="18"/>
                                    <w:szCs w:val="18"/>
                                  </w:rPr>
                                  <w:t>’s/clinician’s request.</w:t>
                                </w:r>
                              </w:p>
                              <w:p w14:paraId="6BE2B470" w14:textId="49479DA1" w:rsidR="000B5684" w:rsidRPr="00DE3421" w:rsidRDefault="000B5684" w:rsidP="001B41DD">
                                <w:pPr>
                                  <w:spacing w:after="120" w:line="19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600133" name="Sidebar"/>
                        <wps:cNvSpPr>
                          <a:spLocks noChangeArrowheads="1"/>
                        </wps:cNvSpPr>
                        <wps:spPr bwMode="auto">
                          <a:xfrm>
                            <a:off x="6357668" y="431321"/>
                            <a:ext cx="481965" cy="9668646"/>
                          </a:xfrm>
                          <a:prstGeom prst="roundRect">
                            <a:avLst>
                              <a:gd name="adj" fmla="val 16667"/>
                            </a:avLst>
                          </a:prstGeom>
                          <a:solidFill>
                            <a:srgbClr val="A02B93"/>
                          </a:solidFill>
                          <a:ln w="9525">
                            <a:solidFill>
                              <a:srgbClr val="A02B93"/>
                            </a:solidFill>
                            <a:round/>
                            <a:headEnd/>
                            <a:tailEnd/>
                          </a:ln>
                        </wps:spPr>
                        <wps:txbx>
                          <w:txbxContent>
                            <w:p w14:paraId="73311A28" w14:textId="77777777" w:rsidR="000B5684" w:rsidRPr="00F859BE" w:rsidRDefault="000B5684" w:rsidP="000B5684">
                              <w:pPr>
                                <w:spacing w:after="0" w:line="192" w:lineRule="auto"/>
                                <w:jc w:val="center"/>
                                <w:rPr>
                                  <w:b/>
                                  <w:color w:val="FFFFFF"/>
                                  <w:sz w:val="28"/>
                                </w:rPr>
                              </w:pPr>
                              <w:r>
                                <w:rPr>
                                  <w:b/>
                                  <w:color w:val="FFFFFF"/>
                                  <w:sz w:val="40"/>
                                </w:rPr>
                                <w:t>EMERGENCY HEALTHCARE PLAN</w:t>
                              </w:r>
                            </w:p>
                            <w:p w14:paraId="3DC558E8" w14:textId="77777777" w:rsidR="000B5684" w:rsidRPr="00257A12" w:rsidRDefault="000B5684" w:rsidP="000B5684">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g:grpSp>
                        <wpg:cNvPr id="1875946441" name="Header Bar"/>
                        <wpg:cNvGrpSpPr/>
                        <wpg:grpSpPr>
                          <a:xfrm>
                            <a:off x="8626" y="0"/>
                            <a:ext cx="6835775" cy="370205"/>
                            <a:chOff x="-55657" y="0"/>
                            <a:chExt cx="6817774" cy="371475"/>
                          </a:xfrm>
                        </wpg:grpSpPr>
                        <wps:wsp>
                          <wps:cNvPr id="659793123" name="Rectangle: Rounded Corners 1"/>
                          <wps:cNvSpPr>
                            <a:spLocks noChangeArrowheads="1"/>
                          </wps:cNvSpPr>
                          <wps:spPr bwMode="auto">
                            <a:xfrm>
                              <a:off x="-55657" y="0"/>
                              <a:ext cx="6817774" cy="371475"/>
                            </a:xfrm>
                            <a:prstGeom prst="roundRect">
                              <a:avLst>
                                <a:gd name="adj" fmla="val 16667"/>
                              </a:avLst>
                            </a:prstGeom>
                            <a:solidFill>
                              <a:srgbClr val="A02B93"/>
                            </a:solidFill>
                            <a:ln w="9525">
                              <a:solidFill>
                                <a:srgbClr val="A02B93"/>
                              </a:solidFill>
                              <a:round/>
                              <a:headEnd/>
                              <a:tailEnd/>
                            </a:ln>
                          </wps:spPr>
                          <wps:txbx>
                            <w:txbxContent>
                              <w:p w14:paraId="56F0972B" w14:textId="77777777" w:rsidR="000B5684" w:rsidRPr="000A10FC" w:rsidRDefault="000B5684" w:rsidP="000B5684">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wps:txbx>
                          <wps:bodyPr rot="0" vert="horz" wrap="square" lIns="90000" tIns="0" rIns="0" bIns="0" anchor="ctr" anchorCtr="0" upright="1">
                            <a:noAutofit/>
                          </wps:bodyPr>
                        </wps:wsp>
                        <wps:wsp>
                          <wps:cNvPr id="2012969326" name="Rectangle: Rounded Corners 1"/>
                          <wps:cNvSpPr>
                            <a:spLocks noChangeArrowheads="1"/>
                          </wps:cNvSpPr>
                          <wps:spPr bwMode="auto">
                            <a:xfrm>
                              <a:off x="4984353" y="39693"/>
                              <a:ext cx="1726147" cy="291465"/>
                            </a:xfrm>
                            <a:prstGeom prst="roundRect">
                              <a:avLst>
                                <a:gd name="adj" fmla="val 0"/>
                              </a:avLst>
                            </a:prstGeom>
                            <a:solidFill>
                              <a:sysClr val="window" lastClr="FFFFFF"/>
                            </a:solidFill>
                            <a:ln w="12700">
                              <a:noFill/>
                              <a:round/>
                              <a:headEnd/>
                              <a:tailEnd/>
                            </a:ln>
                          </wps:spPr>
                          <wps:txbx>
                            <w:txbxContent>
                              <w:p w14:paraId="66E4331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35701398" name="Rectangle: Rounded Corners 1"/>
                          <wps:cNvSpPr>
                            <a:spLocks noChangeArrowheads="1"/>
                          </wps:cNvSpPr>
                          <wps:spPr bwMode="auto">
                            <a:xfrm>
                              <a:off x="1415328" y="39757"/>
                              <a:ext cx="2501661" cy="291465"/>
                            </a:xfrm>
                            <a:prstGeom prst="roundRect">
                              <a:avLst>
                                <a:gd name="adj" fmla="val 0"/>
                              </a:avLst>
                            </a:prstGeom>
                            <a:solidFill>
                              <a:sysClr val="window" lastClr="FFFFFF"/>
                            </a:solidFill>
                            <a:ln w="12700">
                              <a:noFill/>
                              <a:round/>
                              <a:headEnd/>
                              <a:tailEnd/>
                            </a:ln>
                          </wps:spPr>
                          <wps:txbx>
                            <w:txbxContent>
                              <w:p w14:paraId="5B8A18AE"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2108905023" name="Page No."/>
                        <wps:cNvSpPr txBox="1"/>
                        <wps:spPr>
                          <a:xfrm>
                            <a:off x="6425617" y="9354195"/>
                            <a:ext cx="367030" cy="741045"/>
                          </a:xfrm>
                          <a:prstGeom prst="rect">
                            <a:avLst/>
                          </a:prstGeom>
                          <a:noFill/>
                          <a:ln w="6350">
                            <a:noFill/>
                          </a:ln>
                        </wps:spPr>
                        <wps:txbx>
                          <w:txbxContent>
                            <w:p w14:paraId="5BE1C50B" w14:textId="77777777" w:rsidR="000B5684" w:rsidRPr="00CA4274" w:rsidRDefault="000B5684" w:rsidP="000B5684">
                              <w:pPr>
                                <w:jc w:val="center"/>
                                <w:rPr>
                                  <w:color w:val="FFFFFF"/>
                                  <w:sz w:val="96"/>
                                  <w:szCs w:val="96"/>
                                </w:rPr>
                              </w:pPr>
                              <w:r w:rsidRPr="00CA4274">
                                <w:rPr>
                                  <w:b/>
                                  <w:color w:val="FFFFFF"/>
                                  <w:sz w:val="96"/>
                                  <w:szCs w:val="9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117499661" name="Other ACP documents"/>
                        <wpg:cNvGrpSpPr/>
                        <wpg:grpSpPr>
                          <a:xfrm>
                            <a:off x="24391" y="2553419"/>
                            <a:ext cx="6265128" cy="1407160"/>
                            <a:chOff x="-1488" y="0"/>
                            <a:chExt cx="6265677" cy="1407792"/>
                          </a:xfrm>
                        </wpg:grpSpPr>
                        <wpg:grpSp>
                          <wpg:cNvPr id="708740874" name="Is there anything..."/>
                          <wpg:cNvGrpSpPr/>
                          <wpg:grpSpPr>
                            <a:xfrm>
                              <a:off x="-1488" y="0"/>
                              <a:ext cx="6265677" cy="1407792"/>
                              <a:chOff x="-1488" y="0"/>
                              <a:chExt cx="6265677" cy="1407792"/>
                            </a:xfrm>
                          </wpg:grpSpPr>
                          <wps:wsp>
                            <wps:cNvPr id="1259271687" name="Rectangle: Rounded Corners 1"/>
                            <wps:cNvSpPr>
                              <a:spLocks noChangeArrowheads="1"/>
                            </wps:cNvSpPr>
                            <wps:spPr bwMode="auto">
                              <a:xfrm>
                                <a:off x="0" y="0"/>
                                <a:ext cx="6238875" cy="370205"/>
                              </a:xfrm>
                              <a:prstGeom prst="roundRect">
                                <a:avLst>
                                  <a:gd name="adj" fmla="val 16667"/>
                                </a:avLst>
                              </a:prstGeom>
                              <a:solidFill>
                                <a:srgbClr val="A02B93"/>
                              </a:solidFill>
                              <a:ln w="9525">
                                <a:solidFill>
                                  <a:srgbClr val="A02B93"/>
                                </a:solidFill>
                                <a:round/>
                                <a:headEnd/>
                                <a:tailEnd/>
                              </a:ln>
                            </wps:spPr>
                            <wps:txbx>
                              <w:txbxContent>
                                <w:p w14:paraId="7F511E2B" w14:textId="77777777" w:rsidR="000B5684" w:rsidRPr="0069636F" w:rsidRDefault="000B5684" w:rsidP="000B5684">
                                  <w:pPr>
                                    <w:spacing w:after="0" w:line="240" w:lineRule="auto"/>
                                    <w:rPr>
                                      <w:b/>
                                      <w:color w:val="FFFFFF"/>
                                      <w:sz w:val="26"/>
                                      <w:szCs w:val="26"/>
                                    </w:rPr>
                                  </w:pPr>
                                  <w:r w:rsidRPr="0069636F">
                                    <w:rPr>
                                      <w:b/>
                                      <w:color w:val="FFFFFF"/>
                                      <w:sz w:val="26"/>
                                      <w:szCs w:val="26"/>
                                    </w:rPr>
                                    <w:t>Details of other relevant care planning documents and where to find them</w:t>
                                  </w:r>
                                </w:p>
                              </w:txbxContent>
                            </wps:txbx>
                            <wps:bodyPr rot="0" vert="horz" wrap="square" lIns="91440" tIns="25200" rIns="91440" bIns="3600" anchor="t" anchorCtr="0" upright="1">
                              <a:noAutofit/>
                            </wps:bodyPr>
                          </wps:wsp>
                          <wps:wsp>
                            <wps:cNvPr id="1369999827" name="Rectangle: Top Corners Rounded 1"/>
                            <wps:cNvSpPr/>
                            <wps:spPr>
                              <a:xfrm flipV="1">
                                <a:off x="-1488" y="325732"/>
                                <a:ext cx="6241087" cy="1082060"/>
                              </a:xfrm>
                              <a:prstGeom prst="round2SameRect">
                                <a:avLst>
                                  <a:gd name="adj1" fmla="val 4606"/>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976637" name="Text Box 4"/>
                            <wps:cNvSpPr txBox="1"/>
                            <wps:spPr>
                              <a:xfrm>
                                <a:off x="25314" y="338783"/>
                                <a:ext cx="6238875" cy="974214"/>
                              </a:xfrm>
                              <a:prstGeom prst="rect">
                                <a:avLst/>
                              </a:prstGeom>
                              <a:noFill/>
                              <a:ln w="6350">
                                <a:noFill/>
                              </a:ln>
                            </wps:spPr>
                            <wps:txbx>
                              <w:txbxContent>
                                <w:p w14:paraId="65FF5C64" w14:textId="4081C97F" w:rsidR="000B5684" w:rsidRDefault="00813212" w:rsidP="000B5684">
                                  <w:pPr>
                                    <w:tabs>
                                      <w:tab w:val="left" w:pos="567"/>
                                      <w:tab w:val="left" w:pos="3261"/>
                                      <w:tab w:val="left" w:pos="5954"/>
                                      <w:tab w:val="left" w:pos="7938"/>
                                      <w:tab w:val="right" w:pos="9498"/>
                                    </w:tabs>
                                    <w:spacing w:after="120" w:line="192" w:lineRule="auto"/>
                                  </w:pPr>
                                  <w:r>
                                    <w:t>Select</w:t>
                                  </w:r>
                                  <w:r w:rsidR="000B5684">
                                    <w:t xml:space="preserve"> the documents believed to be already in place:</w:t>
                                  </w:r>
                                </w:p>
                                <w:p w14:paraId="10886370" w14:textId="77777777" w:rsidR="000B5684" w:rsidRDefault="000B5684" w:rsidP="000B5684">
                                  <w:pPr>
                                    <w:tabs>
                                      <w:tab w:val="left" w:pos="567"/>
                                      <w:tab w:val="left" w:pos="3261"/>
                                      <w:tab w:val="left" w:pos="5954"/>
                                      <w:tab w:val="left" w:pos="7938"/>
                                      <w:tab w:val="right" w:pos="9498"/>
                                    </w:tabs>
                                    <w:spacing w:after="0" w:line="192" w:lineRule="auto"/>
                                  </w:pPr>
                                  <w:r>
                                    <w:tab/>
                                    <w:t xml:space="preserve">Do not attempt </w:t>
                                  </w:r>
                                  <w:r>
                                    <w:tab/>
                                    <w:t>Advance Decision</w:t>
                                  </w:r>
                                  <w:r>
                                    <w:tab/>
                                    <w:t>Advance</w:t>
                                  </w:r>
                                  <w:r>
                                    <w:tab/>
                                    <w:t>Treatment</w:t>
                                  </w:r>
                                </w:p>
                                <w:p w14:paraId="5B5B83DF" w14:textId="77777777" w:rsidR="000B5684" w:rsidRDefault="000B5684" w:rsidP="000B5684">
                                  <w:pPr>
                                    <w:tabs>
                                      <w:tab w:val="left" w:pos="567"/>
                                      <w:tab w:val="left" w:pos="3261"/>
                                      <w:tab w:val="left" w:pos="5954"/>
                                      <w:tab w:val="left" w:pos="7938"/>
                                      <w:tab w:val="right" w:pos="9498"/>
                                    </w:tabs>
                                    <w:spacing w:after="0" w:line="192" w:lineRule="auto"/>
                                  </w:pPr>
                                  <w:r>
                                    <w:tab/>
                                    <w:t xml:space="preserve">cardiopulmonary </w:t>
                                  </w:r>
                                  <w:r>
                                    <w:tab/>
                                    <w:t>to Refuse Treatment</w:t>
                                  </w:r>
                                  <w:r>
                                    <w:tab/>
                                    <w:t>Statement</w:t>
                                  </w:r>
                                  <w:r>
                                    <w:tab/>
                                    <w:t>Escalation Plan</w:t>
                                  </w:r>
                                </w:p>
                                <w:p w14:paraId="60DEE717" w14:textId="77777777" w:rsidR="000B5684" w:rsidRDefault="000B5684" w:rsidP="000B5684">
                                  <w:pPr>
                                    <w:tabs>
                                      <w:tab w:val="left" w:pos="567"/>
                                      <w:tab w:val="left" w:pos="3261"/>
                                      <w:tab w:val="left" w:pos="5954"/>
                                      <w:tab w:val="left" w:pos="7938"/>
                                      <w:tab w:val="right" w:pos="9498"/>
                                    </w:tabs>
                                    <w:spacing w:after="0" w:line="192" w:lineRule="auto"/>
                                  </w:pPr>
                                  <w:r>
                                    <w:tab/>
                                    <w:t>resuscitation (DNACPR)</w:t>
                                  </w:r>
                                  <w:r>
                                    <w:tab/>
                                    <w:t>(ADRT)</w:t>
                                  </w:r>
                                  <w:r>
                                    <w:tab/>
                                    <w:t>(AS)</w:t>
                                  </w:r>
                                  <w:r>
                                    <w:tab/>
                                    <w:t>(TEP)</w:t>
                                  </w:r>
                                </w:p>
                                <w:p w14:paraId="62543877" w14:textId="77777777" w:rsidR="000B5684" w:rsidRDefault="000B5684" w:rsidP="000B5684">
                                  <w:pPr>
                                    <w:tabs>
                                      <w:tab w:val="left" w:pos="426"/>
                                      <w:tab w:val="left" w:pos="3261"/>
                                      <w:tab w:val="left" w:pos="5954"/>
                                      <w:tab w:val="left" w:pos="7938"/>
                                      <w:tab w:val="right" w:pos="9498"/>
                                    </w:tabs>
                                    <w:spacing w:after="0" w:line="192" w:lineRule="auto"/>
                                  </w:pPr>
                                </w:p>
                                <w:p w14:paraId="540728A3" w14:textId="77777777" w:rsidR="000B5684" w:rsidRPr="006B3CD1" w:rsidRDefault="000B5684" w:rsidP="000B5684">
                                  <w:pPr>
                                    <w:tabs>
                                      <w:tab w:val="left" w:pos="426"/>
                                      <w:tab w:val="left" w:pos="3261"/>
                                      <w:tab w:val="left" w:pos="5954"/>
                                      <w:tab w:val="left" w:pos="7938"/>
                                      <w:tab w:val="right" w:pos="9498"/>
                                    </w:tabs>
                                    <w:spacing w:after="0" w:line="192" w:lineRule="auto"/>
                                  </w:pPr>
                                  <w:r>
                                    <w:t>Where to find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792271" name="Rectangle: Rounded Corners 1"/>
                            <wps:cNvSpPr>
                              <a:spLocks noChangeArrowheads="1"/>
                            </wps:cNvSpPr>
                            <wps:spPr bwMode="auto">
                              <a:xfrm>
                                <a:off x="1388853" y="1113007"/>
                                <a:ext cx="4811395" cy="232410"/>
                              </a:xfrm>
                              <a:prstGeom prst="roundRect">
                                <a:avLst>
                                  <a:gd name="adj" fmla="val 0"/>
                                </a:avLst>
                              </a:prstGeom>
                              <a:solidFill>
                                <a:sysClr val="window" lastClr="FFFFFF"/>
                              </a:solidFill>
                              <a:ln w="12700">
                                <a:noFill/>
                                <a:round/>
                                <a:headEnd/>
                                <a:tailEnd/>
                              </a:ln>
                            </wps:spPr>
                            <wps:txbx>
                              <w:txbxContent>
                                <w:p w14:paraId="31AED546"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1886370988" name="Rectangle 8"/>
                          <wps:cNvSpPr/>
                          <wps:spPr>
                            <a:xfrm>
                              <a:off x="168257" y="617554"/>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520987" name="Rectangle 8"/>
                          <wps:cNvSpPr/>
                          <wps:spPr>
                            <a:xfrm>
                              <a:off x="1878391" y="617494"/>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742876" name="Rectangle 8"/>
                          <wps:cNvSpPr/>
                          <wps:spPr>
                            <a:xfrm>
                              <a:off x="3592095" y="617241"/>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535792" name="Rectangle 8"/>
                          <wps:cNvSpPr/>
                          <wps:spPr>
                            <a:xfrm>
                              <a:off x="4851594" y="615642"/>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9966752" name="Other services"/>
                        <wpg:cNvGrpSpPr/>
                        <wpg:grpSpPr>
                          <a:xfrm>
                            <a:off x="17252" y="439947"/>
                            <a:ext cx="6274435" cy="2058670"/>
                            <a:chOff x="4527" y="0"/>
                            <a:chExt cx="6275542" cy="2059230"/>
                          </a:xfrm>
                        </wpg:grpSpPr>
                        <wps:wsp>
                          <wps:cNvPr id="2020952763" name="Rectangle: Rounded Corners 1"/>
                          <wps:cNvSpPr>
                            <a:spLocks noChangeArrowheads="1"/>
                          </wps:cNvSpPr>
                          <wps:spPr bwMode="auto">
                            <a:xfrm>
                              <a:off x="4527" y="0"/>
                              <a:ext cx="6239561" cy="371016"/>
                            </a:xfrm>
                            <a:prstGeom prst="roundRect">
                              <a:avLst>
                                <a:gd name="adj" fmla="val 16667"/>
                              </a:avLst>
                            </a:prstGeom>
                            <a:solidFill>
                              <a:srgbClr val="A02B93"/>
                            </a:solidFill>
                            <a:ln w="9525">
                              <a:solidFill>
                                <a:srgbClr val="A02B93"/>
                              </a:solidFill>
                              <a:round/>
                              <a:headEnd/>
                              <a:tailEnd/>
                            </a:ln>
                          </wps:spPr>
                          <wps:txbx>
                            <w:txbxContent>
                              <w:p w14:paraId="1B38B307" w14:textId="03FB2370"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Other services and professionals involved in </w:t>
                                </w:r>
                                <w:r w:rsidR="0081154E">
                                  <w:rPr>
                                    <w:b/>
                                    <w:color w:val="FFFFFF"/>
                                    <w:sz w:val="26"/>
                                    <w:szCs w:val="26"/>
                                    <w:lang w:val="en-US"/>
                                  </w:rPr>
                                  <w:t>this individual’s</w:t>
                                </w:r>
                                <w:r>
                                  <w:rPr>
                                    <w:b/>
                                    <w:color w:val="FFFFFF"/>
                                    <w:sz w:val="26"/>
                                    <w:szCs w:val="26"/>
                                    <w:lang w:val="en-US"/>
                                  </w:rPr>
                                  <w:t xml:space="preserve"> care</w:t>
                                </w:r>
                              </w:p>
                            </w:txbxContent>
                          </wps:txbx>
                          <wps:bodyPr rot="0" vert="horz" wrap="square" lIns="91440" tIns="25200" rIns="91440" bIns="3600" anchor="t" anchorCtr="0" upright="1">
                            <a:noAutofit/>
                          </wps:bodyPr>
                        </wps:wsp>
                        <wps:wsp>
                          <wps:cNvPr id="110852772" name="Rectangle: Top Corners Rounded 1"/>
                          <wps:cNvSpPr/>
                          <wps:spPr>
                            <a:xfrm flipV="1">
                              <a:off x="5442" y="312345"/>
                              <a:ext cx="6238875" cy="1746885"/>
                            </a:xfrm>
                            <a:prstGeom prst="round2SameRect">
                              <a:avLst>
                                <a:gd name="adj1" fmla="val 3629"/>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455902" name="Text Box 4"/>
                          <wps:cNvSpPr txBox="1"/>
                          <wps:spPr>
                            <a:xfrm>
                              <a:off x="13580" y="371192"/>
                              <a:ext cx="6266489" cy="306024"/>
                            </a:xfrm>
                            <a:prstGeom prst="rect">
                              <a:avLst/>
                            </a:prstGeom>
                            <a:noFill/>
                            <a:ln w="6350">
                              <a:noFill/>
                            </a:ln>
                          </wps:spPr>
                          <wps:txbx>
                            <w:txbxContent>
                              <w:p w14:paraId="6938C9CA" w14:textId="77777777" w:rsidR="000B5684" w:rsidRPr="00397455" w:rsidRDefault="000B5684" w:rsidP="000B5684">
                                <w:pPr>
                                  <w:tabs>
                                    <w:tab w:val="left" w:pos="3402"/>
                                    <w:tab w:val="left" w:pos="5387"/>
                                    <w:tab w:val="left" w:pos="7513"/>
                                  </w:tabs>
                                  <w:spacing w:after="240" w:line="192" w:lineRule="auto"/>
                                  <w:rPr>
                                    <w:b/>
                                    <w:bCs/>
                                  </w:rPr>
                                </w:pPr>
                                <w:r w:rsidRPr="00397455">
                                  <w:rPr>
                                    <w:b/>
                                    <w:bCs/>
                                  </w:rPr>
                                  <w:t>Service/Person’s Name</w:t>
                                </w:r>
                                <w:r w:rsidRPr="00397455">
                                  <w:rPr>
                                    <w:b/>
                                    <w:bCs/>
                                  </w:rPr>
                                  <w:tab/>
                                  <w:t>In</w:t>
                                </w:r>
                                <w:r>
                                  <w:rPr>
                                    <w:b/>
                                    <w:bCs/>
                                  </w:rPr>
                                  <w:t>-</w:t>
                                </w:r>
                                <w:r w:rsidRPr="00397455">
                                  <w:rPr>
                                    <w:b/>
                                    <w:bCs/>
                                  </w:rPr>
                                  <w:t>Hours Tel.</w:t>
                                </w:r>
                                <w:r w:rsidRPr="00397455">
                                  <w:rPr>
                                    <w:b/>
                                    <w:bCs/>
                                  </w:rPr>
                                  <w:tab/>
                                </w:r>
                                <w:r>
                                  <w:rPr>
                                    <w:b/>
                                    <w:bCs/>
                                  </w:rPr>
                                  <w:t xml:space="preserve"> </w:t>
                                </w:r>
                                <w:r w:rsidRPr="00397455">
                                  <w:rPr>
                                    <w:b/>
                                    <w:bCs/>
                                  </w:rPr>
                                  <w:t>Out-of-Hours Tel.</w:t>
                                </w:r>
                                <w:r w:rsidRPr="00397455">
                                  <w:rPr>
                                    <w:b/>
                                    <w:bCs/>
                                  </w:rPr>
                                  <w:tab/>
                                  <w:t>Aware key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374554" name="Rectangle: Rounded Corners 1"/>
                          <wps:cNvSpPr>
                            <a:spLocks noChangeArrowheads="1"/>
                          </wps:cNvSpPr>
                          <wps:spPr bwMode="auto">
                            <a:xfrm>
                              <a:off x="99588" y="583949"/>
                              <a:ext cx="2123038" cy="233817"/>
                            </a:xfrm>
                            <a:prstGeom prst="roundRect">
                              <a:avLst>
                                <a:gd name="adj" fmla="val 0"/>
                              </a:avLst>
                            </a:prstGeom>
                            <a:solidFill>
                              <a:sysClr val="window" lastClr="FFFFFF"/>
                            </a:solidFill>
                            <a:ln w="12700">
                              <a:noFill/>
                              <a:round/>
                              <a:headEnd/>
                              <a:tailEnd/>
                            </a:ln>
                          </wps:spPr>
                          <wps:txbx>
                            <w:txbxContent>
                              <w:p w14:paraId="42A237B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42126567" name="Rectangle: Rounded Corners 1"/>
                          <wps:cNvSpPr>
                            <a:spLocks noChangeArrowheads="1"/>
                          </wps:cNvSpPr>
                          <wps:spPr bwMode="auto">
                            <a:xfrm>
                              <a:off x="2268444" y="583949"/>
                              <a:ext cx="1260000" cy="233817"/>
                            </a:xfrm>
                            <a:prstGeom prst="roundRect">
                              <a:avLst>
                                <a:gd name="adj" fmla="val 0"/>
                              </a:avLst>
                            </a:prstGeom>
                            <a:solidFill>
                              <a:sysClr val="window" lastClr="FFFFFF"/>
                            </a:solidFill>
                            <a:ln w="12700">
                              <a:noFill/>
                              <a:round/>
                              <a:headEnd/>
                              <a:tailEnd/>
                            </a:ln>
                          </wps:spPr>
                          <wps:txbx>
                            <w:txbxContent>
                              <w:p w14:paraId="643FCEC1"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783783629" name="Rectangle: Rounded Corners 1"/>
                          <wps:cNvSpPr>
                            <a:spLocks noChangeArrowheads="1"/>
                          </wps:cNvSpPr>
                          <wps:spPr bwMode="auto">
                            <a:xfrm>
                              <a:off x="3567065" y="583949"/>
                              <a:ext cx="1260000" cy="233680"/>
                            </a:xfrm>
                            <a:prstGeom prst="roundRect">
                              <a:avLst>
                                <a:gd name="adj" fmla="val 0"/>
                              </a:avLst>
                            </a:prstGeom>
                            <a:solidFill>
                              <a:sysClr val="window" lastClr="FFFFFF"/>
                            </a:solidFill>
                            <a:ln w="12700">
                              <a:noFill/>
                              <a:round/>
                              <a:headEnd/>
                              <a:tailEnd/>
                            </a:ln>
                          </wps:spPr>
                          <wps:txbx>
                            <w:txbxContent>
                              <w:p w14:paraId="7EEB9E32"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21853061" name="LPA Yes check"/>
                          <wps:cNvSpPr/>
                          <wps:spPr>
                            <a:xfrm>
                              <a:off x="4951536" y="619410"/>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560253" name="LPA Yes"/>
                          <wps:cNvSpPr txBox="1"/>
                          <wps:spPr>
                            <a:xfrm>
                              <a:off x="5110681" y="579422"/>
                              <a:ext cx="466090" cy="230505"/>
                            </a:xfrm>
                            <a:prstGeom prst="rect">
                              <a:avLst/>
                            </a:prstGeom>
                            <a:noFill/>
                            <a:ln w="6350">
                              <a:noFill/>
                            </a:ln>
                          </wps:spPr>
                          <wps:txbx>
                            <w:txbxContent>
                              <w:p w14:paraId="3020ED6F"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5869180" name="LPA Yes check"/>
                          <wps:cNvSpPr/>
                          <wps:spPr>
                            <a:xfrm>
                              <a:off x="5581949" y="618694"/>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00713" name="LPA Yes"/>
                          <wps:cNvSpPr txBox="1"/>
                          <wps:spPr>
                            <a:xfrm>
                              <a:off x="5771584" y="574895"/>
                              <a:ext cx="466090" cy="230505"/>
                            </a:xfrm>
                            <a:prstGeom prst="rect">
                              <a:avLst/>
                            </a:prstGeom>
                            <a:noFill/>
                            <a:ln w="6350">
                              <a:noFill/>
                            </a:ln>
                          </wps:spPr>
                          <wps:txbx>
                            <w:txbxContent>
                              <w:p w14:paraId="7A418C2B"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657801" name="Rectangle: Rounded Corners 1"/>
                          <wps:cNvSpPr>
                            <a:spLocks noChangeArrowheads="1"/>
                          </wps:cNvSpPr>
                          <wps:spPr bwMode="auto">
                            <a:xfrm>
                              <a:off x="99588" y="869133"/>
                              <a:ext cx="2123038" cy="233680"/>
                            </a:xfrm>
                            <a:prstGeom prst="roundRect">
                              <a:avLst>
                                <a:gd name="adj" fmla="val 0"/>
                              </a:avLst>
                            </a:prstGeom>
                            <a:solidFill>
                              <a:sysClr val="window" lastClr="FFFFFF"/>
                            </a:solidFill>
                            <a:ln w="12700">
                              <a:noFill/>
                              <a:round/>
                              <a:headEnd/>
                              <a:tailEnd/>
                            </a:ln>
                          </wps:spPr>
                          <wps:txbx>
                            <w:txbxContent>
                              <w:p w14:paraId="3FAB4D73"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48775239" name="Rectangle: Rounded Corners 1"/>
                          <wps:cNvSpPr>
                            <a:spLocks noChangeArrowheads="1"/>
                          </wps:cNvSpPr>
                          <wps:spPr bwMode="auto">
                            <a:xfrm>
                              <a:off x="2268444" y="869133"/>
                              <a:ext cx="1260000" cy="233680"/>
                            </a:xfrm>
                            <a:prstGeom prst="roundRect">
                              <a:avLst>
                                <a:gd name="adj" fmla="val 0"/>
                              </a:avLst>
                            </a:prstGeom>
                            <a:solidFill>
                              <a:sysClr val="window" lastClr="FFFFFF"/>
                            </a:solidFill>
                            <a:ln w="12700">
                              <a:noFill/>
                              <a:round/>
                              <a:headEnd/>
                              <a:tailEnd/>
                            </a:ln>
                          </wps:spPr>
                          <wps:txbx>
                            <w:txbxContent>
                              <w:p w14:paraId="29C70A1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272125508" name="Rectangle: Rounded Corners 1"/>
                          <wps:cNvSpPr>
                            <a:spLocks noChangeArrowheads="1"/>
                          </wps:cNvSpPr>
                          <wps:spPr bwMode="auto">
                            <a:xfrm>
                              <a:off x="3567065" y="869133"/>
                              <a:ext cx="1260000" cy="233680"/>
                            </a:xfrm>
                            <a:prstGeom prst="roundRect">
                              <a:avLst>
                                <a:gd name="adj" fmla="val 0"/>
                              </a:avLst>
                            </a:prstGeom>
                            <a:solidFill>
                              <a:sysClr val="window" lastClr="FFFFFF"/>
                            </a:solidFill>
                            <a:ln w="12700">
                              <a:noFill/>
                              <a:round/>
                              <a:headEnd/>
                              <a:tailEnd/>
                            </a:ln>
                          </wps:spPr>
                          <wps:txbx>
                            <w:txbxContent>
                              <w:p w14:paraId="53DC1CD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72036524" name="LPA Yes check"/>
                          <wps:cNvSpPr/>
                          <wps:spPr>
                            <a:xfrm>
                              <a:off x="4951536" y="907216"/>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397341" name="LPA Yes"/>
                          <wps:cNvSpPr txBox="1"/>
                          <wps:spPr>
                            <a:xfrm>
                              <a:off x="5110681" y="873660"/>
                              <a:ext cx="466090" cy="230505"/>
                            </a:xfrm>
                            <a:prstGeom prst="rect">
                              <a:avLst/>
                            </a:prstGeom>
                            <a:noFill/>
                            <a:ln w="6350">
                              <a:noFill/>
                            </a:ln>
                          </wps:spPr>
                          <wps:txbx>
                            <w:txbxContent>
                              <w:p w14:paraId="3E4ADB7D"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575195" name="LPA Yes check"/>
                          <wps:cNvSpPr/>
                          <wps:spPr>
                            <a:xfrm>
                              <a:off x="5583855" y="906500"/>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411511" name="LPA Yes"/>
                          <wps:cNvSpPr txBox="1"/>
                          <wps:spPr>
                            <a:xfrm>
                              <a:off x="5771584" y="869133"/>
                              <a:ext cx="466090" cy="230505"/>
                            </a:xfrm>
                            <a:prstGeom prst="rect">
                              <a:avLst/>
                            </a:prstGeom>
                            <a:noFill/>
                            <a:ln w="6350">
                              <a:noFill/>
                            </a:ln>
                          </wps:spPr>
                          <wps:txbx>
                            <w:txbxContent>
                              <w:p w14:paraId="58D32885"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489903" name="Rectangle: Rounded Corners 1"/>
                          <wps:cNvSpPr>
                            <a:spLocks noChangeArrowheads="1"/>
                          </wps:cNvSpPr>
                          <wps:spPr bwMode="auto">
                            <a:xfrm>
                              <a:off x="99588" y="1158844"/>
                              <a:ext cx="2123038" cy="233680"/>
                            </a:xfrm>
                            <a:prstGeom prst="roundRect">
                              <a:avLst>
                                <a:gd name="adj" fmla="val 0"/>
                              </a:avLst>
                            </a:prstGeom>
                            <a:solidFill>
                              <a:sysClr val="window" lastClr="FFFFFF"/>
                            </a:solidFill>
                            <a:ln w="12700">
                              <a:noFill/>
                              <a:round/>
                              <a:headEnd/>
                              <a:tailEnd/>
                            </a:ln>
                          </wps:spPr>
                          <wps:txbx>
                            <w:txbxContent>
                              <w:p w14:paraId="37C6558D"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01208821" name="Rectangle: Rounded Corners 1"/>
                          <wps:cNvSpPr>
                            <a:spLocks noChangeArrowheads="1"/>
                          </wps:cNvSpPr>
                          <wps:spPr bwMode="auto">
                            <a:xfrm>
                              <a:off x="2263916" y="1154317"/>
                              <a:ext cx="1260000" cy="233680"/>
                            </a:xfrm>
                            <a:prstGeom prst="roundRect">
                              <a:avLst>
                                <a:gd name="adj" fmla="val 0"/>
                              </a:avLst>
                            </a:prstGeom>
                            <a:solidFill>
                              <a:sysClr val="window" lastClr="FFFFFF"/>
                            </a:solidFill>
                            <a:ln w="12700">
                              <a:noFill/>
                              <a:round/>
                              <a:headEnd/>
                              <a:tailEnd/>
                            </a:ln>
                          </wps:spPr>
                          <wps:txbx>
                            <w:txbxContent>
                              <w:p w14:paraId="4ECCD6E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54552611" name="Rectangle: Rounded Corners 1"/>
                          <wps:cNvSpPr>
                            <a:spLocks noChangeArrowheads="1"/>
                          </wps:cNvSpPr>
                          <wps:spPr bwMode="auto">
                            <a:xfrm>
                              <a:off x="3562538" y="1158844"/>
                              <a:ext cx="1260000" cy="233680"/>
                            </a:xfrm>
                            <a:prstGeom prst="roundRect">
                              <a:avLst>
                                <a:gd name="adj" fmla="val 0"/>
                              </a:avLst>
                            </a:prstGeom>
                            <a:solidFill>
                              <a:sysClr val="window" lastClr="FFFFFF"/>
                            </a:solidFill>
                            <a:ln w="12700">
                              <a:noFill/>
                              <a:round/>
                              <a:headEnd/>
                              <a:tailEnd/>
                            </a:ln>
                          </wps:spPr>
                          <wps:txbx>
                            <w:txbxContent>
                              <w:p w14:paraId="235CCC69"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68452973" name="LPA Yes check"/>
                          <wps:cNvSpPr/>
                          <wps:spPr>
                            <a:xfrm>
                              <a:off x="4951536" y="1194305"/>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022175" name="LPA Yes"/>
                          <wps:cNvSpPr txBox="1"/>
                          <wps:spPr>
                            <a:xfrm>
                              <a:off x="5110681" y="1158844"/>
                              <a:ext cx="466090" cy="230505"/>
                            </a:xfrm>
                            <a:prstGeom prst="rect">
                              <a:avLst/>
                            </a:prstGeom>
                            <a:noFill/>
                            <a:ln w="6350">
                              <a:noFill/>
                            </a:ln>
                          </wps:spPr>
                          <wps:txbx>
                            <w:txbxContent>
                              <w:p w14:paraId="3A1A9AFB"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170549" name="LPA Yes check"/>
                          <wps:cNvSpPr/>
                          <wps:spPr>
                            <a:xfrm>
                              <a:off x="5585761" y="1195494"/>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03040" name="LPA Yes"/>
                          <wps:cNvSpPr txBox="1"/>
                          <wps:spPr>
                            <a:xfrm>
                              <a:off x="5771584" y="1158844"/>
                              <a:ext cx="466090" cy="230505"/>
                            </a:xfrm>
                            <a:prstGeom prst="rect">
                              <a:avLst/>
                            </a:prstGeom>
                            <a:noFill/>
                            <a:ln w="6350">
                              <a:noFill/>
                            </a:ln>
                          </wps:spPr>
                          <wps:txbx>
                            <w:txbxContent>
                              <w:p w14:paraId="29B869EC"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207338" name="Rectangle: Rounded Corners 1"/>
                          <wps:cNvSpPr>
                            <a:spLocks noChangeArrowheads="1"/>
                          </wps:cNvSpPr>
                          <wps:spPr bwMode="auto">
                            <a:xfrm>
                              <a:off x="99588" y="1444028"/>
                              <a:ext cx="2123038" cy="233680"/>
                            </a:xfrm>
                            <a:prstGeom prst="roundRect">
                              <a:avLst>
                                <a:gd name="adj" fmla="val 0"/>
                              </a:avLst>
                            </a:prstGeom>
                            <a:solidFill>
                              <a:sysClr val="window" lastClr="FFFFFF"/>
                            </a:solidFill>
                            <a:ln w="12700">
                              <a:noFill/>
                              <a:round/>
                              <a:headEnd/>
                              <a:tailEnd/>
                            </a:ln>
                          </wps:spPr>
                          <wps:txbx>
                            <w:txbxContent>
                              <w:p w14:paraId="22C45B4D"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793123047" name="Rectangle: Rounded Corners 1"/>
                          <wps:cNvSpPr>
                            <a:spLocks noChangeArrowheads="1"/>
                          </wps:cNvSpPr>
                          <wps:spPr bwMode="auto">
                            <a:xfrm>
                              <a:off x="2268444" y="1444028"/>
                              <a:ext cx="1260000" cy="233680"/>
                            </a:xfrm>
                            <a:prstGeom prst="roundRect">
                              <a:avLst>
                                <a:gd name="adj" fmla="val 0"/>
                              </a:avLst>
                            </a:prstGeom>
                            <a:solidFill>
                              <a:sysClr val="window" lastClr="FFFFFF"/>
                            </a:solidFill>
                            <a:ln w="12700">
                              <a:noFill/>
                              <a:round/>
                              <a:headEnd/>
                              <a:tailEnd/>
                            </a:ln>
                          </wps:spPr>
                          <wps:txbx>
                            <w:txbxContent>
                              <w:p w14:paraId="61EF6745"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71870648" name="Rectangle: Rounded Corners 1"/>
                          <wps:cNvSpPr>
                            <a:spLocks noChangeArrowheads="1"/>
                          </wps:cNvSpPr>
                          <wps:spPr bwMode="auto">
                            <a:xfrm>
                              <a:off x="3567065" y="1444028"/>
                              <a:ext cx="1260000" cy="233680"/>
                            </a:xfrm>
                            <a:prstGeom prst="roundRect">
                              <a:avLst>
                                <a:gd name="adj" fmla="val 0"/>
                              </a:avLst>
                            </a:prstGeom>
                            <a:solidFill>
                              <a:sysClr val="window" lastClr="FFFFFF"/>
                            </a:solidFill>
                            <a:ln w="12700">
                              <a:noFill/>
                              <a:round/>
                              <a:headEnd/>
                              <a:tailEnd/>
                            </a:ln>
                          </wps:spPr>
                          <wps:txbx>
                            <w:txbxContent>
                              <w:p w14:paraId="3859BB27"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246376157" name="LPA Yes check"/>
                          <wps:cNvSpPr/>
                          <wps:spPr>
                            <a:xfrm>
                              <a:off x="4953442" y="1485205"/>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549411" name="LPA Yes"/>
                          <wps:cNvSpPr txBox="1"/>
                          <wps:spPr>
                            <a:xfrm>
                              <a:off x="5110681" y="1448555"/>
                              <a:ext cx="466090" cy="230505"/>
                            </a:xfrm>
                            <a:prstGeom prst="rect">
                              <a:avLst/>
                            </a:prstGeom>
                            <a:noFill/>
                            <a:ln w="6350">
                              <a:noFill/>
                            </a:ln>
                          </wps:spPr>
                          <wps:txbx>
                            <w:txbxContent>
                              <w:p w14:paraId="656D8F06"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606612" name="LPA Yes check"/>
                          <wps:cNvSpPr/>
                          <wps:spPr>
                            <a:xfrm>
                              <a:off x="5583855" y="1484489"/>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107780" name="LPA Yes"/>
                          <wps:cNvSpPr txBox="1"/>
                          <wps:spPr>
                            <a:xfrm>
                              <a:off x="5771584" y="1444028"/>
                              <a:ext cx="466090" cy="230505"/>
                            </a:xfrm>
                            <a:prstGeom prst="rect">
                              <a:avLst/>
                            </a:prstGeom>
                            <a:noFill/>
                            <a:ln w="6350">
                              <a:noFill/>
                            </a:ln>
                          </wps:spPr>
                          <wps:txbx>
                            <w:txbxContent>
                              <w:p w14:paraId="3714BA7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379839" name="Rectangle: Rounded Corners 1"/>
                          <wps:cNvSpPr>
                            <a:spLocks noChangeArrowheads="1"/>
                          </wps:cNvSpPr>
                          <wps:spPr bwMode="auto">
                            <a:xfrm>
                              <a:off x="99588" y="1733739"/>
                              <a:ext cx="2123038" cy="233680"/>
                            </a:xfrm>
                            <a:prstGeom prst="roundRect">
                              <a:avLst>
                                <a:gd name="adj" fmla="val 0"/>
                              </a:avLst>
                            </a:prstGeom>
                            <a:solidFill>
                              <a:sysClr val="window" lastClr="FFFFFF"/>
                            </a:solidFill>
                            <a:ln w="12700">
                              <a:noFill/>
                              <a:round/>
                              <a:headEnd/>
                              <a:tailEnd/>
                            </a:ln>
                          </wps:spPr>
                          <wps:txbx>
                            <w:txbxContent>
                              <w:p w14:paraId="31412BB0"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14716860" name="Rectangle: Rounded Corners 1"/>
                          <wps:cNvSpPr>
                            <a:spLocks noChangeArrowheads="1"/>
                          </wps:cNvSpPr>
                          <wps:spPr bwMode="auto">
                            <a:xfrm>
                              <a:off x="2272969" y="1729212"/>
                              <a:ext cx="1260000" cy="233680"/>
                            </a:xfrm>
                            <a:prstGeom prst="roundRect">
                              <a:avLst>
                                <a:gd name="adj" fmla="val 0"/>
                              </a:avLst>
                            </a:prstGeom>
                            <a:solidFill>
                              <a:sysClr val="window" lastClr="FFFFFF"/>
                            </a:solidFill>
                            <a:ln w="12700">
                              <a:noFill/>
                              <a:round/>
                              <a:headEnd/>
                              <a:tailEnd/>
                            </a:ln>
                          </wps:spPr>
                          <wps:txbx>
                            <w:txbxContent>
                              <w:p w14:paraId="2C35BFFA"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006564962" name="Rectangle: Rounded Corners 1"/>
                          <wps:cNvSpPr>
                            <a:spLocks noChangeArrowheads="1"/>
                          </wps:cNvSpPr>
                          <wps:spPr bwMode="auto">
                            <a:xfrm>
                              <a:off x="3567065" y="1733739"/>
                              <a:ext cx="1260000" cy="233680"/>
                            </a:xfrm>
                            <a:prstGeom prst="roundRect">
                              <a:avLst>
                                <a:gd name="adj" fmla="val 0"/>
                              </a:avLst>
                            </a:prstGeom>
                            <a:solidFill>
                              <a:sysClr val="window" lastClr="FFFFFF"/>
                            </a:solidFill>
                            <a:ln w="12700">
                              <a:noFill/>
                              <a:round/>
                              <a:headEnd/>
                              <a:tailEnd/>
                            </a:ln>
                          </wps:spPr>
                          <wps:txbx>
                            <w:txbxContent>
                              <w:p w14:paraId="2512A6C6"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950042321" name="LPA Yes check"/>
                          <wps:cNvSpPr/>
                          <wps:spPr>
                            <a:xfrm>
                              <a:off x="4953442" y="1772295"/>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885851" name="LPA Yes"/>
                          <wps:cNvSpPr txBox="1"/>
                          <wps:spPr>
                            <a:xfrm>
                              <a:off x="5110681" y="1729212"/>
                              <a:ext cx="466090" cy="230505"/>
                            </a:xfrm>
                            <a:prstGeom prst="rect">
                              <a:avLst/>
                            </a:prstGeom>
                            <a:noFill/>
                            <a:ln w="6350">
                              <a:noFill/>
                            </a:ln>
                          </wps:spPr>
                          <wps:txbx>
                            <w:txbxContent>
                              <w:p w14:paraId="5794C24F"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874260" name="LPA Yes check"/>
                          <wps:cNvSpPr/>
                          <wps:spPr>
                            <a:xfrm>
                              <a:off x="5583480" y="1774070"/>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643979" name="LPA Yes"/>
                          <wps:cNvSpPr txBox="1"/>
                          <wps:spPr>
                            <a:xfrm>
                              <a:off x="5771584" y="1724686"/>
                              <a:ext cx="466090" cy="230505"/>
                            </a:xfrm>
                            <a:prstGeom prst="rect">
                              <a:avLst/>
                            </a:prstGeom>
                            <a:noFill/>
                            <a:ln w="6350">
                              <a:noFill/>
                            </a:ln>
                          </wps:spPr>
                          <wps:txbx>
                            <w:txbxContent>
                              <w:p w14:paraId="00EF3C6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6033915" name="Additional information"/>
                        <wpg:cNvGrpSpPr/>
                        <wpg:grpSpPr>
                          <a:xfrm>
                            <a:off x="14636" y="4028536"/>
                            <a:ext cx="6253481" cy="1897444"/>
                            <a:chOff x="14636" y="0"/>
                            <a:chExt cx="6253481" cy="1897968"/>
                          </a:xfrm>
                        </wpg:grpSpPr>
                        <wpg:grpSp>
                          <wpg:cNvPr id="1996323100" name="Spectrum"/>
                          <wpg:cNvGrpSpPr/>
                          <wpg:grpSpPr>
                            <a:xfrm>
                              <a:off x="30539" y="0"/>
                              <a:ext cx="6237578" cy="1897968"/>
                              <a:chOff x="14640" y="0"/>
                              <a:chExt cx="6239148" cy="1899086"/>
                            </a:xfrm>
                          </wpg:grpSpPr>
                          <wps:wsp>
                            <wps:cNvPr id="863879833" name="Rectangle: Rounded Corners 1"/>
                            <wps:cNvSpPr>
                              <a:spLocks noChangeArrowheads="1"/>
                            </wps:cNvSpPr>
                            <wps:spPr bwMode="auto">
                              <a:xfrm>
                                <a:off x="14640" y="0"/>
                                <a:ext cx="6238875" cy="370205"/>
                              </a:xfrm>
                              <a:prstGeom prst="roundRect">
                                <a:avLst>
                                  <a:gd name="adj" fmla="val 16667"/>
                                </a:avLst>
                              </a:prstGeom>
                              <a:solidFill>
                                <a:srgbClr val="A02B93"/>
                              </a:solidFill>
                              <a:ln w="9525">
                                <a:solidFill>
                                  <a:srgbClr val="A02B93"/>
                                </a:solidFill>
                                <a:round/>
                                <a:headEnd/>
                                <a:tailEnd/>
                              </a:ln>
                            </wps:spPr>
                            <wps:txbx>
                              <w:txbxContent>
                                <w:p w14:paraId="74EBE306" w14:textId="6893F39C" w:rsidR="000B5684" w:rsidRPr="00FA77B5" w:rsidRDefault="000B5684" w:rsidP="000B5684">
                                  <w:pPr>
                                    <w:spacing w:after="0" w:line="240" w:lineRule="auto"/>
                                    <w:rPr>
                                      <w:b/>
                                      <w:color w:val="FFFFFF"/>
                                      <w:sz w:val="26"/>
                                      <w:szCs w:val="26"/>
                                      <w:lang w:val="en-US"/>
                                    </w:rPr>
                                  </w:pPr>
                                  <w:r>
                                    <w:rPr>
                                      <w:b/>
                                      <w:color w:val="FFFFFF"/>
                                      <w:sz w:val="26"/>
                                      <w:szCs w:val="26"/>
                                      <w:lang w:val="en-US"/>
                                    </w:rPr>
                                    <w:t xml:space="preserve">Additional </w:t>
                                  </w:r>
                                  <w:r w:rsidR="00502A24">
                                    <w:rPr>
                                      <w:b/>
                                      <w:color w:val="FFFFFF"/>
                                      <w:sz w:val="26"/>
                                      <w:szCs w:val="26"/>
                                      <w:lang w:val="en-US"/>
                                    </w:rPr>
                                    <w:t>i</w:t>
                                  </w:r>
                                  <w:r>
                                    <w:rPr>
                                      <w:b/>
                                      <w:color w:val="FFFFFF"/>
                                      <w:sz w:val="26"/>
                                      <w:szCs w:val="26"/>
                                      <w:lang w:val="en-US"/>
                                    </w:rPr>
                                    <w:t>nformation</w:t>
                                  </w:r>
                                </w:p>
                              </w:txbxContent>
                            </wps:txbx>
                            <wps:bodyPr rot="0" vert="horz" wrap="square" lIns="91440" tIns="25200" rIns="91440" bIns="3600" anchor="t" anchorCtr="0" upright="1">
                              <a:noAutofit/>
                            </wps:bodyPr>
                          </wps:wsp>
                          <wps:wsp>
                            <wps:cNvPr id="836216407" name="Rectangle: Top Corners Rounded 1"/>
                            <wps:cNvSpPr/>
                            <wps:spPr>
                              <a:xfrm flipV="1">
                                <a:off x="15548" y="322823"/>
                                <a:ext cx="6238240" cy="1576263"/>
                              </a:xfrm>
                              <a:prstGeom prst="round2SameRect">
                                <a:avLst>
                                  <a:gd name="adj1" fmla="val 2553"/>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36107" name="Rectangle: Rounded Corners 1"/>
                            <wps:cNvSpPr>
                              <a:spLocks noChangeArrowheads="1"/>
                            </wps:cNvSpPr>
                            <wps:spPr bwMode="auto">
                              <a:xfrm>
                                <a:off x="83647" y="560911"/>
                                <a:ext cx="6131762" cy="1282895"/>
                              </a:xfrm>
                              <a:prstGeom prst="roundRect">
                                <a:avLst>
                                  <a:gd name="adj" fmla="val 0"/>
                                </a:avLst>
                              </a:prstGeom>
                              <a:solidFill>
                                <a:sysClr val="window" lastClr="FFFFFF"/>
                              </a:solidFill>
                              <a:ln w="12700">
                                <a:noFill/>
                                <a:round/>
                                <a:headEnd/>
                                <a:tailEnd/>
                              </a:ln>
                            </wps:spPr>
                            <wps:txbx>
                              <w:txbxContent>
                                <w:p w14:paraId="18714735"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48881820" name="LPA Yes"/>
                          <wps:cNvSpPr txBox="1"/>
                          <wps:spPr>
                            <a:xfrm>
                              <a:off x="14636" y="306561"/>
                              <a:ext cx="6226924" cy="287689"/>
                            </a:xfrm>
                            <a:prstGeom prst="rect">
                              <a:avLst/>
                            </a:prstGeom>
                            <a:noFill/>
                            <a:ln w="6350">
                              <a:noFill/>
                            </a:ln>
                          </wps:spPr>
                          <wps:txbx>
                            <w:txbxContent>
                              <w:p w14:paraId="4CC57C2B" w14:textId="77777777" w:rsidR="000B5684" w:rsidRPr="00B130AF" w:rsidRDefault="000B5684" w:rsidP="000B5684">
                                <w:pPr>
                                  <w:tabs>
                                    <w:tab w:val="right" w:leader="dot" w:pos="9356"/>
                                  </w:tabs>
                                  <w:spacing w:line="192" w:lineRule="auto"/>
                                  <w:rPr>
                                    <w:sz w:val="18"/>
                                    <w:szCs w:val="18"/>
                                  </w:rPr>
                                </w:pPr>
                                <w:r w:rsidRPr="00145461">
                                  <w:t>If required, please use this space to write any additional information that will inform the clinical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896685" name="Review of EHCP"/>
                        <wpg:cNvGrpSpPr/>
                        <wpg:grpSpPr>
                          <a:xfrm>
                            <a:off x="17252" y="5999564"/>
                            <a:ext cx="6276975" cy="2243455"/>
                            <a:chOff x="0" y="-99336"/>
                            <a:chExt cx="6277238" cy="2243926"/>
                          </a:xfrm>
                        </wpg:grpSpPr>
                        <wps:wsp>
                          <wps:cNvPr id="1167488037" name="Rectangle: Rounded Corners 1"/>
                          <wps:cNvSpPr>
                            <a:spLocks noChangeArrowheads="1"/>
                          </wps:cNvSpPr>
                          <wps:spPr bwMode="auto">
                            <a:xfrm>
                              <a:off x="0" y="-99336"/>
                              <a:ext cx="6239092" cy="370915"/>
                            </a:xfrm>
                            <a:prstGeom prst="roundRect">
                              <a:avLst>
                                <a:gd name="adj" fmla="val 16667"/>
                              </a:avLst>
                            </a:prstGeom>
                            <a:solidFill>
                              <a:srgbClr val="A02B93"/>
                            </a:solidFill>
                            <a:ln w="9525">
                              <a:solidFill>
                                <a:srgbClr val="A02B93"/>
                              </a:solidFill>
                              <a:round/>
                              <a:headEnd/>
                              <a:tailEnd/>
                            </a:ln>
                          </wps:spPr>
                          <wps:txbx>
                            <w:txbxContent>
                              <w:p w14:paraId="4F395523" w14:textId="7A88F3A2"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Review of EHCP </w:t>
                                </w:r>
                                <w:r w:rsidRPr="00E01C83">
                                  <w:rPr>
                                    <w:bCs/>
                                    <w:color w:val="FFFFFF"/>
                                    <w:lang w:val="en-US"/>
                                  </w:rPr>
                                  <w:t>(</w:t>
                                </w:r>
                                <w:r w:rsidR="00AC4B94">
                                  <w:rPr>
                                    <w:bCs/>
                                    <w:color w:val="FFFFFF"/>
                                    <w:lang w:val="en-US"/>
                                  </w:rPr>
                                  <w:t>p</w:t>
                                </w:r>
                                <w:r w:rsidRPr="00E01C83">
                                  <w:rPr>
                                    <w:bCs/>
                                    <w:color w:val="FFFFFF"/>
                                    <w:lang w:val="en-US"/>
                                  </w:rPr>
                                  <w:t>eriodic reviews</w:t>
                                </w:r>
                                <w:r>
                                  <w:rPr>
                                    <w:bCs/>
                                    <w:color w:val="FFFFFF"/>
                                    <w:lang w:val="en-US"/>
                                  </w:rPr>
                                  <w:t xml:space="preserve"> can</w:t>
                                </w:r>
                                <w:r w:rsidRPr="00E01C83">
                                  <w:rPr>
                                    <w:bCs/>
                                    <w:color w:val="FFFFFF"/>
                                    <w:lang w:val="en-US"/>
                                  </w:rPr>
                                  <w:t xml:space="preserve"> </w:t>
                                </w:r>
                                <w:r>
                                  <w:rPr>
                                    <w:bCs/>
                                    <w:color w:val="FFFFFF"/>
                                    <w:lang w:val="en-US"/>
                                  </w:rPr>
                                  <w:t>help</w:t>
                                </w:r>
                                <w:r w:rsidRPr="00E01C83">
                                  <w:rPr>
                                    <w:bCs/>
                                    <w:color w:val="FFFFFF"/>
                                    <w:lang w:val="en-US"/>
                                  </w:rPr>
                                  <w:t xml:space="preserve"> confirm this plan remains</w:t>
                                </w:r>
                                <w:r>
                                  <w:rPr>
                                    <w:bCs/>
                                    <w:color w:val="FFFFFF"/>
                                    <w:lang w:val="en-US"/>
                                  </w:rPr>
                                  <w:t xml:space="preserve"> current</w:t>
                                </w:r>
                                <w:r w:rsidRPr="00E01C83">
                                  <w:rPr>
                                    <w:bCs/>
                                    <w:color w:val="FFFFFF"/>
                                    <w:lang w:val="en-US"/>
                                  </w:rPr>
                                  <w:t>)</w:t>
                                </w:r>
                              </w:p>
                            </w:txbxContent>
                          </wps:txbx>
                          <wps:bodyPr rot="0" vert="horz" wrap="square" lIns="91440" tIns="25200" rIns="91440" bIns="3600" anchor="t" anchorCtr="0" upright="1">
                            <a:noAutofit/>
                          </wps:bodyPr>
                        </wps:wsp>
                        <wps:wsp>
                          <wps:cNvPr id="1953657262" name="Rectangle: Top Corners Rounded 1"/>
                          <wps:cNvSpPr/>
                          <wps:spPr>
                            <a:xfrm flipV="1">
                              <a:off x="0" y="214813"/>
                              <a:ext cx="6238240" cy="1929777"/>
                            </a:xfrm>
                            <a:prstGeom prst="round2SameRect">
                              <a:avLst>
                                <a:gd name="adj1" fmla="val 3035"/>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347233" name="Text Box 4"/>
                          <wps:cNvSpPr txBox="1"/>
                          <wps:spPr>
                            <a:xfrm>
                              <a:off x="11220" y="270913"/>
                              <a:ext cx="6266018" cy="305941"/>
                            </a:xfrm>
                            <a:prstGeom prst="rect">
                              <a:avLst/>
                            </a:prstGeom>
                            <a:noFill/>
                            <a:ln w="6350">
                              <a:noFill/>
                            </a:ln>
                          </wps:spPr>
                          <wps:txbx>
                            <w:txbxContent>
                              <w:p w14:paraId="6583FF8C" w14:textId="77777777" w:rsidR="000B5684" w:rsidRPr="00397455" w:rsidRDefault="000B5684" w:rsidP="000B5684">
                                <w:pPr>
                                  <w:tabs>
                                    <w:tab w:val="left" w:pos="1843"/>
                                    <w:tab w:val="left" w:pos="7088"/>
                                  </w:tabs>
                                  <w:spacing w:after="240" w:line="192" w:lineRule="auto"/>
                                  <w:rPr>
                                    <w:b/>
                                    <w:bCs/>
                                  </w:rPr>
                                </w:pPr>
                                <w:r>
                                  <w:rPr>
                                    <w:b/>
                                    <w:bCs/>
                                  </w:rPr>
                                  <w:t>Date of Review</w:t>
                                </w:r>
                                <w:r>
                                  <w:rPr>
                                    <w:b/>
                                    <w:bCs/>
                                  </w:rPr>
                                  <w:tab/>
                                  <w:t>Name of Reviewer</w:t>
                                </w:r>
                                <w:r>
                                  <w:rPr>
                                    <w:b/>
                                    <w:bCs/>
                                  </w:rPr>
                                  <w:tab/>
                                  <w:t>Signature of Reviewer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7571086" name="Rectangle: Rounded Corners 1"/>
                          <wps:cNvSpPr>
                            <a:spLocks noChangeArrowheads="1"/>
                          </wps:cNvSpPr>
                          <wps:spPr bwMode="auto">
                            <a:xfrm>
                              <a:off x="124061" y="483964"/>
                              <a:ext cx="1093531" cy="233753"/>
                            </a:xfrm>
                            <a:prstGeom prst="roundRect">
                              <a:avLst>
                                <a:gd name="adj" fmla="val 0"/>
                              </a:avLst>
                            </a:prstGeom>
                            <a:solidFill>
                              <a:sysClr val="window" lastClr="FFFFFF"/>
                            </a:solidFill>
                            <a:ln w="12700">
                              <a:noFill/>
                              <a:round/>
                              <a:headEnd/>
                              <a:tailEnd/>
                            </a:ln>
                          </wps:spPr>
                          <wps:txbx>
                            <w:txbxContent>
                              <w:p w14:paraId="13EF83EA"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57131203" name="Rectangle: Rounded Corners 1"/>
                          <wps:cNvSpPr>
                            <a:spLocks noChangeArrowheads="1"/>
                          </wps:cNvSpPr>
                          <wps:spPr bwMode="auto">
                            <a:xfrm>
                              <a:off x="1284648" y="484086"/>
                              <a:ext cx="3252342" cy="233753"/>
                            </a:xfrm>
                            <a:prstGeom prst="roundRect">
                              <a:avLst>
                                <a:gd name="adj" fmla="val 0"/>
                              </a:avLst>
                            </a:prstGeom>
                            <a:solidFill>
                              <a:sysClr val="window" lastClr="FFFFFF"/>
                            </a:solidFill>
                            <a:ln w="12700">
                              <a:noFill/>
                              <a:round/>
                              <a:headEnd/>
                              <a:tailEnd/>
                            </a:ln>
                          </wps:spPr>
                          <wps:txbx>
                            <w:txbxContent>
                              <w:p w14:paraId="66A46A9E"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642203462" name="Rectangle: Rounded Corners 1"/>
                          <wps:cNvSpPr>
                            <a:spLocks noChangeArrowheads="1"/>
                          </wps:cNvSpPr>
                          <wps:spPr bwMode="auto">
                            <a:xfrm>
                              <a:off x="4600049" y="484086"/>
                              <a:ext cx="1604731" cy="233616"/>
                            </a:xfrm>
                            <a:prstGeom prst="roundRect">
                              <a:avLst>
                                <a:gd name="adj" fmla="val 0"/>
                              </a:avLst>
                            </a:prstGeom>
                            <a:solidFill>
                              <a:sysClr val="window" lastClr="FFFFFF"/>
                            </a:solidFill>
                            <a:ln w="12700">
                              <a:noFill/>
                              <a:round/>
                              <a:headEnd/>
                              <a:tailEnd/>
                            </a:ln>
                          </wps:spPr>
                          <wps:txbx>
                            <w:txbxContent>
                              <w:p w14:paraId="4C9B1B98"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16703953" name="Text Box 4"/>
                          <wps:cNvSpPr txBox="1"/>
                          <wps:spPr>
                            <a:xfrm>
                              <a:off x="13563" y="1319971"/>
                              <a:ext cx="6203999" cy="785375"/>
                            </a:xfrm>
                            <a:prstGeom prst="rect">
                              <a:avLst/>
                            </a:prstGeom>
                            <a:noFill/>
                            <a:ln w="6350">
                              <a:noFill/>
                            </a:ln>
                          </wps:spPr>
                          <wps:txbx>
                            <w:txbxContent>
                              <w:p w14:paraId="757E7B25" w14:textId="77777777" w:rsidR="000B5684" w:rsidRPr="00547F4B" w:rsidRDefault="000B5684" w:rsidP="000B5684">
                                <w:pPr>
                                  <w:tabs>
                                    <w:tab w:val="left" w:pos="1843"/>
                                    <w:tab w:val="left" w:pos="5387"/>
                                    <w:tab w:val="left" w:pos="7513"/>
                                  </w:tabs>
                                  <w:spacing w:after="0" w:line="192" w:lineRule="auto"/>
                                </w:pPr>
                                <w:r w:rsidRPr="00547F4B">
                                  <w:t>If a new EHCP is written the previous EHCP should be crossed out and marked as ‘invalid’.</w:t>
                                </w:r>
                                <w:r>
                                  <w:t xml:space="preserve"> </w:t>
                                </w:r>
                                <w:r w:rsidRPr="00547F4B">
                                  <w:t>If there are any doubts about the content of the EHCP there should be a discussion between</w:t>
                                </w:r>
                                <w:r>
                                  <w:t xml:space="preserve"> </w:t>
                                </w:r>
                                <w:r w:rsidRPr="00547F4B">
                                  <w:t>the individual (if they have capacity), parents/carers and the most appropriate senior available</w:t>
                                </w:r>
                                <w:r>
                                  <w:t xml:space="preserve"> </w:t>
                                </w:r>
                                <w:r w:rsidRPr="00547F4B">
                                  <w:t>clinician at the time</w:t>
                                </w:r>
                                <w:r>
                                  <w:t xml:space="preserve"> </w:t>
                                </w:r>
                                <w:r w:rsidRPr="00547F4B">
                                  <w:t>of the emergency to ensure that the EHCP still reflects the individual’s</w:t>
                                </w:r>
                                <w:r>
                                  <w:t xml:space="preserve"> </w:t>
                                </w:r>
                                <w:r w:rsidRPr="00547F4B">
                                  <w:t>best interests and current management plan.</w:t>
                                </w:r>
                              </w:p>
                              <w:p w14:paraId="10472DFC" w14:textId="77777777" w:rsidR="000B5684" w:rsidRPr="00397455" w:rsidRDefault="000B5684" w:rsidP="000B5684">
                                <w:pPr>
                                  <w:tabs>
                                    <w:tab w:val="left" w:pos="1843"/>
                                    <w:tab w:val="left" w:pos="5387"/>
                                    <w:tab w:val="left" w:pos="7513"/>
                                  </w:tabs>
                                  <w:spacing w:after="240" w:line="192"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803995" name="Rectangle: Rounded Corners 1"/>
                          <wps:cNvSpPr>
                            <a:spLocks noChangeArrowheads="1"/>
                          </wps:cNvSpPr>
                          <wps:spPr bwMode="auto">
                            <a:xfrm>
                              <a:off x="124061" y="781406"/>
                              <a:ext cx="1093582" cy="233753"/>
                            </a:xfrm>
                            <a:prstGeom prst="roundRect">
                              <a:avLst>
                                <a:gd name="adj" fmla="val 0"/>
                              </a:avLst>
                            </a:prstGeom>
                            <a:solidFill>
                              <a:sysClr val="window" lastClr="FFFFFF"/>
                            </a:solidFill>
                            <a:ln w="12700">
                              <a:noFill/>
                              <a:round/>
                              <a:headEnd/>
                              <a:tailEnd/>
                            </a:ln>
                          </wps:spPr>
                          <wps:txbx>
                            <w:txbxContent>
                              <w:p w14:paraId="15BBD39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62693539" name="Rectangle: Rounded Corners 1"/>
                          <wps:cNvSpPr>
                            <a:spLocks noChangeArrowheads="1"/>
                          </wps:cNvSpPr>
                          <wps:spPr bwMode="auto">
                            <a:xfrm>
                              <a:off x="1284543" y="781406"/>
                              <a:ext cx="3251835" cy="233680"/>
                            </a:xfrm>
                            <a:prstGeom prst="roundRect">
                              <a:avLst>
                                <a:gd name="adj" fmla="val 0"/>
                              </a:avLst>
                            </a:prstGeom>
                            <a:solidFill>
                              <a:sysClr val="window" lastClr="FFFFFF"/>
                            </a:solidFill>
                            <a:ln w="12700">
                              <a:noFill/>
                              <a:round/>
                              <a:headEnd/>
                              <a:tailEnd/>
                            </a:ln>
                          </wps:spPr>
                          <wps:txbx>
                            <w:txbxContent>
                              <w:p w14:paraId="61B241A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78464624" name="Rectangle: Rounded Corners 1"/>
                          <wps:cNvSpPr>
                            <a:spLocks noChangeArrowheads="1"/>
                          </wps:cNvSpPr>
                          <wps:spPr bwMode="auto">
                            <a:xfrm>
                              <a:off x="4605659" y="781406"/>
                              <a:ext cx="1599121" cy="233045"/>
                            </a:xfrm>
                            <a:prstGeom prst="roundRect">
                              <a:avLst>
                                <a:gd name="adj" fmla="val 0"/>
                              </a:avLst>
                            </a:prstGeom>
                            <a:solidFill>
                              <a:sysClr val="window" lastClr="FFFFFF"/>
                            </a:solidFill>
                            <a:ln w="12700">
                              <a:noFill/>
                              <a:round/>
                              <a:headEnd/>
                              <a:tailEnd/>
                            </a:ln>
                          </wps:spPr>
                          <wps:txbx>
                            <w:txbxContent>
                              <w:p w14:paraId="0E8D2A57"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344983150" name="Rectangle: Rounded Corners 1"/>
                          <wps:cNvSpPr>
                            <a:spLocks noChangeArrowheads="1"/>
                          </wps:cNvSpPr>
                          <wps:spPr bwMode="auto">
                            <a:xfrm>
                              <a:off x="124060" y="1073115"/>
                              <a:ext cx="1093351" cy="233680"/>
                            </a:xfrm>
                            <a:prstGeom prst="roundRect">
                              <a:avLst>
                                <a:gd name="adj" fmla="val 0"/>
                              </a:avLst>
                            </a:prstGeom>
                            <a:solidFill>
                              <a:sysClr val="window" lastClr="FFFFFF"/>
                            </a:solidFill>
                            <a:ln w="12700">
                              <a:noFill/>
                              <a:round/>
                              <a:headEnd/>
                              <a:tailEnd/>
                            </a:ln>
                          </wps:spPr>
                          <wps:txbx>
                            <w:txbxContent>
                              <w:p w14:paraId="589E0573"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01799076" name="Rectangle: Rounded Corners 1"/>
                          <wps:cNvSpPr>
                            <a:spLocks noChangeArrowheads="1"/>
                          </wps:cNvSpPr>
                          <wps:spPr bwMode="auto">
                            <a:xfrm>
                              <a:off x="1284543" y="1073115"/>
                              <a:ext cx="3251835" cy="233680"/>
                            </a:xfrm>
                            <a:prstGeom prst="roundRect">
                              <a:avLst>
                                <a:gd name="adj" fmla="val 0"/>
                              </a:avLst>
                            </a:prstGeom>
                            <a:solidFill>
                              <a:sysClr val="window" lastClr="FFFFFF"/>
                            </a:solidFill>
                            <a:ln w="12700">
                              <a:noFill/>
                              <a:round/>
                              <a:headEnd/>
                              <a:tailEnd/>
                            </a:ln>
                          </wps:spPr>
                          <wps:txbx>
                            <w:txbxContent>
                              <w:p w14:paraId="4143EF4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61361245" name="Rectangle: Rounded Corners 1"/>
                          <wps:cNvSpPr>
                            <a:spLocks noChangeArrowheads="1"/>
                          </wps:cNvSpPr>
                          <wps:spPr bwMode="auto">
                            <a:xfrm>
                              <a:off x="4605659" y="1073115"/>
                              <a:ext cx="1604731" cy="233616"/>
                            </a:xfrm>
                            <a:prstGeom prst="roundRect">
                              <a:avLst>
                                <a:gd name="adj" fmla="val 0"/>
                              </a:avLst>
                            </a:prstGeom>
                            <a:solidFill>
                              <a:sysClr val="window" lastClr="FFFFFF"/>
                            </a:solidFill>
                            <a:ln w="12700">
                              <a:noFill/>
                              <a:round/>
                              <a:headEnd/>
                              <a:tailEnd/>
                            </a:ln>
                          </wps:spPr>
                          <wps:txbx>
                            <w:txbxContent>
                              <w:p w14:paraId="66407E11"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7A8436" id="Group 5" o:spid="_x0000_s1083" style="position:absolute;margin-left:27.4pt;margin-top:18.8pt;width:538.1pt;height:795.25pt;z-index:-251658238;mso-position-horizontal-relative:page;mso-position-vertical-relative:page;mso-width-relative:margin;mso-height-relative:margin" coordorigin="86" coordsize="68357,10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">
                <v:group id="Signature Box" o:spid="_x0000_s1084" style="position:absolute;left:345;top:83105;width:62096;height:17666" coordorigin="172,-1002" coordsize="62096,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">
                  <v:group id="Group 3" o:spid="_x0000_s1085" style="position:absolute;left:172;top:-1002;width:62097;height:17671" coordorigin="172,-1002" coordsize="62096,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">
                    <v:rect id="Rectangle 7" o:spid="_x0000_s1086" style="position:absolute;left:172;top:-907;width:62097;height:1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" fillcolor="#f2cfee" strokecolor="#a02b93" strokeweight="2pt"/>
                    <v:shape id="Text Box 4" o:spid="_x0000_s1087" type="#_x0000_t202" style="position:absolute;left:34503;top:-1002;width:27089;height:1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" filled="f" stroked="f" strokeweight=".5pt">
                      <v:textbox>
                        <w:txbxContent>
                          <w:tbl>
                            <w:tblPr>
                              <w:tblStyle w:val="TableGrid1"/>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tblGrid>
                            <w:tr w:rsidR="000B5684" w14:paraId="17A70B8F" w14:textId="77777777" w:rsidTr="00580149">
                              <w:trPr>
                                <w:trHeight w:val="204"/>
                              </w:trPr>
                              <w:tc>
                                <w:tcPr>
                                  <w:tcW w:w="4111" w:type="dxa"/>
                                  <w:gridSpan w:val="2"/>
                                  <w:shd w:val="clear" w:color="auto" w:fill="A02B93"/>
                                  <w:vAlign w:val="center"/>
                                </w:tcPr>
                                <w:p w14:paraId="1CE85239" w14:textId="77777777" w:rsidR="000B5684" w:rsidRDefault="000B5684" w:rsidP="00580149">
                                  <w:pPr>
                                    <w:spacing w:line="192" w:lineRule="auto"/>
                                    <w:jc w:val="center"/>
                                    <w:rPr>
                                      <w:b/>
                                      <w:bCs/>
                                    </w:rPr>
                                  </w:pPr>
                                  <w:r w:rsidRPr="00CA4274">
                                    <w:rPr>
                                      <w:b/>
                                      <w:bCs/>
                                      <w:color w:val="FFFFFF"/>
                                    </w:rPr>
                                    <w:t>HEALTHCARE PROFESSIONAL</w:t>
                                  </w:r>
                                </w:p>
                              </w:tc>
                            </w:tr>
                            <w:tr w:rsidR="000B5684" w14:paraId="217649DC" w14:textId="77777777" w:rsidTr="00580149">
                              <w:trPr>
                                <w:trHeight w:hRule="exact" w:val="57"/>
                              </w:trPr>
                              <w:tc>
                                <w:tcPr>
                                  <w:tcW w:w="4111" w:type="dxa"/>
                                  <w:gridSpan w:val="2"/>
                                </w:tcPr>
                                <w:p w14:paraId="7E731EEC" w14:textId="77777777" w:rsidR="000B5684" w:rsidRDefault="000B5684" w:rsidP="00580149">
                                  <w:pPr>
                                    <w:spacing w:line="192" w:lineRule="auto"/>
                                    <w:rPr>
                                      <w:b/>
                                      <w:bCs/>
                                    </w:rPr>
                                  </w:pPr>
                                </w:p>
                              </w:tc>
                            </w:tr>
                            <w:tr w:rsidR="000B5684" w14:paraId="0279A317" w14:textId="77777777" w:rsidTr="00580149">
                              <w:trPr>
                                <w:trHeight w:val="699"/>
                              </w:trPr>
                              <w:tc>
                                <w:tcPr>
                                  <w:tcW w:w="1701" w:type="dxa"/>
                                  <w:vAlign w:val="center"/>
                                </w:tcPr>
                                <w:p w14:paraId="51FC35CB" w14:textId="77777777" w:rsidR="000B5684" w:rsidRPr="006A2BEC" w:rsidRDefault="000B5684" w:rsidP="00580149">
                                  <w:pPr>
                                    <w:spacing w:line="192" w:lineRule="auto"/>
                                    <w:rPr>
                                      <w:b/>
                                      <w:bCs/>
                                      <w:sz w:val="20"/>
                                      <w:szCs w:val="20"/>
                                    </w:rPr>
                                  </w:pPr>
                                  <w:r>
                                    <w:rPr>
                                      <w:b/>
                                      <w:bCs/>
                                      <w:sz w:val="20"/>
                                      <w:szCs w:val="20"/>
                                    </w:rPr>
                                    <w:t xml:space="preserve">Professional </w:t>
                                  </w:r>
                                  <w:r w:rsidRPr="006A2BEC">
                                    <w:rPr>
                                      <w:b/>
                                      <w:bCs/>
                                      <w:sz w:val="20"/>
                                      <w:szCs w:val="20"/>
                                    </w:rPr>
                                    <w:t>Signature</w:t>
                                  </w:r>
                                </w:p>
                              </w:tc>
                              <w:tc>
                                <w:tcPr>
                                  <w:tcW w:w="2410" w:type="dxa"/>
                                  <w:shd w:val="clear" w:color="auto" w:fill="FFFFFF"/>
                                </w:tcPr>
                                <w:p w14:paraId="53A8816A" w14:textId="77777777" w:rsidR="000B5684" w:rsidRDefault="000B5684" w:rsidP="00580149">
                                  <w:pPr>
                                    <w:spacing w:before="20" w:line="288" w:lineRule="auto"/>
                                    <w:rPr>
                                      <w:b/>
                                      <w:bCs/>
                                    </w:rPr>
                                  </w:pPr>
                                </w:p>
                              </w:tc>
                            </w:tr>
                            <w:tr w:rsidR="000B5684" w14:paraId="1F7693B4" w14:textId="77777777" w:rsidTr="00580149">
                              <w:trPr>
                                <w:trHeight w:hRule="exact" w:val="57"/>
                              </w:trPr>
                              <w:tc>
                                <w:tcPr>
                                  <w:tcW w:w="1701" w:type="dxa"/>
                                  <w:vAlign w:val="center"/>
                                </w:tcPr>
                                <w:p w14:paraId="0F726C32" w14:textId="77777777" w:rsidR="000B5684" w:rsidRPr="006A2BEC" w:rsidRDefault="000B5684" w:rsidP="00580149">
                                  <w:pPr>
                                    <w:spacing w:line="192" w:lineRule="auto"/>
                                    <w:rPr>
                                      <w:b/>
                                      <w:bCs/>
                                      <w:sz w:val="20"/>
                                      <w:szCs w:val="20"/>
                                    </w:rPr>
                                  </w:pPr>
                                </w:p>
                              </w:tc>
                              <w:tc>
                                <w:tcPr>
                                  <w:tcW w:w="2410" w:type="dxa"/>
                                </w:tcPr>
                                <w:p w14:paraId="33AD6E8B" w14:textId="77777777" w:rsidR="000B5684" w:rsidRDefault="000B5684" w:rsidP="00580149">
                                  <w:pPr>
                                    <w:spacing w:before="20" w:line="288" w:lineRule="auto"/>
                                    <w:rPr>
                                      <w:b/>
                                      <w:bCs/>
                                    </w:rPr>
                                  </w:pPr>
                                </w:p>
                              </w:tc>
                            </w:tr>
                            <w:tr w:rsidR="000B5684" w14:paraId="42961444" w14:textId="77777777" w:rsidTr="00580149">
                              <w:trPr>
                                <w:trHeight w:hRule="exact" w:val="340"/>
                              </w:trPr>
                              <w:tc>
                                <w:tcPr>
                                  <w:tcW w:w="1701" w:type="dxa"/>
                                  <w:vAlign w:val="center"/>
                                </w:tcPr>
                                <w:p w14:paraId="230D25A0" w14:textId="77777777" w:rsidR="000B5684" w:rsidRPr="006A2BEC" w:rsidRDefault="000B5684" w:rsidP="00580149">
                                  <w:pPr>
                                    <w:spacing w:line="192" w:lineRule="auto"/>
                                    <w:rPr>
                                      <w:b/>
                                      <w:bCs/>
                                      <w:sz w:val="20"/>
                                      <w:szCs w:val="20"/>
                                    </w:rPr>
                                  </w:pPr>
                                  <w:r>
                                    <w:rPr>
                                      <w:b/>
                                      <w:bCs/>
                                      <w:sz w:val="20"/>
                                      <w:szCs w:val="20"/>
                                    </w:rPr>
                                    <w:t>Date</w:t>
                                  </w:r>
                                </w:p>
                              </w:tc>
                              <w:tc>
                                <w:tcPr>
                                  <w:tcW w:w="2410" w:type="dxa"/>
                                  <w:shd w:val="clear" w:color="auto" w:fill="FFFFFF"/>
                                </w:tcPr>
                                <w:p w14:paraId="4A693EAB" w14:textId="77777777" w:rsidR="000B5684" w:rsidRDefault="000B5684" w:rsidP="00580149">
                                  <w:pPr>
                                    <w:spacing w:before="20" w:line="192" w:lineRule="auto"/>
                                    <w:rPr>
                                      <w:b/>
                                      <w:bCs/>
                                    </w:rPr>
                                  </w:pPr>
                                </w:p>
                              </w:tc>
                            </w:tr>
                            <w:tr w:rsidR="000B5684" w14:paraId="509E525B" w14:textId="77777777" w:rsidTr="00580149">
                              <w:trPr>
                                <w:trHeight w:hRule="exact" w:val="57"/>
                              </w:trPr>
                              <w:tc>
                                <w:tcPr>
                                  <w:tcW w:w="1701" w:type="dxa"/>
                                  <w:vAlign w:val="center"/>
                                </w:tcPr>
                                <w:p w14:paraId="12944EFF" w14:textId="77777777" w:rsidR="000B5684" w:rsidRPr="006A2BEC" w:rsidRDefault="000B5684" w:rsidP="00580149">
                                  <w:pPr>
                                    <w:spacing w:line="192" w:lineRule="auto"/>
                                    <w:rPr>
                                      <w:b/>
                                      <w:bCs/>
                                      <w:sz w:val="20"/>
                                      <w:szCs w:val="20"/>
                                      <w:u w:val="single"/>
                                    </w:rPr>
                                  </w:pPr>
                                </w:p>
                              </w:tc>
                              <w:tc>
                                <w:tcPr>
                                  <w:tcW w:w="2410" w:type="dxa"/>
                                </w:tcPr>
                                <w:p w14:paraId="5EA73B64" w14:textId="77777777" w:rsidR="000B5684" w:rsidRDefault="000B5684" w:rsidP="00580149">
                                  <w:pPr>
                                    <w:spacing w:before="20" w:line="192" w:lineRule="auto"/>
                                    <w:rPr>
                                      <w:b/>
                                      <w:bCs/>
                                    </w:rPr>
                                  </w:pPr>
                                </w:p>
                              </w:tc>
                            </w:tr>
                            <w:tr w:rsidR="000B5684" w14:paraId="5A365120" w14:textId="77777777" w:rsidTr="00580149">
                              <w:trPr>
                                <w:trHeight w:hRule="exact" w:val="340"/>
                              </w:trPr>
                              <w:tc>
                                <w:tcPr>
                                  <w:tcW w:w="1701" w:type="dxa"/>
                                  <w:vAlign w:val="center"/>
                                </w:tcPr>
                                <w:p w14:paraId="64CA3D88" w14:textId="77777777" w:rsidR="000B5684" w:rsidRPr="006A2BEC" w:rsidRDefault="000B5684" w:rsidP="00580149">
                                  <w:pPr>
                                    <w:spacing w:line="192" w:lineRule="auto"/>
                                    <w:rPr>
                                      <w:b/>
                                      <w:bCs/>
                                      <w:sz w:val="20"/>
                                      <w:szCs w:val="20"/>
                                    </w:rPr>
                                  </w:pPr>
                                  <w:r w:rsidRPr="006A2BEC">
                                    <w:rPr>
                                      <w:b/>
                                      <w:bCs/>
                                      <w:sz w:val="20"/>
                                      <w:szCs w:val="20"/>
                                    </w:rPr>
                                    <w:t>Name</w:t>
                                  </w:r>
                                  <w:r>
                                    <w:rPr>
                                      <w:b/>
                                      <w:bCs/>
                                      <w:sz w:val="20"/>
                                      <w:szCs w:val="20"/>
                                    </w:rPr>
                                    <w:t xml:space="preserve"> (print)</w:t>
                                  </w:r>
                                </w:p>
                              </w:tc>
                              <w:tc>
                                <w:tcPr>
                                  <w:tcW w:w="2410" w:type="dxa"/>
                                  <w:shd w:val="clear" w:color="auto" w:fill="FFFFFF"/>
                                </w:tcPr>
                                <w:p w14:paraId="3DA76765" w14:textId="77777777" w:rsidR="000B5684" w:rsidRDefault="000B5684" w:rsidP="00580149">
                                  <w:pPr>
                                    <w:spacing w:before="20" w:line="192" w:lineRule="auto"/>
                                    <w:rPr>
                                      <w:b/>
                                      <w:bCs/>
                                    </w:rPr>
                                  </w:pPr>
                                </w:p>
                              </w:tc>
                            </w:tr>
                            <w:tr w:rsidR="000B5684" w14:paraId="7515D4C7" w14:textId="77777777" w:rsidTr="00580149">
                              <w:trPr>
                                <w:trHeight w:hRule="exact" w:val="57"/>
                              </w:trPr>
                              <w:tc>
                                <w:tcPr>
                                  <w:tcW w:w="1701" w:type="dxa"/>
                                  <w:vAlign w:val="center"/>
                                </w:tcPr>
                                <w:p w14:paraId="70D324BE" w14:textId="77777777" w:rsidR="000B5684" w:rsidRPr="006A2BEC" w:rsidRDefault="000B5684" w:rsidP="00580149">
                                  <w:pPr>
                                    <w:spacing w:line="192" w:lineRule="auto"/>
                                    <w:rPr>
                                      <w:b/>
                                      <w:bCs/>
                                      <w:sz w:val="20"/>
                                      <w:szCs w:val="20"/>
                                    </w:rPr>
                                  </w:pPr>
                                </w:p>
                              </w:tc>
                              <w:tc>
                                <w:tcPr>
                                  <w:tcW w:w="2410" w:type="dxa"/>
                                </w:tcPr>
                                <w:p w14:paraId="6F359158" w14:textId="77777777" w:rsidR="000B5684" w:rsidRDefault="000B5684" w:rsidP="00580149">
                                  <w:pPr>
                                    <w:spacing w:before="20" w:line="192" w:lineRule="auto"/>
                                    <w:rPr>
                                      <w:b/>
                                      <w:bCs/>
                                    </w:rPr>
                                  </w:pPr>
                                </w:p>
                              </w:tc>
                            </w:tr>
                            <w:tr w:rsidR="000B5684" w14:paraId="0C8F2084" w14:textId="77777777" w:rsidTr="00580149">
                              <w:trPr>
                                <w:trHeight w:hRule="exact" w:val="340"/>
                              </w:trPr>
                              <w:tc>
                                <w:tcPr>
                                  <w:tcW w:w="1701" w:type="dxa"/>
                                  <w:vAlign w:val="center"/>
                                </w:tcPr>
                                <w:p w14:paraId="6190C137" w14:textId="77777777" w:rsidR="000B5684" w:rsidRPr="006A2BEC" w:rsidRDefault="000B5684" w:rsidP="00580149">
                                  <w:pPr>
                                    <w:spacing w:line="192" w:lineRule="auto"/>
                                    <w:rPr>
                                      <w:b/>
                                      <w:bCs/>
                                      <w:sz w:val="20"/>
                                      <w:szCs w:val="20"/>
                                    </w:rPr>
                                  </w:pPr>
                                  <w:r>
                                    <w:rPr>
                                      <w:b/>
                                      <w:bCs/>
                                      <w:sz w:val="20"/>
                                      <w:szCs w:val="20"/>
                                    </w:rPr>
                                    <w:t>Role</w:t>
                                  </w:r>
                                </w:p>
                              </w:tc>
                              <w:tc>
                                <w:tcPr>
                                  <w:tcW w:w="2410" w:type="dxa"/>
                                  <w:shd w:val="clear" w:color="auto" w:fill="FFFFFF"/>
                                </w:tcPr>
                                <w:p w14:paraId="09513C9E" w14:textId="77777777" w:rsidR="000B5684" w:rsidRDefault="000B5684" w:rsidP="00580149">
                                  <w:pPr>
                                    <w:spacing w:before="20" w:line="192" w:lineRule="auto"/>
                                    <w:rPr>
                                      <w:b/>
                                      <w:bCs/>
                                    </w:rPr>
                                  </w:pPr>
                                </w:p>
                              </w:tc>
                            </w:tr>
                            <w:tr w:rsidR="000B5684" w14:paraId="4C786A85"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701" w:type="dxa"/>
                                  <w:tcBorders>
                                    <w:top w:val="nil"/>
                                    <w:left w:val="nil"/>
                                    <w:bottom w:val="nil"/>
                                    <w:right w:val="nil"/>
                                  </w:tcBorders>
                                </w:tcPr>
                                <w:p w14:paraId="69DF1462" w14:textId="77777777" w:rsidR="000B5684" w:rsidRPr="006A2BEC" w:rsidRDefault="000B5684" w:rsidP="00580149">
                                  <w:pPr>
                                    <w:spacing w:line="192" w:lineRule="auto"/>
                                    <w:rPr>
                                      <w:b/>
                                      <w:bCs/>
                                      <w:sz w:val="20"/>
                                      <w:szCs w:val="20"/>
                                    </w:rPr>
                                  </w:pPr>
                                </w:p>
                              </w:tc>
                              <w:tc>
                                <w:tcPr>
                                  <w:tcW w:w="2410" w:type="dxa"/>
                                  <w:tcBorders>
                                    <w:top w:val="nil"/>
                                    <w:left w:val="nil"/>
                                    <w:bottom w:val="nil"/>
                                    <w:right w:val="nil"/>
                                  </w:tcBorders>
                                </w:tcPr>
                                <w:p w14:paraId="2E1DE8CA" w14:textId="77777777" w:rsidR="000B5684" w:rsidRDefault="000B5684" w:rsidP="00580149">
                                  <w:pPr>
                                    <w:spacing w:before="20" w:line="192" w:lineRule="auto"/>
                                    <w:rPr>
                                      <w:b/>
                                      <w:bCs/>
                                    </w:rPr>
                                  </w:pPr>
                                </w:p>
                              </w:tc>
                            </w:tr>
                            <w:tr w:rsidR="000B5684" w14:paraId="364490A3"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701" w:type="dxa"/>
                                  <w:tcBorders>
                                    <w:top w:val="nil"/>
                                    <w:left w:val="nil"/>
                                    <w:bottom w:val="nil"/>
                                    <w:right w:val="nil"/>
                                  </w:tcBorders>
                                  <w:vAlign w:val="center"/>
                                </w:tcPr>
                                <w:p w14:paraId="429B41B0" w14:textId="77777777" w:rsidR="000B5684" w:rsidRPr="006A2BEC" w:rsidRDefault="000B5684" w:rsidP="00580149">
                                  <w:pPr>
                                    <w:spacing w:line="192" w:lineRule="auto"/>
                                    <w:rPr>
                                      <w:b/>
                                      <w:bCs/>
                                      <w:sz w:val="20"/>
                                      <w:szCs w:val="20"/>
                                    </w:rPr>
                                  </w:pPr>
                                  <w:r w:rsidRPr="006A2BEC">
                                    <w:rPr>
                                      <w:b/>
                                      <w:bCs/>
                                      <w:sz w:val="20"/>
                                      <w:szCs w:val="20"/>
                                    </w:rPr>
                                    <w:t xml:space="preserve">Registration </w:t>
                                  </w:r>
                                  <w:r>
                                    <w:rPr>
                                      <w:b/>
                                      <w:bCs/>
                                      <w:sz w:val="20"/>
                                      <w:szCs w:val="20"/>
                                    </w:rPr>
                                    <w:t>N</w:t>
                                  </w:r>
                                  <w:r w:rsidRPr="006A2BEC">
                                    <w:rPr>
                                      <w:b/>
                                      <w:bCs/>
                                      <w:sz w:val="20"/>
                                      <w:szCs w:val="20"/>
                                      <w:u w:val="single"/>
                                      <w:vertAlign w:val="superscript"/>
                                    </w:rPr>
                                    <w:t>o.</w:t>
                                  </w:r>
                                </w:p>
                              </w:tc>
                              <w:tc>
                                <w:tcPr>
                                  <w:tcW w:w="2410" w:type="dxa"/>
                                  <w:tcBorders>
                                    <w:top w:val="nil"/>
                                    <w:left w:val="nil"/>
                                    <w:bottom w:val="nil"/>
                                    <w:right w:val="nil"/>
                                  </w:tcBorders>
                                  <w:shd w:val="clear" w:color="auto" w:fill="FFFFFF"/>
                                </w:tcPr>
                                <w:p w14:paraId="5933E0D1" w14:textId="77777777" w:rsidR="000B5684" w:rsidRDefault="000B5684" w:rsidP="00580149">
                                  <w:pPr>
                                    <w:spacing w:before="20" w:line="192" w:lineRule="auto"/>
                                    <w:rPr>
                                      <w:b/>
                                      <w:bCs/>
                                    </w:rPr>
                                  </w:pPr>
                                </w:p>
                              </w:tc>
                            </w:tr>
                          </w:tbl>
                          <w:p w14:paraId="7F6D8777" w14:textId="77777777" w:rsidR="000B5684" w:rsidRPr="009C4A81" w:rsidRDefault="000B5684" w:rsidP="000B5684">
                            <w:pPr>
                              <w:spacing w:before="160" w:after="0" w:line="288" w:lineRule="auto"/>
                              <w:rPr>
                                <w:b/>
                                <w:bCs/>
                              </w:rPr>
                            </w:pPr>
                          </w:p>
                        </w:txbxContent>
                      </v:textbox>
                    </v:shape>
                  </v:group>
                  <v:shape id="Text Box 4" o:spid="_x0000_s1088" type="#_x0000_t202" style="position:absolute;left:172;top:-997;width:35446;height:1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" filled="f" stroked="f" strokeweight=".5pt">
                    <v:textbox>
                      <w:txbxContent>
                        <w:p w14:paraId="27F2E0A9" w14:textId="77777777" w:rsidR="000B5684" w:rsidRPr="00CA4274" w:rsidRDefault="000B5684" w:rsidP="000B5684">
                          <w:pPr>
                            <w:shd w:val="clear" w:color="auto" w:fill="A02B93"/>
                            <w:spacing w:after="120" w:line="192" w:lineRule="auto"/>
                            <w:rPr>
                              <w:b/>
                              <w:bCs/>
                              <w:color w:val="FFFFFF"/>
                            </w:rPr>
                          </w:pPr>
                          <w:r w:rsidRPr="00CA4274">
                            <w:rPr>
                              <w:b/>
                              <w:bCs/>
                              <w:color w:val="FFFFFF"/>
                            </w:rPr>
                            <w:t>Discuss / share the information from this EHCP with all key services in and out of hours (e.g. Ambulance Service, OOH GP, etc.)</w:t>
                          </w:r>
                        </w:p>
                        <w:p w14:paraId="5B76FA69" w14:textId="2D66E963" w:rsidR="001B41DD" w:rsidRPr="007C018C" w:rsidRDefault="008F1139" w:rsidP="001B41DD">
                          <w:pPr>
                            <w:spacing w:after="120" w:line="180" w:lineRule="auto"/>
                            <w:rPr>
                              <w:sz w:val="18"/>
                              <w:szCs w:val="18"/>
                            </w:rPr>
                          </w:pPr>
                          <w:r w:rsidRPr="008F1139">
                            <w:rPr>
                              <w:b/>
                              <w:bCs/>
                              <w:sz w:val="18"/>
                              <w:szCs w:val="18"/>
                            </w:rPr>
                            <w:t xml:space="preserve">This form is valid when signed. </w:t>
                          </w:r>
                          <w:r w:rsidRPr="008F1139">
                            <w:rPr>
                              <w:sz w:val="18"/>
                              <w:szCs w:val="18"/>
                            </w:rPr>
                            <w:t>(The authorised healthcare professional is defined by local policy). Digital signatures are permitted. By signing, the healthcare professional records that the principles of the Mental Capacity Act 2005 have been considered and applied in preparing this document, including Best Interests decision</w:t>
                          </w:r>
                          <w:r w:rsidRPr="008F1139">
                            <w:rPr>
                              <w:rFonts w:ascii="Cambria Math" w:hAnsi="Cambria Math" w:cs="Cambria Math"/>
                              <w:sz w:val="18"/>
                              <w:szCs w:val="18"/>
                            </w:rPr>
                            <w:t>‑</w:t>
                          </w:r>
                          <w:r w:rsidRPr="008F1139">
                            <w:rPr>
                              <w:sz w:val="18"/>
                              <w:szCs w:val="18"/>
                            </w:rPr>
                            <w:t>making where individuals lack capacity.</w:t>
                          </w:r>
                        </w:p>
                        <w:p w14:paraId="7E716E93" w14:textId="77777777" w:rsidR="001B41DD" w:rsidRPr="007C018C" w:rsidRDefault="001B41DD" w:rsidP="001B41DD">
                          <w:pPr>
                            <w:spacing w:after="120" w:line="180" w:lineRule="auto"/>
                            <w:rPr>
                              <w:sz w:val="18"/>
                              <w:szCs w:val="18"/>
                            </w:rPr>
                          </w:pPr>
                          <w:r w:rsidRPr="007C018C">
                            <w:rPr>
                              <w:sz w:val="18"/>
                              <w:szCs w:val="18"/>
                            </w:rPr>
                            <w:t xml:space="preserve">This is an advisory form which does not expire but should be reviewed at available opportunities, whenever this person’s condition or situation changes, or at this </w:t>
                          </w:r>
                          <w:r>
                            <w:rPr>
                              <w:sz w:val="18"/>
                              <w:szCs w:val="18"/>
                            </w:rPr>
                            <w:t>individual</w:t>
                          </w:r>
                          <w:r w:rsidRPr="007C018C">
                            <w:rPr>
                              <w:sz w:val="18"/>
                              <w:szCs w:val="18"/>
                            </w:rPr>
                            <w:t>’s/clinician’s request.</w:t>
                          </w:r>
                        </w:p>
                        <w:p w14:paraId="6BE2B470" w14:textId="49479DA1" w:rsidR="000B5684" w:rsidRPr="00DE3421" w:rsidRDefault="000B5684" w:rsidP="001B41DD">
                          <w:pPr>
                            <w:spacing w:after="120" w:line="192" w:lineRule="auto"/>
                          </w:pPr>
                        </w:p>
                      </w:txbxContent>
                    </v:textbox>
                  </v:shape>
                </v:group>
                <v:roundrect id="Sidebar" o:spid="_x0000_s1089" style="position:absolute;left:63576;top:4313;width:4820;height:96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" fillcolor="#a02b93" strokecolor="#a02b93">
                  <v:textbox style="layout-flow:vertical">
                    <w:txbxContent>
                      <w:p w14:paraId="73311A28" w14:textId="77777777" w:rsidR="000B5684" w:rsidRPr="00F859BE" w:rsidRDefault="000B5684" w:rsidP="000B5684">
                        <w:pPr>
                          <w:spacing w:after="0" w:line="192" w:lineRule="auto"/>
                          <w:jc w:val="center"/>
                          <w:rPr>
                            <w:b/>
                            <w:color w:val="FFFFFF"/>
                            <w:sz w:val="28"/>
                          </w:rPr>
                        </w:pPr>
                        <w:r>
                          <w:rPr>
                            <w:b/>
                            <w:color w:val="FFFFFF"/>
                            <w:sz w:val="40"/>
                          </w:rPr>
                          <w:t>EMERGENCY HEALTHCARE PLAN</w:t>
                        </w:r>
                      </w:p>
                      <w:p w14:paraId="3DC558E8" w14:textId="77777777" w:rsidR="000B5684" w:rsidRPr="00257A12" w:rsidRDefault="000B5684" w:rsidP="000B5684">
                        <w:pPr>
                          <w:jc w:val="center"/>
                          <w:rPr>
                            <w:b/>
                            <w:color w:val="FFFFFF"/>
                            <w:sz w:val="56"/>
                          </w:rPr>
                        </w:pPr>
                        <w:r w:rsidRPr="00257A12">
                          <w:rPr>
                            <w:b/>
                            <w:color w:val="FFFFFF"/>
                            <w:sz w:val="56"/>
                          </w:rPr>
                          <w:t>N</w:t>
                        </w:r>
                      </w:p>
                    </w:txbxContent>
                  </v:textbox>
                </v:roundrect>
                <v:group id="Header Bar" o:spid="_x0000_s1090" style="position:absolute;left:86;width:68358;height:3702" coordorigin="-556" coordsize="68177,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">
                  <v:roundrect id="Rectangle: Rounded Corners 1" o:spid="_x0000_s1091" style="position:absolute;left:-556;width:68177;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" fillcolor="#a02b93" strokecolor="#a02b93">
                    <v:textbox inset="2.5mm,0,0,0">
                      <w:txbxContent>
                        <w:p w14:paraId="56F0972B" w14:textId="77777777" w:rsidR="000B5684" w:rsidRPr="000A10FC" w:rsidRDefault="000B5684" w:rsidP="000B5684">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v:textbox>
                  </v:roundrect>
                  <v:roundrect id="Rectangle: Rounded Corners 1" o:spid="_x0000_s1092" style="position:absolute;left:49843;top:396;width:17262;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" fillcolor="window" stroked="f" strokeweight="1pt">
                    <v:textbox inset=",.7mm,,.1mm">
                      <w:txbxContent>
                        <w:p w14:paraId="66E4331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093" style="position:absolute;left:14153;top:397;width:25016;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" fillcolor="window" stroked="f" strokeweight="1pt">
                    <v:textbox inset=",.7mm,,.1mm">
                      <w:txbxContent>
                        <w:p w14:paraId="5B8A18AE" w14:textId="77777777" w:rsidR="000B5684" w:rsidRPr="002F5DA0" w:rsidRDefault="000B5684" w:rsidP="000B5684">
                          <w:pPr>
                            <w:spacing w:after="0" w:line="240" w:lineRule="auto"/>
                            <w:rPr>
                              <w:b/>
                              <w:color w:val="FFFFFF"/>
                              <w:sz w:val="32"/>
                              <w:szCs w:val="32"/>
                            </w:rPr>
                          </w:pPr>
                        </w:p>
                      </w:txbxContent>
                    </v:textbox>
                  </v:roundrect>
                </v:group>
                <v:shape id="Page No." o:spid="_x0000_s1094" type="#_x0000_t202" style="position:absolute;left:64256;top:93541;width:3670;height:7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" filled="f" stroked="f" strokeweight=".5pt">
                  <v:textbox inset="0,0,0,0">
                    <w:txbxContent>
                      <w:p w14:paraId="5BE1C50B" w14:textId="77777777" w:rsidR="000B5684" w:rsidRPr="00CA4274" w:rsidRDefault="000B5684" w:rsidP="000B5684">
                        <w:pPr>
                          <w:jc w:val="center"/>
                          <w:rPr>
                            <w:color w:val="FFFFFF"/>
                            <w:sz w:val="96"/>
                            <w:szCs w:val="96"/>
                          </w:rPr>
                        </w:pPr>
                        <w:r w:rsidRPr="00CA4274">
                          <w:rPr>
                            <w:b/>
                            <w:color w:val="FFFFFF"/>
                            <w:sz w:val="96"/>
                            <w:szCs w:val="96"/>
                          </w:rPr>
                          <w:t>3</w:t>
                        </w:r>
                      </w:p>
                    </w:txbxContent>
                  </v:textbox>
                </v:shape>
                <v:group id="Other ACP documents" o:spid="_x0000_s1095" style="position:absolute;left:243;top:25534;width:62652;height:14071" coordorigin="-14" coordsize="62656,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">
                  <v:group id="Is there anything..." o:spid="_x0000_s1096" style="position:absolute;left:-14;width:62655;height:14077" coordorigin="-14" coordsize="62656,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">
                    <v:roundrect id="Rectangle: Rounded Corners 1" o:spid="_x0000_s1097"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" fillcolor="#a02b93" strokecolor="#a02b93">
                      <v:textbox inset=",.7mm,,.1mm">
                        <w:txbxContent>
                          <w:p w14:paraId="7F511E2B" w14:textId="77777777" w:rsidR="000B5684" w:rsidRPr="0069636F" w:rsidRDefault="000B5684" w:rsidP="000B5684">
                            <w:pPr>
                              <w:spacing w:after="0" w:line="240" w:lineRule="auto"/>
                              <w:rPr>
                                <w:b/>
                                <w:color w:val="FFFFFF"/>
                                <w:sz w:val="26"/>
                                <w:szCs w:val="26"/>
                              </w:rPr>
                            </w:pPr>
                            <w:r w:rsidRPr="0069636F">
                              <w:rPr>
                                <w:b/>
                                <w:color w:val="FFFFFF"/>
                                <w:sz w:val="26"/>
                                <w:szCs w:val="26"/>
                              </w:rPr>
                              <w:t>Details of other relevant care planning documents and where to find them</w:t>
                            </w:r>
                          </w:p>
                        </w:txbxContent>
                      </v:textbox>
                    </v:roundrect>
                    <v:shape id="Rectangle: Top Corners Rounded 1" o:spid="_x0000_s1098" style="position:absolute;left:-14;top:3257;width:62409;height:10820;flip:y;visibility:visible;mso-wrap-style:square;v-text-anchor:middle" coordsize="6241087,10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" path="m49840,l6191247,v27526,,49840,22314,49840,49840l6241087,1082060r,l,1082060r,l,49840c,22314,22314,,49840,xe" fillcolor="#f2cfee" strokecolor="#f2cfee">
                      <v:stroke joinstyle="miter"/>
                      <v:path arrowok="t" o:connecttype="custom" o:connectlocs="49840,0;6191247,0;6241087,49840;6241087,1082060;6241087,1082060;0,1082060;0,1082060;0,49840;49840,0" o:connectangles="0,0,0,0,0,0,0,0,0"/>
                    </v:shape>
                    <v:shape id="Text Box 4" o:spid="_x0000_s1099" type="#_x0000_t202" style="position:absolute;left:253;top:3387;width:62388;height:9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" filled="f" stroked="f" strokeweight=".5pt">
                      <v:textbox>
                        <w:txbxContent>
                          <w:p w14:paraId="65FF5C64" w14:textId="4081C97F" w:rsidR="000B5684" w:rsidRDefault="00813212" w:rsidP="000B5684">
                            <w:pPr>
                              <w:tabs>
                                <w:tab w:val="left" w:pos="567"/>
                                <w:tab w:val="left" w:pos="3261"/>
                                <w:tab w:val="left" w:pos="5954"/>
                                <w:tab w:val="left" w:pos="7938"/>
                                <w:tab w:val="right" w:pos="9498"/>
                              </w:tabs>
                              <w:spacing w:after="120" w:line="192" w:lineRule="auto"/>
                            </w:pPr>
                            <w:r>
                              <w:t>Select</w:t>
                            </w:r>
                            <w:r w:rsidR="000B5684">
                              <w:t xml:space="preserve"> the documents believed to be already in place:</w:t>
                            </w:r>
                          </w:p>
                          <w:p w14:paraId="10886370" w14:textId="77777777" w:rsidR="000B5684" w:rsidRDefault="000B5684" w:rsidP="000B5684">
                            <w:pPr>
                              <w:tabs>
                                <w:tab w:val="left" w:pos="567"/>
                                <w:tab w:val="left" w:pos="3261"/>
                                <w:tab w:val="left" w:pos="5954"/>
                                <w:tab w:val="left" w:pos="7938"/>
                                <w:tab w:val="right" w:pos="9498"/>
                              </w:tabs>
                              <w:spacing w:after="0" w:line="192" w:lineRule="auto"/>
                            </w:pPr>
                            <w:r>
                              <w:tab/>
                              <w:t xml:space="preserve">Do not attempt </w:t>
                            </w:r>
                            <w:r>
                              <w:tab/>
                              <w:t>Advance Decision</w:t>
                            </w:r>
                            <w:r>
                              <w:tab/>
                              <w:t>Advance</w:t>
                            </w:r>
                            <w:r>
                              <w:tab/>
                              <w:t>Treatment</w:t>
                            </w:r>
                          </w:p>
                          <w:p w14:paraId="5B5B83DF" w14:textId="77777777" w:rsidR="000B5684" w:rsidRDefault="000B5684" w:rsidP="000B5684">
                            <w:pPr>
                              <w:tabs>
                                <w:tab w:val="left" w:pos="567"/>
                                <w:tab w:val="left" w:pos="3261"/>
                                <w:tab w:val="left" w:pos="5954"/>
                                <w:tab w:val="left" w:pos="7938"/>
                                <w:tab w:val="right" w:pos="9498"/>
                              </w:tabs>
                              <w:spacing w:after="0" w:line="192" w:lineRule="auto"/>
                            </w:pPr>
                            <w:r>
                              <w:tab/>
                              <w:t xml:space="preserve">cardiopulmonary </w:t>
                            </w:r>
                            <w:r>
                              <w:tab/>
                              <w:t>to Refuse Treatment</w:t>
                            </w:r>
                            <w:r>
                              <w:tab/>
                              <w:t>Statement</w:t>
                            </w:r>
                            <w:r>
                              <w:tab/>
                              <w:t>Escalation Plan</w:t>
                            </w:r>
                          </w:p>
                          <w:p w14:paraId="60DEE717" w14:textId="77777777" w:rsidR="000B5684" w:rsidRDefault="000B5684" w:rsidP="000B5684">
                            <w:pPr>
                              <w:tabs>
                                <w:tab w:val="left" w:pos="567"/>
                                <w:tab w:val="left" w:pos="3261"/>
                                <w:tab w:val="left" w:pos="5954"/>
                                <w:tab w:val="left" w:pos="7938"/>
                                <w:tab w:val="right" w:pos="9498"/>
                              </w:tabs>
                              <w:spacing w:after="0" w:line="192" w:lineRule="auto"/>
                            </w:pPr>
                            <w:r>
                              <w:tab/>
                              <w:t>resuscitation (DNACPR)</w:t>
                            </w:r>
                            <w:r>
                              <w:tab/>
                              <w:t>(ADRT)</w:t>
                            </w:r>
                            <w:r>
                              <w:tab/>
                              <w:t>(AS)</w:t>
                            </w:r>
                            <w:r>
                              <w:tab/>
                              <w:t>(TEP)</w:t>
                            </w:r>
                          </w:p>
                          <w:p w14:paraId="62543877" w14:textId="77777777" w:rsidR="000B5684" w:rsidRDefault="000B5684" w:rsidP="000B5684">
                            <w:pPr>
                              <w:tabs>
                                <w:tab w:val="left" w:pos="426"/>
                                <w:tab w:val="left" w:pos="3261"/>
                                <w:tab w:val="left" w:pos="5954"/>
                                <w:tab w:val="left" w:pos="7938"/>
                                <w:tab w:val="right" w:pos="9498"/>
                              </w:tabs>
                              <w:spacing w:after="0" w:line="192" w:lineRule="auto"/>
                            </w:pPr>
                          </w:p>
                          <w:p w14:paraId="540728A3" w14:textId="77777777" w:rsidR="000B5684" w:rsidRPr="006B3CD1" w:rsidRDefault="000B5684" w:rsidP="000B5684">
                            <w:pPr>
                              <w:tabs>
                                <w:tab w:val="left" w:pos="426"/>
                                <w:tab w:val="left" w:pos="3261"/>
                                <w:tab w:val="left" w:pos="5954"/>
                                <w:tab w:val="left" w:pos="7938"/>
                                <w:tab w:val="right" w:pos="9498"/>
                              </w:tabs>
                              <w:spacing w:after="0" w:line="192" w:lineRule="auto"/>
                            </w:pPr>
                            <w:r>
                              <w:t>Where to find these:</w:t>
                            </w:r>
                          </w:p>
                        </w:txbxContent>
                      </v:textbox>
                    </v:shape>
                    <v:roundrect id="Rectangle: Rounded Corners 1" o:spid="_x0000_s1100" style="position:absolute;left:13888;top:11130;width:48114;height:232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" fillcolor="window" stroked="f" strokeweight="1pt">
                      <v:textbox inset=",.7mm,,.1mm">
                        <w:txbxContent>
                          <w:p w14:paraId="31AED546" w14:textId="77777777" w:rsidR="000B5684" w:rsidRPr="002F5DA0" w:rsidRDefault="000B5684" w:rsidP="000B5684">
                            <w:pPr>
                              <w:spacing w:after="0" w:line="240" w:lineRule="auto"/>
                              <w:rPr>
                                <w:b/>
                                <w:color w:val="FFFFFF"/>
                                <w:sz w:val="32"/>
                                <w:szCs w:val="32"/>
                              </w:rPr>
                            </w:pPr>
                          </w:p>
                        </w:txbxContent>
                      </v:textbox>
                    </v:roundrect>
                  </v:group>
                  <v:rect id="Rectangle 8" o:spid="_x0000_s1101" style="position:absolute;left:1682;top:6175;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" fillcolor="window" strokecolor="black [3213]"/>
                  <v:rect id="Rectangle 8" o:spid="_x0000_s1102" style="position:absolute;left:18783;top:6174;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" fillcolor="window" strokecolor="black [3213]"/>
                  <v:rect id="Rectangle 8" o:spid="_x0000_s1103" style="position:absolute;left:35920;top:6172;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" fillcolor="window" strokecolor="black [3213]"/>
                  <v:rect id="Rectangle 8" o:spid="_x0000_s1104" style="position:absolute;left:48515;top:6156;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" fillcolor="window" strokecolor="black [3213]"/>
                </v:group>
                <v:group id="Other services" o:spid="_x0000_s1105" style="position:absolute;left:172;top:4399;width:62744;height:20587" coordorigin="45" coordsize="62755,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">
                  <v:roundrect id="Rectangle: Rounded Corners 1" o:spid="_x0000_s1106" style="position:absolute;left:45;width:62395;height:3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" fillcolor="#a02b93" strokecolor="#a02b93">
                    <v:textbox inset=",.7mm,,.1mm">
                      <w:txbxContent>
                        <w:p w14:paraId="1B38B307" w14:textId="03FB2370"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Other services and professionals involved in </w:t>
                          </w:r>
                          <w:r w:rsidR="0081154E">
                            <w:rPr>
                              <w:b/>
                              <w:color w:val="FFFFFF"/>
                              <w:sz w:val="26"/>
                              <w:szCs w:val="26"/>
                              <w:lang w:val="en-US"/>
                            </w:rPr>
                            <w:t>this individual’s</w:t>
                          </w:r>
                          <w:r>
                            <w:rPr>
                              <w:b/>
                              <w:color w:val="FFFFFF"/>
                              <w:sz w:val="26"/>
                              <w:szCs w:val="26"/>
                              <w:lang w:val="en-US"/>
                            </w:rPr>
                            <w:t xml:space="preserve"> care</w:t>
                          </w:r>
                        </w:p>
                      </w:txbxContent>
                    </v:textbox>
                  </v:roundrect>
                  <v:shape id="Rectangle: Top Corners Rounded 1" o:spid="_x0000_s1107" style="position:absolute;left:54;top:3123;width:62389;height:17469;flip:y;visibility:visible;mso-wrap-style:square;v-text-anchor:middle" coordsize="6238875,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" path="m63394,l6175481,v35012,,63394,28382,63394,63394l6238875,1746885r,l,1746885r,l,63394c,28382,28382,,63394,xe" fillcolor="#f2cfee" strokecolor="#f2cfee">
                    <v:stroke joinstyle="miter"/>
                    <v:path arrowok="t" o:connecttype="custom" o:connectlocs="63394,0;6175481,0;6238875,63394;6238875,1746885;6238875,1746885;0,1746885;0,1746885;0,63394;63394,0" o:connectangles="0,0,0,0,0,0,0,0,0"/>
                  </v:shape>
                  <v:shape id="Text Box 4" o:spid="_x0000_s1108" type="#_x0000_t202" style="position:absolute;left:135;top:3711;width:6266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" filled="f" stroked="f" strokeweight=".5pt">
                    <v:textbox>
                      <w:txbxContent>
                        <w:p w14:paraId="6938C9CA" w14:textId="77777777" w:rsidR="000B5684" w:rsidRPr="00397455" w:rsidRDefault="000B5684" w:rsidP="000B5684">
                          <w:pPr>
                            <w:tabs>
                              <w:tab w:val="left" w:pos="3402"/>
                              <w:tab w:val="left" w:pos="5387"/>
                              <w:tab w:val="left" w:pos="7513"/>
                            </w:tabs>
                            <w:spacing w:after="240" w:line="192" w:lineRule="auto"/>
                            <w:rPr>
                              <w:b/>
                              <w:bCs/>
                            </w:rPr>
                          </w:pPr>
                          <w:r w:rsidRPr="00397455">
                            <w:rPr>
                              <w:b/>
                              <w:bCs/>
                            </w:rPr>
                            <w:t>Service/Person’s Name</w:t>
                          </w:r>
                          <w:r w:rsidRPr="00397455">
                            <w:rPr>
                              <w:b/>
                              <w:bCs/>
                            </w:rPr>
                            <w:tab/>
                            <w:t>In</w:t>
                          </w:r>
                          <w:r>
                            <w:rPr>
                              <w:b/>
                              <w:bCs/>
                            </w:rPr>
                            <w:t>-</w:t>
                          </w:r>
                          <w:r w:rsidRPr="00397455">
                            <w:rPr>
                              <w:b/>
                              <w:bCs/>
                            </w:rPr>
                            <w:t>Hours Tel.</w:t>
                          </w:r>
                          <w:r w:rsidRPr="00397455">
                            <w:rPr>
                              <w:b/>
                              <w:bCs/>
                            </w:rPr>
                            <w:tab/>
                          </w:r>
                          <w:r>
                            <w:rPr>
                              <w:b/>
                              <w:bCs/>
                            </w:rPr>
                            <w:t xml:space="preserve"> </w:t>
                          </w:r>
                          <w:r w:rsidRPr="00397455">
                            <w:rPr>
                              <w:b/>
                              <w:bCs/>
                            </w:rPr>
                            <w:t>Out-of-Hours Tel.</w:t>
                          </w:r>
                          <w:r w:rsidRPr="00397455">
                            <w:rPr>
                              <w:b/>
                              <w:bCs/>
                            </w:rPr>
                            <w:tab/>
                            <w:t>Aware key contact?</w:t>
                          </w:r>
                        </w:p>
                      </w:txbxContent>
                    </v:textbox>
                  </v:shape>
                  <v:roundrect id="Rectangle: Rounded Corners 1" o:spid="_x0000_s1109" style="position:absolute;left:995;top:5839;width:21231;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" fillcolor="window" stroked="f" strokeweight="1pt">
                    <v:textbox inset=",.7mm,,.1mm">
                      <w:txbxContent>
                        <w:p w14:paraId="42A237B4"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0" style="position:absolute;left:22684;top:5839;width:12600;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" fillcolor="window" stroked="f" strokeweight="1pt">
                    <v:textbox inset=",.7mm,,.1mm">
                      <w:txbxContent>
                        <w:p w14:paraId="643FCEC1"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1" style="position:absolute;left:35670;top:5839;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" fillcolor="window" stroked="f" strokeweight="1pt">
                    <v:textbox inset=",.7mm,,.1mm">
                      <w:txbxContent>
                        <w:p w14:paraId="7EEB9E32" w14:textId="77777777" w:rsidR="000B5684" w:rsidRPr="002F5DA0" w:rsidRDefault="000B5684" w:rsidP="000B5684">
                          <w:pPr>
                            <w:spacing w:after="0" w:line="240" w:lineRule="auto"/>
                            <w:rPr>
                              <w:b/>
                              <w:color w:val="FFFFFF"/>
                              <w:sz w:val="32"/>
                              <w:szCs w:val="32"/>
                            </w:rPr>
                          </w:pPr>
                        </w:p>
                      </w:txbxContent>
                    </v:textbox>
                  </v:roundrect>
                  <v:rect id="LPA Yes check" o:spid="_x0000_s1112" style="position:absolute;left:49515;top:6194;width:183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" fillcolor="window" strokecolor="black [3213]"/>
                  <v:shape id="LPA Yes" o:spid="_x0000_s1113" type="#_x0000_t202" style="position:absolute;left:51106;top:5794;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" filled="f" stroked="f" strokeweight=".5pt">
                    <v:textbox>
                      <w:txbxContent>
                        <w:p w14:paraId="3020ED6F"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14" style="position:absolute;left:55819;top:6186;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" fillcolor="window" strokecolor="black [3213]"/>
                  <v:shape id="LPA Yes" o:spid="_x0000_s1115" type="#_x0000_t202" style="position:absolute;left:57715;top:5748;width:466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" filled="f" stroked="f" strokeweight=".5pt">
                    <v:textbox>
                      <w:txbxContent>
                        <w:p w14:paraId="7A418C2B"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16" style="position:absolute;left:995;top:8691;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" fillcolor="window" stroked="f" strokeweight="1pt">
                    <v:textbox inset=",.7mm,,.1mm">
                      <w:txbxContent>
                        <w:p w14:paraId="3FAB4D73"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7" style="position:absolute;left:22684;top:8691;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" fillcolor="window" stroked="f" strokeweight="1pt">
                    <v:textbox inset=",.7mm,,.1mm">
                      <w:txbxContent>
                        <w:p w14:paraId="29C70A1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8" style="position:absolute;left:35670;top:8691;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" fillcolor="window" stroked="f" strokeweight="1pt">
                    <v:textbox inset=",.7mm,,.1mm">
                      <w:txbxContent>
                        <w:p w14:paraId="53DC1CD4" w14:textId="77777777" w:rsidR="000B5684" w:rsidRPr="002F5DA0" w:rsidRDefault="000B5684" w:rsidP="000B5684">
                          <w:pPr>
                            <w:spacing w:after="0" w:line="240" w:lineRule="auto"/>
                            <w:rPr>
                              <w:b/>
                              <w:color w:val="FFFFFF"/>
                              <w:sz w:val="32"/>
                              <w:szCs w:val="32"/>
                            </w:rPr>
                          </w:pPr>
                        </w:p>
                      </w:txbxContent>
                    </v:textbox>
                  </v:roundrect>
                  <v:rect id="LPA Yes check" o:spid="_x0000_s1119" style="position:absolute;left:49515;top:9072;width:183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" fillcolor="window" strokecolor="black [3213]"/>
                  <v:shape id="LPA Yes" o:spid="_x0000_s1120" type="#_x0000_t202" style="position:absolute;left:51106;top:8736;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" filled="f" stroked="f" strokeweight=".5pt">
                    <v:textbox>
                      <w:txbxContent>
                        <w:p w14:paraId="3E4ADB7D"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21" style="position:absolute;left:55838;top:9065;width:1837;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" fillcolor="window" strokecolor="black [3213]"/>
                  <v:shape id="LPA Yes" o:spid="_x0000_s1122" type="#_x0000_t202" style="position:absolute;left:57715;top:8691;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" filled="f" stroked="f" strokeweight=".5pt">
                    <v:textbox>
                      <w:txbxContent>
                        <w:p w14:paraId="58D32885"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23" style="position:absolute;left:995;top:11588;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" fillcolor="window" stroked="f" strokeweight="1pt">
                    <v:textbox inset=",.7mm,,.1mm">
                      <w:txbxContent>
                        <w:p w14:paraId="37C6558D"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24" style="position:absolute;left:22639;top:11543;width:12600;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" fillcolor="window" stroked="f" strokeweight="1pt">
                    <v:textbox inset=",.7mm,,.1mm">
                      <w:txbxContent>
                        <w:p w14:paraId="4ECCD6E4"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25" style="position:absolute;left:35625;top:11588;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" fillcolor="window" stroked="f" strokeweight="1pt">
                    <v:textbox inset=",.7mm,,.1mm">
                      <w:txbxContent>
                        <w:p w14:paraId="235CCC69" w14:textId="77777777" w:rsidR="000B5684" w:rsidRPr="002F5DA0" w:rsidRDefault="000B5684" w:rsidP="000B5684">
                          <w:pPr>
                            <w:spacing w:after="0" w:line="240" w:lineRule="auto"/>
                            <w:rPr>
                              <w:b/>
                              <w:color w:val="FFFFFF"/>
                              <w:sz w:val="32"/>
                              <w:szCs w:val="32"/>
                            </w:rPr>
                          </w:pPr>
                        </w:p>
                      </w:txbxContent>
                    </v:textbox>
                  </v:roundrect>
                  <v:rect id="LPA Yes check" o:spid="_x0000_s1126" style="position:absolute;left:49515;top:11943;width:183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" fillcolor="window" strokecolor="black [3213]"/>
                  <v:shape id="LPA Yes" o:spid="_x0000_s1127" type="#_x0000_t202" style="position:absolute;left:51106;top:11588;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" filled="f" stroked="f" strokeweight=".5pt">
                    <v:textbox>
                      <w:txbxContent>
                        <w:p w14:paraId="3A1A9AFB"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28" style="position:absolute;left:55857;top:11954;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" fillcolor="window" strokecolor="black [3213]"/>
                  <v:shape id="LPA Yes" o:spid="_x0000_s1129" type="#_x0000_t202" style="position:absolute;left:57715;top:11588;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" filled="f" stroked="f" strokeweight=".5pt">
                    <v:textbox>
                      <w:txbxContent>
                        <w:p w14:paraId="29B869EC"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30" style="position:absolute;left:995;top:14440;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" fillcolor="window" stroked="f" strokeweight="1pt">
                    <v:textbox inset=",.7mm,,.1mm">
                      <w:txbxContent>
                        <w:p w14:paraId="22C45B4D"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1" style="position:absolute;left:22684;top:14440;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" fillcolor="window" stroked="f" strokeweight="1pt">
                    <v:textbox inset=",.7mm,,.1mm">
                      <w:txbxContent>
                        <w:p w14:paraId="61EF6745"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2" style="position:absolute;left:35670;top:14440;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" fillcolor="window" stroked="f" strokeweight="1pt">
                    <v:textbox inset=",.7mm,,.1mm">
                      <w:txbxContent>
                        <w:p w14:paraId="3859BB27" w14:textId="77777777" w:rsidR="000B5684" w:rsidRPr="002F5DA0" w:rsidRDefault="000B5684" w:rsidP="000B5684">
                          <w:pPr>
                            <w:spacing w:after="0" w:line="240" w:lineRule="auto"/>
                            <w:rPr>
                              <w:b/>
                              <w:color w:val="FFFFFF"/>
                              <w:sz w:val="32"/>
                              <w:szCs w:val="32"/>
                            </w:rPr>
                          </w:pPr>
                        </w:p>
                      </w:txbxContent>
                    </v:textbox>
                  </v:roundrect>
                  <v:rect id="LPA Yes check" o:spid="_x0000_s1133" style="position:absolute;left:49534;top:14852;width:1837;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" fillcolor="window" strokecolor="black [3213]"/>
                  <v:shape id="LPA Yes" o:spid="_x0000_s1134" type="#_x0000_t202" style="position:absolute;left:51106;top:14485;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" filled="f" stroked="f" strokeweight=".5pt">
                    <v:textbox>
                      <w:txbxContent>
                        <w:p w14:paraId="656D8F06"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35" style="position:absolute;left:55838;top:14844;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" fillcolor="window" strokecolor="black [3213]"/>
                  <v:shape id="LPA Yes" o:spid="_x0000_s1136" type="#_x0000_t202" style="position:absolute;left:57715;top:14440;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" filled="f" stroked="f" strokeweight=".5pt">
                    <v:textbox>
                      <w:txbxContent>
                        <w:p w14:paraId="3714BA7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37" style="position:absolute;left:995;top:17337;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" fillcolor="window" stroked="f" strokeweight="1pt">
                    <v:textbox inset=",.7mm,,.1mm">
                      <w:txbxContent>
                        <w:p w14:paraId="31412BB0"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8" style="position:absolute;left:22729;top:17292;width:12600;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" fillcolor="window" stroked="f" strokeweight="1pt">
                    <v:textbox inset=",.7mm,,.1mm">
                      <w:txbxContent>
                        <w:p w14:paraId="2C35BFFA"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9" style="position:absolute;left:35670;top:17337;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" fillcolor="window" stroked="f" strokeweight="1pt">
                    <v:textbox inset=",.7mm,,.1mm">
                      <w:txbxContent>
                        <w:p w14:paraId="2512A6C6" w14:textId="77777777" w:rsidR="000B5684" w:rsidRPr="002F5DA0" w:rsidRDefault="000B5684" w:rsidP="000B5684">
                          <w:pPr>
                            <w:spacing w:after="0" w:line="240" w:lineRule="auto"/>
                            <w:rPr>
                              <w:b/>
                              <w:color w:val="FFFFFF"/>
                              <w:sz w:val="32"/>
                              <w:szCs w:val="32"/>
                            </w:rPr>
                          </w:pPr>
                        </w:p>
                      </w:txbxContent>
                    </v:textbox>
                  </v:roundrect>
                  <v:rect id="LPA Yes check" o:spid="_x0000_s1140" style="position:absolute;left:49534;top:17722;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" fillcolor="window" strokecolor="black [3213]"/>
                  <v:shape id="LPA Yes" o:spid="_x0000_s1141" type="#_x0000_t202" style="position:absolute;left:51106;top:17292;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" filled="f" stroked="f" strokeweight=".5pt">
                    <v:textbox>
                      <w:txbxContent>
                        <w:p w14:paraId="5794C24F"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42" style="position:absolute;left:55834;top:17740;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" fillcolor="window" strokecolor="black [3213]"/>
                  <v:shape id="LPA Yes" o:spid="_x0000_s1143" type="#_x0000_t202" style="position:absolute;left:57715;top:17246;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" filled="f" stroked="f" strokeweight=".5pt">
                    <v:textbox>
                      <w:txbxContent>
                        <w:p w14:paraId="00EF3C6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group>
                <v:group id="Additional information" o:spid="_x0000_s1144" style="position:absolute;left:146;top:40285;width:62535;height:18974" coordorigin="146" coordsize="62534,1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">
                  <v:group id="Spectrum" o:spid="_x0000_s1145" style="position:absolute;left:305;width:62376;height:18979" coordorigin="146" coordsize="6239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">
                    <v:roundrect id="Rectangle: Rounded Corners 1" o:spid="_x0000_s1146" style="position:absolute;left:146;width:62389;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" fillcolor="#a02b93" strokecolor="#a02b93">
                      <v:textbox inset=",.7mm,,.1mm">
                        <w:txbxContent>
                          <w:p w14:paraId="74EBE306" w14:textId="6893F39C" w:rsidR="000B5684" w:rsidRPr="00FA77B5" w:rsidRDefault="000B5684" w:rsidP="000B5684">
                            <w:pPr>
                              <w:spacing w:after="0" w:line="240" w:lineRule="auto"/>
                              <w:rPr>
                                <w:b/>
                                <w:color w:val="FFFFFF"/>
                                <w:sz w:val="26"/>
                                <w:szCs w:val="26"/>
                                <w:lang w:val="en-US"/>
                              </w:rPr>
                            </w:pPr>
                            <w:r>
                              <w:rPr>
                                <w:b/>
                                <w:color w:val="FFFFFF"/>
                                <w:sz w:val="26"/>
                                <w:szCs w:val="26"/>
                                <w:lang w:val="en-US"/>
                              </w:rPr>
                              <w:t xml:space="preserve">Additional </w:t>
                            </w:r>
                            <w:r w:rsidR="00502A24">
                              <w:rPr>
                                <w:b/>
                                <w:color w:val="FFFFFF"/>
                                <w:sz w:val="26"/>
                                <w:szCs w:val="26"/>
                                <w:lang w:val="en-US"/>
                              </w:rPr>
                              <w:t>i</w:t>
                            </w:r>
                            <w:r>
                              <w:rPr>
                                <w:b/>
                                <w:color w:val="FFFFFF"/>
                                <w:sz w:val="26"/>
                                <w:szCs w:val="26"/>
                                <w:lang w:val="en-US"/>
                              </w:rPr>
                              <w:t>nformation</w:t>
                            </w:r>
                          </w:p>
                        </w:txbxContent>
                      </v:textbox>
                    </v:roundrect>
                    <v:shape id="Rectangle: Top Corners Rounded 1" o:spid="_x0000_s1147" style="position:absolute;left:155;top:3228;width:62382;height:15762;flip:y;visibility:visible;mso-wrap-style:square;v-text-anchor:middle" coordsize="6238240,157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" path="m40242,l6197998,v22225,,40242,18017,40242,40242l6238240,1576263r,l,1576263r,l,40242c,18017,18017,,40242,xe" fillcolor="#f2cfee" strokecolor="#f2cfee">
                      <v:stroke joinstyle="miter"/>
                      <v:path arrowok="t" o:connecttype="custom" o:connectlocs="40242,0;6197998,0;6238240,40242;6238240,1576263;6238240,1576263;0,1576263;0,1576263;0,40242;40242,0" o:connectangles="0,0,0,0,0,0,0,0,0"/>
                    </v:shape>
                    <v:roundrect id="Rectangle: Rounded Corners 1" o:spid="_x0000_s1148" style="position:absolute;left:836;top:5609;width:61318;height:128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" fillcolor="window" stroked="f" strokeweight="1pt">
                      <v:textbox inset=",.7mm,,.1mm">
                        <w:txbxContent>
                          <w:p w14:paraId="18714735" w14:textId="77777777" w:rsidR="000B5684" w:rsidRPr="002F5DA0" w:rsidRDefault="000B5684" w:rsidP="000B5684">
                            <w:pPr>
                              <w:spacing w:after="0" w:line="240" w:lineRule="auto"/>
                              <w:rPr>
                                <w:b/>
                                <w:color w:val="FFFFFF"/>
                                <w:sz w:val="32"/>
                                <w:szCs w:val="32"/>
                              </w:rPr>
                            </w:pPr>
                          </w:p>
                        </w:txbxContent>
                      </v:textbox>
                    </v:roundrect>
                  </v:group>
                  <v:shape id="LPA Yes" o:spid="_x0000_s1149" type="#_x0000_t202" style="position:absolute;left:146;top:3065;width:6226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" filled="f" stroked="f" strokeweight=".5pt">
                    <v:textbox>
                      <w:txbxContent>
                        <w:p w14:paraId="4CC57C2B" w14:textId="77777777" w:rsidR="000B5684" w:rsidRPr="00B130AF" w:rsidRDefault="000B5684" w:rsidP="000B5684">
                          <w:pPr>
                            <w:tabs>
                              <w:tab w:val="right" w:leader="dot" w:pos="9356"/>
                            </w:tabs>
                            <w:spacing w:line="192" w:lineRule="auto"/>
                            <w:rPr>
                              <w:sz w:val="18"/>
                              <w:szCs w:val="18"/>
                            </w:rPr>
                          </w:pPr>
                          <w:r w:rsidRPr="00145461">
                            <w:t>If required, please use this space to write any additional information that will inform the clinical team</w:t>
                          </w:r>
                        </w:p>
                      </w:txbxContent>
                    </v:textbox>
                  </v:shape>
                </v:group>
                <v:group id="Review of EHCP" o:spid="_x0000_s1150" style="position:absolute;left:172;top:59995;width:62770;height:22435" coordorigin=",-993" coordsize="62772,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">
                  <v:roundrect id="Rectangle: Rounded Corners 1" o:spid="_x0000_s1151" style="position:absolute;top:-993;width:62390;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" fillcolor="#a02b93" strokecolor="#a02b93">
                    <v:textbox inset=",.7mm,,.1mm">
                      <w:txbxContent>
                        <w:p w14:paraId="4F395523" w14:textId="7A88F3A2"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Review of EHCP </w:t>
                          </w:r>
                          <w:r w:rsidRPr="00E01C83">
                            <w:rPr>
                              <w:bCs/>
                              <w:color w:val="FFFFFF"/>
                              <w:lang w:val="en-US"/>
                            </w:rPr>
                            <w:t>(</w:t>
                          </w:r>
                          <w:r w:rsidR="00AC4B94">
                            <w:rPr>
                              <w:bCs/>
                              <w:color w:val="FFFFFF"/>
                              <w:lang w:val="en-US"/>
                            </w:rPr>
                            <w:t>p</w:t>
                          </w:r>
                          <w:r w:rsidRPr="00E01C83">
                            <w:rPr>
                              <w:bCs/>
                              <w:color w:val="FFFFFF"/>
                              <w:lang w:val="en-US"/>
                            </w:rPr>
                            <w:t>eriodic reviews</w:t>
                          </w:r>
                          <w:r>
                            <w:rPr>
                              <w:bCs/>
                              <w:color w:val="FFFFFF"/>
                              <w:lang w:val="en-US"/>
                            </w:rPr>
                            <w:t xml:space="preserve"> can</w:t>
                          </w:r>
                          <w:r w:rsidRPr="00E01C83">
                            <w:rPr>
                              <w:bCs/>
                              <w:color w:val="FFFFFF"/>
                              <w:lang w:val="en-US"/>
                            </w:rPr>
                            <w:t xml:space="preserve"> </w:t>
                          </w:r>
                          <w:r>
                            <w:rPr>
                              <w:bCs/>
                              <w:color w:val="FFFFFF"/>
                              <w:lang w:val="en-US"/>
                            </w:rPr>
                            <w:t>help</w:t>
                          </w:r>
                          <w:r w:rsidRPr="00E01C83">
                            <w:rPr>
                              <w:bCs/>
                              <w:color w:val="FFFFFF"/>
                              <w:lang w:val="en-US"/>
                            </w:rPr>
                            <w:t xml:space="preserve"> confirm this plan remains</w:t>
                          </w:r>
                          <w:r>
                            <w:rPr>
                              <w:bCs/>
                              <w:color w:val="FFFFFF"/>
                              <w:lang w:val="en-US"/>
                            </w:rPr>
                            <w:t xml:space="preserve"> current</w:t>
                          </w:r>
                          <w:r w:rsidRPr="00E01C83">
                            <w:rPr>
                              <w:bCs/>
                              <w:color w:val="FFFFFF"/>
                              <w:lang w:val="en-US"/>
                            </w:rPr>
                            <w:t>)</w:t>
                          </w:r>
                        </w:p>
                      </w:txbxContent>
                    </v:textbox>
                  </v:roundrect>
                  <v:shape id="Rectangle: Top Corners Rounded 1" o:spid="_x0000_s1152" style="position:absolute;top:2148;width:62382;height:19297;flip:y;visibility:visible;mso-wrap-style:square;v-text-anchor:middle" coordsize="6238240,192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" path="m58569,l6179671,v32347,,58569,26222,58569,58569l6238240,1929777r,l,1929777r,l,58569c,26222,26222,,58569,xe" fillcolor="#f2cfee" strokecolor="#f2cfee">
                    <v:stroke joinstyle="miter"/>
                    <v:path arrowok="t" o:connecttype="custom" o:connectlocs="58569,0;6179671,0;6238240,58569;6238240,1929777;6238240,1929777;0,1929777;0,1929777;0,58569;58569,0" o:connectangles="0,0,0,0,0,0,0,0,0"/>
                  </v:shape>
                  <v:shape id="Text Box 4" o:spid="_x0000_s1153" type="#_x0000_t202" style="position:absolute;left:112;top:2709;width:6266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" filled="f" stroked="f" strokeweight=".5pt">
                    <v:textbox>
                      <w:txbxContent>
                        <w:p w14:paraId="6583FF8C" w14:textId="77777777" w:rsidR="000B5684" w:rsidRPr="00397455" w:rsidRDefault="000B5684" w:rsidP="000B5684">
                          <w:pPr>
                            <w:tabs>
                              <w:tab w:val="left" w:pos="1843"/>
                              <w:tab w:val="left" w:pos="7088"/>
                            </w:tabs>
                            <w:spacing w:after="240" w:line="192" w:lineRule="auto"/>
                            <w:rPr>
                              <w:b/>
                              <w:bCs/>
                            </w:rPr>
                          </w:pPr>
                          <w:r>
                            <w:rPr>
                              <w:b/>
                              <w:bCs/>
                            </w:rPr>
                            <w:t>Date of Review</w:t>
                          </w:r>
                          <w:r>
                            <w:rPr>
                              <w:b/>
                              <w:bCs/>
                            </w:rPr>
                            <w:tab/>
                            <w:t>Name of Reviewer</w:t>
                          </w:r>
                          <w:r>
                            <w:rPr>
                              <w:b/>
                              <w:bCs/>
                            </w:rPr>
                            <w:tab/>
                            <w:t>Signature of Reviewer</w:t>
                          </w:r>
                        </w:p>
                      </w:txbxContent>
                    </v:textbox>
                  </v:shape>
                  <v:roundrect id="Rectangle: Rounded Corners 1" o:spid="_x0000_s1154" style="position:absolute;left:1240;top:4839;width:10935;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" fillcolor="window" stroked="f" strokeweight="1pt">
                    <v:textbox inset=",.7mm,,.1mm">
                      <w:txbxContent>
                        <w:p w14:paraId="13EF83EA"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55" style="position:absolute;left:12846;top:4840;width:32523;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" fillcolor="window" stroked="f" strokeweight="1pt">
                    <v:textbox inset=",.7mm,,.1mm">
                      <w:txbxContent>
                        <w:p w14:paraId="66A46A9E"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56" style="position:absolute;left:46000;top:4840;width:16047;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" fillcolor="window" stroked="f" strokeweight="1pt">
                    <v:textbox inset=",.7mm,,.1mm">
                      <w:txbxContent>
                        <w:p w14:paraId="4C9B1B98" w14:textId="77777777" w:rsidR="000B5684" w:rsidRPr="002F5DA0" w:rsidRDefault="000B5684" w:rsidP="000B5684">
                          <w:pPr>
                            <w:spacing w:after="0" w:line="240" w:lineRule="auto"/>
                            <w:rPr>
                              <w:b/>
                              <w:color w:val="FFFFFF"/>
                              <w:sz w:val="32"/>
                              <w:szCs w:val="32"/>
                            </w:rPr>
                          </w:pPr>
                        </w:p>
                      </w:txbxContent>
                    </v:textbox>
                  </v:roundrect>
                  <v:shape id="Text Box 4" o:spid="_x0000_s1157" type="#_x0000_t202" style="position:absolute;left:135;top:13199;width:62040;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" filled="f" stroked="f" strokeweight=".5pt">
                    <v:textbox>
                      <w:txbxContent>
                        <w:p w14:paraId="757E7B25" w14:textId="77777777" w:rsidR="000B5684" w:rsidRPr="00547F4B" w:rsidRDefault="000B5684" w:rsidP="000B5684">
                          <w:pPr>
                            <w:tabs>
                              <w:tab w:val="left" w:pos="1843"/>
                              <w:tab w:val="left" w:pos="5387"/>
                              <w:tab w:val="left" w:pos="7513"/>
                            </w:tabs>
                            <w:spacing w:after="0" w:line="192" w:lineRule="auto"/>
                          </w:pPr>
                          <w:r w:rsidRPr="00547F4B">
                            <w:t>If a new EHCP is written the previous EHCP should be crossed out and marked as ‘invalid’.</w:t>
                          </w:r>
                          <w:r>
                            <w:t xml:space="preserve"> </w:t>
                          </w:r>
                          <w:r w:rsidRPr="00547F4B">
                            <w:t>If there are any doubts about the content of the EHCP there should be a discussion between</w:t>
                          </w:r>
                          <w:r>
                            <w:t xml:space="preserve"> </w:t>
                          </w:r>
                          <w:r w:rsidRPr="00547F4B">
                            <w:t>the individual (if they have capacity), parents/carers and the most appropriate senior available</w:t>
                          </w:r>
                          <w:r>
                            <w:t xml:space="preserve"> </w:t>
                          </w:r>
                          <w:r w:rsidRPr="00547F4B">
                            <w:t>clinician at the time</w:t>
                          </w:r>
                          <w:r>
                            <w:t xml:space="preserve"> </w:t>
                          </w:r>
                          <w:r w:rsidRPr="00547F4B">
                            <w:t>of the emergency to ensure that the EHCP still reflects the individual’s</w:t>
                          </w:r>
                          <w:r>
                            <w:t xml:space="preserve"> </w:t>
                          </w:r>
                          <w:r w:rsidRPr="00547F4B">
                            <w:t>best interests and current management plan.</w:t>
                          </w:r>
                        </w:p>
                        <w:p w14:paraId="10472DFC" w14:textId="77777777" w:rsidR="000B5684" w:rsidRPr="00397455" w:rsidRDefault="000B5684" w:rsidP="000B5684">
                          <w:pPr>
                            <w:tabs>
                              <w:tab w:val="left" w:pos="1843"/>
                              <w:tab w:val="left" w:pos="5387"/>
                              <w:tab w:val="left" w:pos="7513"/>
                            </w:tabs>
                            <w:spacing w:after="240" w:line="192" w:lineRule="auto"/>
                            <w:rPr>
                              <w:b/>
                              <w:bCs/>
                            </w:rPr>
                          </w:pPr>
                        </w:p>
                      </w:txbxContent>
                    </v:textbox>
                  </v:shape>
                  <v:roundrect id="Rectangle: Rounded Corners 1" o:spid="_x0000_s1158" style="position:absolute;left:1240;top:7814;width:1093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" fillcolor="window" stroked="f" strokeweight="1pt">
                    <v:textbox inset=",.7mm,,.1mm">
                      <w:txbxContent>
                        <w:p w14:paraId="15BBD39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59" style="position:absolute;left:12845;top:7814;width:32518;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" fillcolor="window" stroked="f" strokeweight="1pt">
                    <v:textbox inset=",.7mm,,.1mm">
                      <w:txbxContent>
                        <w:p w14:paraId="61B241A4"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0" style="position:absolute;left:46056;top:7814;width:15991;height:23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" fillcolor="window" stroked="f" strokeweight="1pt">
                    <v:textbox inset=",.7mm,,.1mm">
                      <w:txbxContent>
                        <w:p w14:paraId="0E8D2A57"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1" style="position:absolute;left:1240;top:10731;width:10934;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" fillcolor="window" stroked="f" strokeweight="1pt">
                    <v:textbox inset=",.7mm,,.1mm">
                      <w:txbxContent>
                        <w:p w14:paraId="589E0573"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2" style="position:absolute;left:12845;top:10731;width:32518;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" fillcolor="window" stroked="f" strokeweight="1pt">
                    <v:textbox inset=",.7mm,,.1mm">
                      <w:txbxContent>
                        <w:p w14:paraId="4143EF4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3" style="position:absolute;left:46056;top:10731;width:16047;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" fillcolor="window" stroked="f" strokeweight="1pt">
                    <v:textbox inset=",.7mm,,.1mm">
                      <w:txbxContent>
                        <w:p w14:paraId="66407E11" w14:textId="77777777" w:rsidR="000B5684" w:rsidRPr="002F5DA0" w:rsidRDefault="000B5684" w:rsidP="000B5684">
                          <w:pPr>
                            <w:spacing w:after="0" w:line="240" w:lineRule="auto"/>
                            <w:rPr>
                              <w:b/>
                              <w:color w:val="FFFFFF"/>
                              <w:sz w:val="32"/>
                              <w:szCs w:val="32"/>
                            </w:rPr>
                          </w:pPr>
                        </w:p>
                      </w:txbxContent>
                    </v:textbox>
                  </v:roundrect>
                </v:group>
                <w10:wrap anchorx="page" anchory="page"/>
                <w10:anchorlock/>
              </v:group>
            </w:pict>
          </mc:Fallback>
        </mc:AlternateContent>
      </w:r>
    </w:p>
    <w:sectPr w:rsidR="00577456" w:rsidRPr="00577456" w:rsidSect="00455AC2">
      <w:headerReference w:type="default" r:id="rId15"/>
      <w:footerReference w:type="default" r:id="rId16"/>
      <w:pgSz w:w="11906" w:h="16838"/>
      <w:pgMar w:top="426" w:right="567" w:bottom="0" w:left="567" w:header="4" w:footer="0"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931D3" w14:textId="77777777" w:rsidR="00C42B24" w:rsidRDefault="00C42B24" w:rsidP="005942C9">
      <w:pPr>
        <w:spacing w:after="0" w:line="240" w:lineRule="auto"/>
      </w:pPr>
      <w:r>
        <w:separator/>
      </w:r>
    </w:p>
  </w:endnote>
  <w:endnote w:type="continuationSeparator" w:id="0">
    <w:p w14:paraId="501291D3" w14:textId="77777777" w:rsidR="00C42B24" w:rsidRDefault="00C42B24" w:rsidP="005942C9">
      <w:pPr>
        <w:spacing w:after="0" w:line="240" w:lineRule="auto"/>
      </w:pPr>
      <w:r>
        <w:continuationSeparator/>
      </w:r>
    </w:p>
  </w:endnote>
  <w:endnote w:type="continuationNotice" w:id="1">
    <w:p w14:paraId="5711406F" w14:textId="77777777" w:rsidR="00C42B24" w:rsidRDefault="00C42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79FE39C-0E8D-4C68-A3A2-2B6E86AACCBD}"/>
    <w:embedBold r:id="rId2" w:fontKey="{382B6C81-A7F1-4002-8B38-407611A0312B}"/>
    <w:embedItalic r:id="rId3" w:fontKey="{2AAC05FF-46A3-4E5E-94F6-69AA3289BA6A}"/>
    <w:embedBoldItalic r:id="rId4" w:fontKey="{D1C54A42-0C66-43B2-BE1B-698E025494E5}"/>
  </w:font>
  <w:font w:name="Times New Roman">
    <w:panose1 w:val="02020603050405020304"/>
    <w:charset w:val="00"/>
    <w:family w:val="roman"/>
    <w:pitch w:val="variable"/>
    <w:sig w:usb0="E0002EFF" w:usb1="C000785B" w:usb2="00000009" w:usb3="00000000" w:csb0="000001FF" w:csb1="00000000"/>
    <w:embedRegular r:id="rId5" w:fontKey="{4DD32E9B-2190-4035-8519-102507544196}"/>
    <w:embedBold r:id="rId6" w:fontKey="{11259FA2-B018-4FE6-89E8-28C48B359B38}"/>
    <w:embedItalic r:id="rId7" w:fontKey="{A27909DF-2D6B-4904-8BBA-9E3FA74B2658}"/>
    <w:embedBoldItalic r:id="rId8" w:fontKey="{E681179E-E611-42CC-9479-4B3C6DBD0379}"/>
  </w:font>
  <w:font w:name="Aptos Display">
    <w:charset w:val="00"/>
    <w:family w:val="swiss"/>
    <w:pitch w:val="variable"/>
    <w:sig w:usb0="20000287" w:usb1="00000003" w:usb2="00000000" w:usb3="00000000" w:csb0="0000019F" w:csb1="00000000"/>
    <w:embedRegular r:id="rId9" w:fontKey="{3EC35AEC-1F6A-442F-AC27-D61451FA8979}"/>
  </w:font>
  <w:font w:name="Wingdings">
    <w:panose1 w:val="05000000000000000000"/>
    <w:charset w:val="02"/>
    <w:family w:val="auto"/>
    <w:pitch w:val="variable"/>
    <w:sig w:usb0="00000000" w:usb1="10000000" w:usb2="00000000" w:usb3="00000000" w:csb0="80000000" w:csb1="00000000"/>
    <w:embedRegular r:id="rId10" w:fontKey="{A94F99B9-CC46-4BB7-B33D-7BB4DDBF22CE}"/>
  </w:font>
  <w:font w:name="Aptos ExtraBold">
    <w:charset w:val="00"/>
    <w:family w:val="swiss"/>
    <w:pitch w:val="variable"/>
    <w:sig w:usb0="20000287" w:usb1="00000003" w:usb2="00000000" w:usb3="00000000" w:csb0="0000019F" w:csb1="00000000"/>
    <w:embedBold r:id="rId11" w:fontKey="{96BE7F18-2E7F-4B38-8686-62E93F3224F7}"/>
  </w:font>
  <w:font w:name="Cambria Math">
    <w:panose1 w:val="02040503050406030204"/>
    <w:charset w:val="00"/>
    <w:family w:val="roman"/>
    <w:pitch w:val="variable"/>
    <w:sig w:usb0="E00006FF" w:usb1="420024FF" w:usb2="02000000" w:usb3="00000000" w:csb0="0000019F" w:csb1="00000000"/>
    <w:embedRegular r:id="rId12" w:fontKey="{2F54EC1D-4732-49A3-99F3-C0CF74AA1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8B34D" w14:textId="77777777" w:rsidR="00FF53DA" w:rsidRDefault="00FF53DA" w:rsidP="0029419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1E49" w14:textId="61518C3B" w:rsidR="003A4FB5" w:rsidRDefault="00B11606" w:rsidP="00294191">
    <w:pPr>
      <w:pStyle w:val="Footer"/>
      <w:jc w:val="right"/>
    </w:pPr>
    <w:r>
      <w:rPr>
        <w:noProof/>
      </w:rPr>
      <mc:AlternateContent>
        <mc:Choice Requires="wps">
          <w:drawing>
            <wp:anchor distT="0" distB="0" distL="114300" distR="114300" simplePos="0" relativeHeight="251658241" behindDoc="0" locked="0" layoutInCell="1" allowOverlap="1" wp14:anchorId="40B30C97" wp14:editId="7029B2D0">
              <wp:simplePos x="0" y="0"/>
              <wp:positionH relativeFrom="margin">
                <wp:posOffset>6391498</wp:posOffset>
              </wp:positionH>
              <wp:positionV relativeFrom="paragraph">
                <wp:posOffset>-726440</wp:posOffset>
              </wp:positionV>
              <wp:extent cx="367030" cy="741045"/>
              <wp:effectExtent l="0" t="0" r="13970" b="12700"/>
              <wp:wrapNone/>
              <wp:docPr id="514494179" name="Text Box 11"/>
              <wp:cNvGraphicFramePr/>
              <a:graphic xmlns:a="http://schemas.openxmlformats.org/drawingml/2006/main">
                <a:graphicData uri="http://schemas.microsoft.com/office/word/2010/wordprocessingShape">
                  <wps:wsp>
                    <wps:cNvSpPr txBox="1"/>
                    <wps:spPr>
                      <a:xfrm>
                        <a:off x="0" y="0"/>
                        <a:ext cx="367030" cy="741045"/>
                      </a:xfrm>
                      <a:prstGeom prst="rect">
                        <a:avLst/>
                      </a:prstGeom>
                      <a:noFill/>
                      <a:ln w="6350">
                        <a:noFill/>
                      </a:ln>
                    </wps:spPr>
                    <wps:txbx>
                      <w:txbxContent>
                        <w:p w14:paraId="17B5DB34" w14:textId="34357321" w:rsidR="00B11606" w:rsidRPr="007A15AF" w:rsidRDefault="00C6446A" w:rsidP="00B11606">
                          <w:pPr>
                            <w:jc w:val="center"/>
                            <w:rPr>
                              <w:color w:val="FFFFFF"/>
                              <w:sz w:val="96"/>
                              <w:szCs w:val="96"/>
                            </w:rPr>
                          </w:pPr>
                          <w:r w:rsidRPr="007A15AF">
                            <w:rPr>
                              <w:b/>
                              <w:color w:val="FFFFFF"/>
                              <w:sz w:val="96"/>
                              <w:szCs w:val="9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30C97" id="_x0000_t202" coordsize="21600,21600" o:spt="202" path="m,l,21600r21600,l21600,xe">
              <v:stroke joinstyle="miter"/>
              <v:path gradientshapeok="t" o:connecttype="rect"/>
            </v:shapetype>
            <v:shape id="_x0000_s1179" type="#_x0000_t202" style="position:absolute;left:0;text-align:left;margin-left:503.25pt;margin-top:-57.2pt;width:28.9pt;height:58.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" filled="f" stroked="f" strokeweight=".5pt">
              <v:textbox inset="0,0,0,0">
                <w:txbxContent>
                  <w:p w14:paraId="17B5DB34" w14:textId="34357321" w:rsidR="00B11606" w:rsidRPr="007A15AF" w:rsidRDefault="00C6446A" w:rsidP="00B11606">
                    <w:pPr>
                      <w:jc w:val="center"/>
                      <w:rPr>
                        <w:color w:val="FFFFFF"/>
                        <w:sz w:val="96"/>
                        <w:szCs w:val="96"/>
                      </w:rPr>
                    </w:pPr>
                    <w:r w:rsidRPr="007A15AF">
                      <w:rPr>
                        <w:b/>
                        <w:color w:val="FFFFFF"/>
                        <w:sz w:val="96"/>
                        <w:szCs w:val="96"/>
                      </w:rPr>
                      <w:t>2</w:t>
                    </w:r>
                  </w:p>
                </w:txbxContent>
              </v:textbox>
              <w10:wrap anchorx="margin"/>
            </v:shape>
          </w:pict>
        </mc:Fallback>
      </mc:AlternateContent>
    </w:r>
    <w:r w:rsidR="003A4FB5">
      <w:t xml:space="preserve">EHCP Section 2, </w:t>
    </w:r>
    <w:r w:rsidR="003A4FB5" w:rsidRPr="00F375F5">
      <w:rPr>
        <w:b/>
        <w:bCs/>
      </w:rPr>
      <w:t>Page 2</w:t>
    </w:r>
    <w:r w:rsidR="00107517">
      <w:rPr>
        <w:b/>
        <w:bCs/>
      </w:rPr>
      <w:t>(</w:t>
    </w:r>
    <w:r w:rsidR="00F375F5" w:rsidRPr="00F375F5">
      <w:rPr>
        <w:b/>
        <w:bCs/>
      </w:rPr>
      <w:fldChar w:fldCharType="begin"/>
    </w:r>
    <w:r w:rsidR="00F375F5" w:rsidRPr="00F375F5">
      <w:rPr>
        <w:b/>
        <w:bCs/>
      </w:rPr>
      <w:instrText>PAGE   \* MERGEFORMAT</w:instrText>
    </w:r>
    <w:r w:rsidR="00F375F5" w:rsidRPr="00F375F5">
      <w:rPr>
        <w:b/>
        <w:bCs/>
      </w:rPr>
      <w:fldChar w:fldCharType="separate"/>
    </w:r>
    <w:r w:rsidR="00F375F5" w:rsidRPr="00F375F5">
      <w:rPr>
        <w:b/>
        <w:bCs/>
      </w:rPr>
      <w:t>1</w:t>
    </w:r>
    <w:r w:rsidR="00F375F5" w:rsidRPr="00F375F5">
      <w:rPr>
        <w:b/>
        <w:bCs/>
      </w:rPr>
      <w:fldChar w:fldCharType="end"/>
    </w:r>
    <w:r w:rsidR="00107517">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3B8A" w14:textId="215D3EDF" w:rsidR="00577456" w:rsidRDefault="00577456" w:rsidP="00294191">
    <w:pPr>
      <w:pStyle w:val="Footer"/>
      <w:jc w:val="right"/>
    </w:pPr>
    <w:r>
      <w:rPr>
        <w:noProof/>
      </w:rPr>
      <mc:AlternateContent>
        <mc:Choice Requires="wps">
          <w:drawing>
            <wp:anchor distT="0" distB="0" distL="114300" distR="114300" simplePos="0" relativeHeight="251658242" behindDoc="0" locked="0" layoutInCell="1" allowOverlap="1" wp14:anchorId="04C1D69B" wp14:editId="1B52B800">
              <wp:simplePos x="0" y="0"/>
              <wp:positionH relativeFrom="margin">
                <wp:posOffset>6400030</wp:posOffset>
              </wp:positionH>
              <wp:positionV relativeFrom="paragraph">
                <wp:posOffset>-721535</wp:posOffset>
              </wp:positionV>
              <wp:extent cx="367030" cy="741045"/>
              <wp:effectExtent l="0" t="0" r="13970" b="1905"/>
              <wp:wrapNone/>
              <wp:docPr id="1013250193" name="Text Box 11"/>
              <wp:cNvGraphicFramePr/>
              <a:graphic xmlns:a="http://schemas.openxmlformats.org/drawingml/2006/main">
                <a:graphicData uri="http://schemas.microsoft.com/office/word/2010/wordprocessingShape">
                  <wps:wsp>
                    <wps:cNvSpPr txBox="1"/>
                    <wps:spPr>
                      <a:xfrm>
                        <a:off x="0" y="0"/>
                        <a:ext cx="367030" cy="741045"/>
                      </a:xfrm>
                      <a:prstGeom prst="rect">
                        <a:avLst/>
                      </a:prstGeom>
                      <a:noFill/>
                      <a:ln w="6350">
                        <a:noFill/>
                      </a:ln>
                    </wps:spPr>
                    <wps:txbx>
                      <w:txbxContent>
                        <w:p w14:paraId="4CAD09C9" w14:textId="77777777" w:rsidR="00577456" w:rsidRPr="007A15AF" w:rsidRDefault="00577456" w:rsidP="00B11606">
                          <w:pPr>
                            <w:jc w:val="center"/>
                            <w:rPr>
                              <w:color w:val="FFFFFF"/>
                              <w:sz w:val="96"/>
                              <w:szCs w:val="96"/>
                            </w:rPr>
                          </w:pPr>
                          <w:r w:rsidRPr="007A15AF">
                            <w:rPr>
                              <w:b/>
                              <w:color w:val="FFFFFF"/>
                              <w:sz w:val="96"/>
                              <w:szCs w:val="9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1D69B" id="_x0000_t202" coordsize="21600,21600" o:spt="202" path="m,l,21600r21600,l21600,xe">
              <v:stroke joinstyle="miter"/>
              <v:path gradientshapeok="t" o:connecttype="rect"/>
            </v:shapetype>
            <v:shape id="_x0000_s1180" type="#_x0000_t202" style="position:absolute;left:0;text-align:left;margin-left:503.95pt;margin-top:-56.8pt;width:28.9pt;height:58.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" filled="f" stroked="f" strokeweight=".5pt">
              <v:textbox inset="0,0,0,0">
                <w:txbxContent>
                  <w:p w14:paraId="4CAD09C9" w14:textId="77777777" w:rsidR="00577456" w:rsidRPr="007A15AF" w:rsidRDefault="00577456" w:rsidP="00B11606">
                    <w:pPr>
                      <w:jc w:val="center"/>
                      <w:rPr>
                        <w:color w:val="FFFFFF"/>
                        <w:sz w:val="96"/>
                        <w:szCs w:val="96"/>
                      </w:rPr>
                    </w:pPr>
                    <w:r w:rsidRPr="007A15AF">
                      <w:rPr>
                        <w:b/>
                        <w:color w:val="FFFFFF"/>
                        <w:sz w:val="96"/>
                        <w:szCs w:val="96"/>
                      </w:rPr>
                      <w:t>2</w:t>
                    </w:r>
                  </w:p>
                </w:txbxContent>
              </v:textbox>
              <w10:wrap anchorx="margin"/>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C83CA" w14:textId="77777777" w:rsidR="00C42B24" w:rsidRDefault="00C42B24" w:rsidP="005942C9">
      <w:pPr>
        <w:spacing w:after="0" w:line="240" w:lineRule="auto"/>
      </w:pPr>
      <w:r>
        <w:separator/>
      </w:r>
    </w:p>
  </w:footnote>
  <w:footnote w:type="continuationSeparator" w:id="0">
    <w:p w14:paraId="2BCD48AA" w14:textId="77777777" w:rsidR="00C42B24" w:rsidRDefault="00C42B24" w:rsidP="005942C9">
      <w:pPr>
        <w:spacing w:after="0" w:line="240" w:lineRule="auto"/>
      </w:pPr>
      <w:r>
        <w:continuationSeparator/>
      </w:r>
    </w:p>
  </w:footnote>
  <w:footnote w:type="continuationNotice" w:id="1">
    <w:p w14:paraId="4E873E7E" w14:textId="77777777" w:rsidR="00C42B24" w:rsidRDefault="00C42B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A313" w14:textId="7FAA946F" w:rsidR="00FF53DA" w:rsidRDefault="00FF53DA">
    <w:pPr>
      <w:pStyle w:val="Header"/>
    </w:pPr>
    <w:r w:rsidRPr="00FF53DA">
      <w:rPr>
        <w:rFonts w:ascii="Aptos" w:eastAsia="Aptos" w:hAnsi="Aptos" w:cs="Times New Roman"/>
        <w:noProof/>
        <w:sz w:val="24"/>
        <w:szCs w:val="24"/>
      </w:rPr>
      <mc:AlternateContent>
        <mc:Choice Requires="wpg">
          <w:drawing>
            <wp:anchor distT="0" distB="0" distL="114300" distR="114300" simplePos="0" relativeHeight="251658240" behindDoc="0" locked="0" layoutInCell="1" allowOverlap="1" wp14:anchorId="4E0D6E9E" wp14:editId="0A01D301">
              <wp:simplePos x="0" y="0"/>
              <wp:positionH relativeFrom="page">
                <wp:posOffset>345440</wp:posOffset>
              </wp:positionH>
              <wp:positionV relativeFrom="page">
                <wp:posOffset>248285</wp:posOffset>
              </wp:positionV>
              <wp:extent cx="7099200" cy="9864000"/>
              <wp:effectExtent l="0" t="0" r="0" b="23495"/>
              <wp:wrapNone/>
              <wp:docPr id="215914315" name="EHCP Graphical Layers"/>
              <wp:cNvGraphicFramePr/>
              <a:graphic xmlns:a="http://schemas.openxmlformats.org/drawingml/2006/main">
                <a:graphicData uri="http://schemas.microsoft.com/office/word/2010/wordprocessingGroup">
                  <wpg:wgp>
                    <wpg:cNvGrpSpPr/>
                    <wpg:grpSpPr>
                      <a:xfrm>
                        <a:off x="0" y="0"/>
                        <a:ext cx="7099200" cy="9864000"/>
                        <a:chOff x="0" y="0"/>
                        <a:chExt cx="7100909" cy="9865926"/>
                      </a:xfrm>
                    </wpg:grpSpPr>
                    <wpg:grpSp>
                      <wpg:cNvPr id="318368879" name="Group 3"/>
                      <wpg:cNvGrpSpPr/>
                      <wpg:grpSpPr>
                        <a:xfrm>
                          <a:off x="0" y="0"/>
                          <a:ext cx="6838771" cy="9865926"/>
                          <a:chOff x="19047" y="0"/>
                          <a:chExt cx="6839480" cy="9867376"/>
                        </a:xfrm>
                      </wpg:grpSpPr>
                      <wps:wsp>
                        <wps:cNvPr id="874728147" name="Rectangle: Rounded Corners 3"/>
                        <wps:cNvSpPr>
                          <a:spLocks noChangeArrowheads="1"/>
                        </wps:cNvSpPr>
                        <wps:spPr bwMode="auto">
                          <a:xfrm>
                            <a:off x="6375975" y="459269"/>
                            <a:ext cx="482400" cy="9403200"/>
                          </a:xfrm>
                          <a:prstGeom prst="roundRect">
                            <a:avLst>
                              <a:gd name="adj" fmla="val 16667"/>
                            </a:avLst>
                          </a:prstGeom>
                          <a:solidFill>
                            <a:srgbClr val="A02B93"/>
                          </a:solidFill>
                          <a:ln w="9525">
                            <a:solidFill>
                              <a:srgbClr val="A02B93"/>
                            </a:solidFill>
                            <a:round/>
                            <a:headEnd/>
                            <a:tailEnd/>
                          </a:ln>
                        </wps:spPr>
                        <wps:txbx>
                          <w:txbxContent>
                            <w:p w14:paraId="7596EF6F" w14:textId="77777777" w:rsidR="00FF53DA" w:rsidRPr="00F859BE" w:rsidRDefault="00FF53DA" w:rsidP="00FF53DA">
                              <w:pPr>
                                <w:spacing w:after="0" w:line="192" w:lineRule="auto"/>
                                <w:jc w:val="center"/>
                                <w:rPr>
                                  <w:b/>
                                  <w:color w:val="FFFFFF"/>
                                  <w:sz w:val="28"/>
                                </w:rPr>
                              </w:pPr>
                              <w:r>
                                <w:rPr>
                                  <w:b/>
                                  <w:color w:val="FFFFFF"/>
                                  <w:sz w:val="40"/>
                                </w:rPr>
                                <w:t>EMERGENCY HEALTHCARE PLAN</w:t>
                              </w:r>
                            </w:p>
                            <w:p w14:paraId="3A6C6F75" w14:textId="77777777" w:rsidR="00FF53DA" w:rsidRPr="00257A12" w:rsidRDefault="00FF53DA" w:rsidP="00FF53DA">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g:grpSp>
                        <wpg:cNvPr id="1432989942" name="Header Bar"/>
                        <wpg:cNvGrpSpPr/>
                        <wpg:grpSpPr>
                          <a:xfrm>
                            <a:off x="22127" y="0"/>
                            <a:ext cx="6836400" cy="370800"/>
                            <a:chOff x="-66601" y="0"/>
                            <a:chExt cx="6817774" cy="371475"/>
                          </a:xfrm>
                        </wpg:grpSpPr>
                        <wps:wsp>
                          <wps:cNvPr id="1889817699" name="Rectangle: Rounded Corners 1"/>
                          <wps:cNvSpPr>
                            <a:spLocks noChangeArrowheads="1"/>
                          </wps:cNvSpPr>
                          <wps:spPr bwMode="auto">
                            <a:xfrm>
                              <a:off x="-66601" y="0"/>
                              <a:ext cx="6817774" cy="371475"/>
                            </a:xfrm>
                            <a:prstGeom prst="roundRect">
                              <a:avLst>
                                <a:gd name="adj" fmla="val 16667"/>
                              </a:avLst>
                            </a:prstGeom>
                            <a:solidFill>
                              <a:srgbClr val="A02B93"/>
                            </a:solidFill>
                            <a:ln w="9525">
                              <a:solidFill>
                                <a:srgbClr val="A02B93"/>
                              </a:solidFill>
                              <a:round/>
                              <a:headEnd/>
                              <a:tailEnd/>
                            </a:ln>
                          </wps:spPr>
                          <wps:txbx>
                            <w:txbxContent>
                              <w:p w14:paraId="6CFCB856" w14:textId="77777777" w:rsidR="00FF53DA" w:rsidRPr="000A10FC" w:rsidRDefault="00FF53DA" w:rsidP="00FF53DA">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wps:txbx>
                          <wps:bodyPr rot="0" vert="horz" wrap="square" lIns="90000" tIns="0" rIns="0" bIns="0" anchor="ctr" anchorCtr="0" upright="1">
                            <a:noAutofit/>
                          </wps:bodyPr>
                        </wps:wsp>
                        <wps:wsp>
                          <wps:cNvPr id="102884254" name="Rectangle: Rounded Corners 1"/>
                          <wps:cNvSpPr>
                            <a:spLocks noChangeArrowheads="1"/>
                          </wps:cNvSpPr>
                          <wps:spPr bwMode="auto">
                            <a:xfrm>
                              <a:off x="4973408" y="39693"/>
                              <a:ext cx="1726147" cy="291465"/>
                            </a:xfrm>
                            <a:prstGeom prst="roundRect">
                              <a:avLst>
                                <a:gd name="adj" fmla="val 0"/>
                              </a:avLst>
                            </a:prstGeom>
                            <a:solidFill>
                              <a:sysClr val="window" lastClr="FFFFFF"/>
                            </a:solidFill>
                            <a:ln w="12700">
                              <a:noFill/>
                              <a:round/>
                              <a:headEnd/>
                              <a:tailEnd/>
                            </a:ln>
                          </wps:spPr>
                          <wps:txbx>
                            <w:txbxContent>
                              <w:p w14:paraId="3638BD78" w14:textId="77777777" w:rsidR="00FF53DA" w:rsidRPr="002F5DA0" w:rsidRDefault="00FF53DA" w:rsidP="00FF53DA">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8150157" name="Rectangle: Rounded Corners 1"/>
                          <wps:cNvSpPr>
                            <a:spLocks noChangeArrowheads="1"/>
                          </wps:cNvSpPr>
                          <wps:spPr bwMode="auto">
                            <a:xfrm>
                              <a:off x="1404382" y="39757"/>
                              <a:ext cx="2501661" cy="291465"/>
                            </a:xfrm>
                            <a:prstGeom prst="roundRect">
                              <a:avLst>
                                <a:gd name="adj" fmla="val 0"/>
                              </a:avLst>
                            </a:prstGeom>
                            <a:solidFill>
                              <a:sysClr val="window" lastClr="FFFFFF"/>
                            </a:solidFill>
                            <a:ln w="12700">
                              <a:noFill/>
                              <a:round/>
                              <a:headEnd/>
                              <a:tailEnd/>
                            </a:ln>
                          </wps:spPr>
                          <wps:txbx>
                            <w:txbxContent>
                              <w:p w14:paraId="39C972BF" w14:textId="77777777" w:rsidR="00FF53DA" w:rsidRPr="002F5DA0" w:rsidRDefault="00FF53DA" w:rsidP="00FF53DA">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1053056786" name="Rectangle 7"/>
                        <wps:cNvSpPr/>
                        <wps:spPr>
                          <a:xfrm>
                            <a:off x="33101" y="471655"/>
                            <a:ext cx="6211202" cy="655955"/>
                          </a:xfrm>
                          <a:prstGeom prst="rect">
                            <a:avLst/>
                          </a:prstGeom>
                          <a:solidFill>
                            <a:srgbClr val="A02B93">
                              <a:lumMod val="20000"/>
                              <a:lumOff val="80000"/>
                            </a:srgbClr>
                          </a:solidFill>
                          <a:ln w="25400" cap="flat" cmpd="sng" algn="ctr">
                            <a:solidFill>
                              <a:srgbClr val="A02B93"/>
                            </a:solidFill>
                            <a:prstDash val="solid"/>
                            <a:miter lim="800000"/>
                          </a:ln>
                          <a:effectLst/>
                        </wps:spPr>
                        <wps:txbx>
                          <w:txbxContent>
                            <w:p w14:paraId="0043CE2D" w14:textId="77777777" w:rsidR="00FF53DA" w:rsidRPr="00FF53DA" w:rsidRDefault="00FF53DA" w:rsidP="00FF53DA">
                              <w:pPr>
                                <w:spacing w:after="80" w:line="192" w:lineRule="auto"/>
                                <w:jc w:val="center"/>
                                <w:rPr>
                                  <w:b/>
                                  <w:bCs/>
                                  <w:color w:val="000000"/>
                                  <w:sz w:val="26"/>
                                  <w:szCs w:val="26"/>
                                </w:rPr>
                              </w:pPr>
                              <w:r w:rsidRPr="00FF53DA">
                                <w:rPr>
                                  <w:b/>
                                  <w:bCs/>
                                  <w:color w:val="000000"/>
                                  <w:sz w:val="26"/>
                                  <w:szCs w:val="26"/>
                                </w:rPr>
                                <w:t>This Emergency Health Care Plan (EHCP) includes recommendations for treatment, based on my wishes and preferences in the event of an emergency.</w:t>
                              </w:r>
                            </w:p>
                            <w:p w14:paraId="44493E15" w14:textId="77777777" w:rsidR="00FF53DA" w:rsidRPr="00FF53DA" w:rsidRDefault="00FF53DA" w:rsidP="00FF53DA">
                              <w:pPr>
                                <w:spacing w:after="80" w:line="192" w:lineRule="auto"/>
                                <w:jc w:val="center"/>
                                <w:rPr>
                                  <w:color w:val="000000"/>
                                  <w:sz w:val="20"/>
                                  <w:szCs w:val="20"/>
                                </w:rPr>
                              </w:pPr>
                              <w:r w:rsidRPr="00FF53DA">
                                <w:rPr>
                                  <w:color w:val="000000"/>
                                  <w:sz w:val="20"/>
                                  <w:szCs w:val="20"/>
                                </w:rPr>
                                <w:t>This section is to be completed by a healthcare professional with the involvement of the patient and/or carer.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9388241" name="Group 2"/>
                        <wpg:cNvGrpSpPr/>
                        <wpg:grpSpPr>
                          <a:xfrm>
                            <a:off x="19047" y="1220580"/>
                            <a:ext cx="6270345" cy="8646796"/>
                            <a:chOff x="19050" y="0"/>
                            <a:chExt cx="6270952" cy="8647672"/>
                          </a:xfrm>
                        </wpg:grpSpPr>
                        <wpg:grpSp>
                          <wpg:cNvPr id="1208629461" name="Spectrum"/>
                          <wpg:cNvGrpSpPr/>
                          <wpg:grpSpPr>
                            <a:xfrm>
                              <a:off x="19050" y="0"/>
                              <a:ext cx="6237577" cy="8647672"/>
                              <a:chOff x="0" y="0"/>
                              <a:chExt cx="6239147" cy="8652769"/>
                            </a:xfrm>
                          </wpg:grpSpPr>
                          <wps:wsp>
                            <wps:cNvPr id="1391888475" name="Rectangle: Rounded Corners 1"/>
                            <wps:cNvSpPr>
                              <a:spLocks noChangeArrowheads="1"/>
                            </wps:cNvSpPr>
                            <wps:spPr bwMode="auto">
                              <a:xfrm>
                                <a:off x="0" y="0"/>
                                <a:ext cx="6238875" cy="370205"/>
                              </a:xfrm>
                              <a:prstGeom prst="roundRect">
                                <a:avLst>
                                  <a:gd name="adj" fmla="val 16667"/>
                                </a:avLst>
                              </a:prstGeom>
                              <a:solidFill>
                                <a:srgbClr val="A02B93"/>
                              </a:solidFill>
                              <a:ln w="9525">
                                <a:solidFill>
                                  <a:srgbClr val="A02B93"/>
                                </a:solidFill>
                                <a:round/>
                                <a:headEnd/>
                                <a:tailEnd/>
                              </a:ln>
                            </wps:spPr>
                            <wps:txbx>
                              <w:txbxContent>
                                <w:p w14:paraId="48DF8C23" w14:textId="77777777" w:rsidR="00FF53DA" w:rsidRPr="00FA77B5" w:rsidRDefault="00FF53DA" w:rsidP="00FF53DA">
                                  <w:pPr>
                                    <w:tabs>
                                      <w:tab w:val="left" w:pos="3402"/>
                                    </w:tabs>
                                    <w:spacing w:after="0" w:line="240" w:lineRule="auto"/>
                                    <w:rPr>
                                      <w:b/>
                                      <w:color w:val="FFFFFF"/>
                                      <w:sz w:val="26"/>
                                      <w:szCs w:val="26"/>
                                      <w:lang w:val="en-US"/>
                                    </w:rPr>
                                  </w:pPr>
                                  <w:r>
                                    <w:rPr>
                                      <w:b/>
                                      <w:color w:val="FFFFFF"/>
                                      <w:sz w:val="26"/>
                                      <w:szCs w:val="26"/>
                                      <w:lang w:val="en-US"/>
                                    </w:rPr>
                                    <w:t>In the event of…</w:t>
                                  </w:r>
                                  <w:r>
                                    <w:rPr>
                                      <w:b/>
                                      <w:color w:val="FFFFFF"/>
                                      <w:sz w:val="26"/>
                                      <w:szCs w:val="26"/>
                                      <w:lang w:val="en-US"/>
                                    </w:rPr>
                                    <w:tab/>
                                    <w:t>What to do…</w:t>
                                  </w:r>
                                </w:p>
                              </w:txbxContent>
                            </wps:txbx>
                            <wps:bodyPr rot="0" vert="horz" wrap="square" lIns="126000" tIns="25200" rIns="91440" bIns="3600" anchor="t" anchorCtr="0" upright="1">
                              <a:noAutofit/>
                            </wps:bodyPr>
                          </wps:wsp>
                          <wps:wsp>
                            <wps:cNvPr id="697764732" name="Rectangle: Top Corners Rounded 1"/>
                            <wps:cNvSpPr/>
                            <wps:spPr>
                              <a:xfrm flipV="1">
                                <a:off x="907" y="325796"/>
                                <a:ext cx="6238240" cy="8326973"/>
                              </a:xfrm>
                              <a:prstGeom prst="round2SameRect">
                                <a:avLst>
                                  <a:gd name="adj1" fmla="val 971"/>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7644704" name="LPA Yes"/>
                          <wps:cNvSpPr txBox="1"/>
                          <wps:spPr>
                            <a:xfrm>
                              <a:off x="72944" y="304800"/>
                              <a:ext cx="2162755" cy="544291"/>
                            </a:xfrm>
                            <a:prstGeom prst="rect">
                              <a:avLst/>
                            </a:prstGeom>
                            <a:noFill/>
                            <a:ln w="6350">
                              <a:noFill/>
                            </a:ln>
                          </wps:spPr>
                          <wps:txbx>
                            <w:txbxContent>
                              <w:p w14:paraId="43100124" w14:textId="77777777" w:rsidR="00FF53DA" w:rsidRPr="00B130AF" w:rsidRDefault="00FF53DA" w:rsidP="00FF53DA">
                                <w:pPr>
                                  <w:tabs>
                                    <w:tab w:val="right" w:leader="dot" w:pos="9356"/>
                                  </w:tabs>
                                  <w:spacing w:line="192" w:lineRule="auto"/>
                                  <w:rPr>
                                    <w:sz w:val="18"/>
                                    <w:szCs w:val="18"/>
                                  </w:rPr>
                                </w:pPr>
                                <w:r>
                                  <w:t>Possible emergency and a description of what will be observed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913275" name="LPA Yes"/>
                          <wps:cNvSpPr txBox="1"/>
                          <wps:spPr>
                            <a:xfrm>
                              <a:off x="2226113" y="304800"/>
                              <a:ext cx="4063889" cy="544195"/>
                            </a:xfrm>
                            <a:prstGeom prst="rect">
                              <a:avLst/>
                            </a:prstGeom>
                            <a:noFill/>
                            <a:ln w="6350">
                              <a:noFill/>
                            </a:ln>
                          </wps:spPr>
                          <wps:txbx>
                            <w:txbxContent>
                              <w:p w14:paraId="5808A788" w14:textId="77777777" w:rsidR="00FF53DA" w:rsidRPr="00B130AF" w:rsidRDefault="00FF53DA" w:rsidP="00FF53DA">
                                <w:pPr>
                                  <w:tabs>
                                    <w:tab w:val="right" w:leader="dot" w:pos="9356"/>
                                  </w:tabs>
                                  <w:spacing w:line="192" w:lineRule="auto"/>
                                  <w:rPr>
                                    <w:sz w:val="18"/>
                                    <w:szCs w:val="18"/>
                                  </w:rPr>
                                </w:pPr>
                                <w:r w:rsidRPr="00D71846">
                                  <w:t xml:space="preserve">Please </w:t>
                                </w:r>
                                <w:r>
                                  <w:t xml:space="preserve">try to separate your advice to </w:t>
                                </w:r>
                                <w:r w:rsidRPr="00D71846">
                                  <w:t xml:space="preserve">include advice for patients, families/carers and all </w:t>
                                </w:r>
                                <w:r>
                                  <w:t xml:space="preserve">other </w:t>
                                </w:r>
                                <w:r w:rsidRPr="00D71846">
                                  <w:t xml:space="preserve">services </w:t>
                                </w:r>
                                <w:r>
                                  <w:t>e.g.</w:t>
                                </w:r>
                                <w:r w:rsidRPr="00D71846">
                                  <w:t xml:space="preserve"> </w:t>
                                </w:r>
                                <w:r>
                                  <w:t xml:space="preserve">GP or </w:t>
                                </w:r>
                                <w:r w:rsidRPr="00D71846">
                                  <w:t>emergency services</w:t>
                                </w:r>
                                <w:r>
                                  <w:t>, so that it is easy to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40304407" name="LPA Yes"/>
                      <wps:cNvSpPr txBox="1"/>
                      <wps:spPr>
                        <a:xfrm>
                          <a:off x="6697684" y="475013"/>
                          <a:ext cx="403225" cy="9385672"/>
                        </a:xfrm>
                        <a:prstGeom prst="rect">
                          <a:avLst/>
                        </a:prstGeom>
                        <a:noFill/>
                        <a:ln w="6350">
                          <a:noFill/>
                        </a:ln>
                      </wps:spPr>
                      <wps:txbx>
                        <w:txbxContent>
                          <w:p w14:paraId="5F0FE3FF" w14:textId="77777777" w:rsidR="00FF53DA" w:rsidRPr="00FF53DA" w:rsidRDefault="00FF53DA" w:rsidP="00FF53DA">
                            <w:pPr>
                              <w:tabs>
                                <w:tab w:val="right" w:leader="dot" w:pos="9356"/>
                              </w:tabs>
                              <w:spacing w:line="192" w:lineRule="auto"/>
                              <w:jc w:val="center"/>
                              <w:rPr>
                                <w:i/>
                                <w:iCs/>
                                <w:color w:val="ADADAD"/>
                                <w:sz w:val="16"/>
                                <w:szCs w:val="16"/>
                              </w:rPr>
                            </w:pPr>
                            <w:r w:rsidRPr="00FF53DA">
                              <w:rPr>
                                <w:b/>
                                <w:bCs/>
                                <w:i/>
                                <w:iCs/>
                                <w:color w:val="ADADAD"/>
                                <w:u w:val="single"/>
                              </w:rPr>
                              <w:t>Click or tap</w:t>
                            </w:r>
                            <w:r w:rsidRPr="00FF53DA">
                              <w:rPr>
                                <w:i/>
                                <w:iCs/>
                                <w:color w:val="ADADAD"/>
                              </w:rPr>
                              <w:t xml:space="preserve"> in this gutter </w:t>
                            </w:r>
                            <w:r w:rsidRPr="00FF53DA">
                              <w:rPr>
                                <w:b/>
                                <w:bCs/>
                                <w:i/>
                                <w:iCs/>
                                <w:color w:val="ADADAD"/>
                                <w:u w:val="single"/>
                              </w:rPr>
                              <w:t>then press Return</w:t>
                            </w:r>
                            <w:r w:rsidRPr="00FF53DA">
                              <w:rPr>
                                <w:i/>
                                <w:iCs/>
                                <w:color w:val="ADADAD"/>
                              </w:rPr>
                              <w:t xml:space="preserve"> to add additional boxes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D6E9E" id="EHCP Graphical Layers" o:spid="_x0000_s1164" style="position:absolute;margin-left:27.2pt;margin-top:19.55pt;width:559pt;height:776.7pt;z-index:251658240;mso-position-horizontal-relative:page;mso-position-vertical-relative:page;mso-width-relative:margin;mso-height-relative:margin" coordsize="71009,9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">
              <v:group id="Group 3" o:spid="_x0000_s1165" style="position:absolute;width:68387;height:98659" coordorigin="190" coordsize="68394,9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">
                <v:roundrect id="Rectangle: Rounded Corners 3" o:spid="_x0000_s1166" style="position:absolute;left:63759;top:4592;width:4824;height:940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" fillcolor="#a02b93" strokecolor="#a02b93">
                  <v:textbox style="layout-flow:vertical">
                    <w:txbxContent>
                      <w:p w14:paraId="7596EF6F" w14:textId="77777777" w:rsidR="00FF53DA" w:rsidRPr="00F859BE" w:rsidRDefault="00FF53DA" w:rsidP="00FF53DA">
                        <w:pPr>
                          <w:spacing w:after="0" w:line="192" w:lineRule="auto"/>
                          <w:jc w:val="center"/>
                          <w:rPr>
                            <w:b/>
                            <w:color w:val="FFFFFF"/>
                            <w:sz w:val="28"/>
                          </w:rPr>
                        </w:pPr>
                        <w:r>
                          <w:rPr>
                            <w:b/>
                            <w:color w:val="FFFFFF"/>
                            <w:sz w:val="40"/>
                          </w:rPr>
                          <w:t>EMERGENCY HEALTHCARE PLAN</w:t>
                        </w:r>
                      </w:p>
                      <w:p w14:paraId="3A6C6F75" w14:textId="77777777" w:rsidR="00FF53DA" w:rsidRPr="00257A12" w:rsidRDefault="00FF53DA" w:rsidP="00FF53DA">
                        <w:pPr>
                          <w:jc w:val="center"/>
                          <w:rPr>
                            <w:b/>
                            <w:color w:val="FFFFFF"/>
                            <w:sz w:val="56"/>
                          </w:rPr>
                        </w:pPr>
                        <w:r w:rsidRPr="00257A12">
                          <w:rPr>
                            <w:b/>
                            <w:color w:val="FFFFFF"/>
                            <w:sz w:val="56"/>
                          </w:rPr>
                          <w:t>N</w:t>
                        </w:r>
                      </w:p>
                    </w:txbxContent>
                  </v:textbox>
                </v:roundrect>
                <v:group id="Header Bar" o:spid="_x0000_s1167" style="position:absolute;left:221;width:68364;height:3708" coordorigin="-666" coordsize="68177,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">
                  <v:roundrect id="Rectangle: Rounded Corners 1" o:spid="_x0000_s1168" style="position:absolute;left:-666;width:68177;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" fillcolor="#a02b93" strokecolor="#a02b93">
                    <v:textbox inset="2.5mm,0,0,0">
                      <w:txbxContent>
                        <w:p w14:paraId="6CFCB856" w14:textId="77777777" w:rsidR="00FF53DA" w:rsidRPr="000A10FC" w:rsidRDefault="00FF53DA" w:rsidP="00FF53DA">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v:textbox>
                  </v:roundrect>
                  <v:roundrect id="Rectangle: Rounded Corners 1" o:spid="_x0000_s1169" style="position:absolute;left:49734;top:396;width:17261;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" fillcolor="window" stroked="f" strokeweight="1pt">
                    <v:textbox inset=",.7mm,,.1mm">
                      <w:txbxContent>
                        <w:p w14:paraId="3638BD78" w14:textId="77777777" w:rsidR="00FF53DA" w:rsidRPr="002F5DA0" w:rsidRDefault="00FF53DA" w:rsidP="00FF53DA">
                          <w:pPr>
                            <w:spacing w:after="0" w:line="240" w:lineRule="auto"/>
                            <w:rPr>
                              <w:b/>
                              <w:color w:val="FFFFFF"/>
                              <w:sz w:val="32"/>
                              <w:szCs w:val="32"/>
                            </w:rPr>
                          </w:pPr>
                        </w:p>
                      </w:txbxContent>
                    </v:textbox>
                  </v:roundrect>
                  <v:roundrect id="Rectangle: Rounded Corners 1" o:spid="_x0000_s1170" style="position:absolute;left:14043;top:397;width:25017;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" fillcolor="window" stroked="f" strokeweight="1pt">
                    <v:textbox inset=",.7mm,,.1mm">
                      <w:txbxContent>
                        <w:p w14:paraId="39C972BF" w14:textId="77777777" w:rsidR="00FF53DA" w:rsidRPr="002F5DA0" w:rsidRDefault="00FF53DA" w:rsidP="00FF53DA">
                          <w:pPr>
                            <w:spacing w:after="0" w:line="240" w:lineRule="auto"/>
                            <w:rPr>
                              <w:b/>
                              <w:color w:val="FFFFFF"/>
                              <w:sz w:val="32"/>
                              <w:szCs w:val="32"/>
                            </w:rPr>
                          </w:pPr>
                        </w:p>
                      </w:txbxContent>
                    </v:textbox>
                  </v:roundrect>
                </v:group>
                <v:rect id="Rectangle 7" o:spid="_x0000_s1171" style="position:absolute;left:331;top:4716;width:62112;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" fillcolor="#f2cfee" strokecolor="#a02b93" strokeweight="2pt">
                  <v:textbox>
                    <w:txbxContent>
                      <w:p w14:paraId="0043CE2D" w14:textId="77777777" w:rsidR="00FF53DA" w:rsidRPr="00FF53DA" w:rsidRDefault="00FF53DA" w:rsidP="00FF53DA">
                        <w:pPr>
                          <w:spacing w:after="80" w:line="192" w:lineRule="auto"/>
                          <w:jc w:val="center"/>
                          <w:rPr>
                            <w:b/>
                            <w:bCs/>
                            <w:color w:val="000000"/>
                            <w:sz w:val="26"/>
                            <w:szCs w:val="26"/>
                          </w:rPr>
                        </w:pPr>
                        <w:r w:rsidRPr="00FF53DA">
                          <w:rPr>
                            <w:b/>
                            <w:bCs/>
                            <w:color w:val="000000"/>
                            <w:sz w:val="26"/>
                            <w:szCs w:val="26"/>
                          </w:rPr>
                          <w:t>This Emergency Health Care Plan (EHCP) includes recommendations for treatment, based on my wishes and preferences in the event of an emergency.</w:t>
                        </w:r>
                      </w:p>
                      <w:p w14:paraId="44493E15" w14:textId="77777777" w:rsidR="00FF53DA" w:rsidRPr="00FF53DA" w:rsidRDefault="00FF53DA" w:rsidP="00FF53DA">
                        <w:pPr>
                          <w:spacing w:after="80" w:line="192" w:lineRule="auto"/>
                          <w:jc w:val="center"/>
                          <w:rPr>
                            <w:color w:val="000000"/>
                            <w:sz w:val="20"/>
                            <w:szCs w:val="20"/>
                          </w:rPr>
                        </w:pPr>
                        <w:r w:rsidRPr="00FF53DA">
                          <w:rPr>
                            <w:color w:val="000000"/>
                            <w:sz w:val="20"/>
                            <w:szCs w:val="20"/>
                          </w:rPr>
                          <w:t>This section is to be completed by a healthcare professional with the involvement of the patient and/or carer.</w:t>
                        </w:r>
                      </w:p>
                    </w:txbxContent>
                  </v:textbox>
                </v:rect>
                <v:group id="Group 2" o:spid="_x0000_s1172" style="position:absolute;left:190;top:12205;width:62703;height:86468" coordorigin="190" coordsize="62709,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">
                  <v:group id="Spectrum" o:spid="_x0000_s1173" style="position:absolute;left:190;width:62376;height:86476" coordsize="6239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">
                    <v:roundrect id="Rectangle: Rounded Corners 1" o:spid="_x0000_s1174"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" fillcolor="#a02b93" strokecolor="#a02b93">
                      <v:textbox inset="3.5mm,.7mm,,.1mm">
                        <w:txbxContent>
                          <w:p w14:paraId="48DF8C23" w14:textId="77777777" w:rsidR="00FF53DA" w:rsidRPr="00FA77B5" w:rsidRDefault="00FF53DA" w:rsidP="00FF53DA">
                            <w:pPr>
                              <w:tabs>
                                <w:tab w:val="left" w:pos="3402"/>
                              </w:tabs>
                              <w:spacing w:after="0" w:line="240" w:lineRule="auto"/>
                              <w:rPr>
                                <w:b/>
                                <w:color w:val="FFFFFF"/>
                                <w:sz w:val="26"/>
                                <w:szCs w:val="26"/>
                                <w:lang w:val="en-US"/>
                              </w:rPr>
                            </w:pPr>
                            <w:r>
                              <w:rPr>
                                <w:b/>
                                <w:color w:val="FFFFFF"/>
                                <w:sz w:val="26"/>
                                <w:szCs w:val="26"/>
                                <w:lang w:val="en-US"/>
                              </w:rPr>
                              <w:t>In the event of…</w:t>
                            </w:r>
                            <w:r>
                              <w:rPr>
                                <w:b/>
                                <w:color w:val="FFFFFF"/>
                                <w:sz w:val="26"/>
                                <w:szCs w:val="26"/>
                                <w:lang w:val="en-US"/>
                              </w:rPr>
                              <w:tab/>
                              <w:t>What to do…</w:t>
                            </w:r>
                          </w:p>
                        </w:txbxContent>
                      </v:textbox>
                    </v:roundrect>
                    <v:shape id="Rectangle: Top Corners Rounded 1" o:spid="_x0000_s1175" style="position:absolute;left:9;top:3257;width:62382;height:83270;flip:y;visibility:visible;mso-wrap-style:square;v-text-anchor:middle" coordsize="6238240,832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" path="m60573,l6177667,v33454,,60573,27119,60573,60573l6238240,8326973r,l,8326973r,l,60573c,27119,27119,,60573,xe" fillcolor="#f2cfee" strokecolor="#f2cfee">
                      <v:stroke joinstyle="miter"/>
                      <v:path arrowok="t" o:connecttype="custom" o:connectlocs="60573,0;6177667,0;6238240,60573;6238240,8326973;6238240,8326973;0,8326973;0,8326973;0,60573;60573,0" o:connectangles="0,0,0,0,0,0,0,0,0"/>
                    </v:shape>
                  </v:group>
                  <v:shapetype id="_x0000_t202" coordsize="21600,21600" o:spt="202" path="m,l,21600r21600,l21600,xe">
                    <v:stroke joinstyle="miter"/>
                    <v:path gradientshapeok="t" o:connecttype="rect"/>
                  </v:shapetype>
                  <v:shape id="LPA Yes" o:spid="_x0000_s1176" type="#_x0000_t202" style="position:absolute;left:729;top:3048;width:21627;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" filled="f" stroked="f" strokeweight=".5pt">
                    <v:textbox>
                      <w:txbxContent>
                        <w:p w14:paraId="43100124" w14:textId="77777777" w:rsidR="00FF53DA" w:rsidRPr="00B130AF" w:rsidRDefault="00FF53DA" w:rsidP="00FF53DA">
                          <w:pPr>
                            <w:tabs>
                              <w:tab w:val="right" w:leader="dot" w:pos="9356"/>
                            </w:tabs>
                            <w:spacing w:line="192" w:lineRule="auto"/>
                            <w:rPr>
                              <w:sz w:val="18"/>
                              <w:szCs w:val="18"/>
                            </w:rPr>
                          </w:pPr>
                          <w:r>
                            <w:t>Possible emergency and a description of what will be observed</w:t>
                          </w:r>
                        </w:p>
                      </w:txbxContent>
                    </v:textbox>
                  </v:shape>
                  <v:shape id="LPA Yes" o:spid="_x0000_s1177" type="#_x0000_t202" style="position:absolute;left:22261;top:3048;width:40639;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" filled="f" stroked="f" strokeweight=".5pt">
                    <v:textbox>
                      <w:txbxContent>
                        <w:p w14:paraId="5808A788" w14:textId="77777777" w:rsidR="00FF53DA" w:rsidRPr="00B130AF" w:rsidRDefault="00FF53DA" w:rsidP="00FF53DA">
                          <w:pPr>
                            <w:tabs>
                              <w:tab w:val="right" w:leader="dot" w:pos="9356"/>
                            </w:tabs>
                            <w:spacing w:line="192" w:lineRule="auto"/>
                            <w:rPr>
                              <w:sz w:val="18"/>
                              <w:szCs w:val="18"/>
                            </w:rPr>
                          </w:pPr>
                          <w:r w:rsidRPr="00D71846">
                            <w:t xml:space="preserve">Please </w:t>
                          </w:r>
                          <w:r>
                            <w:t xml:space="preserve">try to separate your advice to </w:t>
                          </w:r>
                          <w:r w:rsidRPr="00D71846">
                            <w:t xml:space="preserve">include advice for patients, families/carers and all </w:t>
                          </w:r>
                          <w:r>
                            <w:t xml:space="preserve">other </w:t>
                          </w:r>
                          <w:r w:rsidRPr="00D71846">
                            <w:t xml:space="preserve">services </w:t>
                          </w:r>
                          <w:r>
                            <w:t>e.g.</w:t>
                          </w:r>
                          <w:r w:rsidRPr="00D71846">
                            <w:t xml:space="preserve"> </w:t>
                          </w:r>
                          <w:r>
                            <w:t xml:space="preserve">GP or </w:t>
                          </w:r>
                          <w:r w:rsidRPr="00D71846">
                            <w:t>emergency services</w:t>
                          </w:r>
                          <w:r>
                            <w:t>, so that it is easy to follow.</w:t>
                          </w:r>
                        </w:p>
                      </w:txbxContent>
                    </v:textbox>
                  </v:shape>
                </v:group>
              </v:group>
              <v:shape id="LPA Yes" o:spid="_x0000_s1178" type="#_x0000_t202" style="position:absolute;left:66976;top:4750;width:4033;height:9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" filled="f" stroked="f" strokeweight=".5pt">
                <v:textbox style="layout-flow:vertical">
                  <w:txbxContent>
                    <w:p w14:paraId="5F0FE3FF" w14:textId="77777777" w:rsidR="00FF53DA" w:rsidRPr="00FF53DA" w:rsidRDefault="00FF53DA" w:rsidP="00FF53DA">
                      <w:pPr>
                        <w:tabs>
                          <w:tab w:val="right" w:leader="dot" w:pos="9356"/>
                        </w:tabs>
                        <w:spacing w:line="192" w:lineRule="auto"/>
                        <w:jc w:val="center"/>
                        <w:rPr>
                          <w:i/>
                          <w:iCs/>
                          <w:color w:val="ADADAD"/>
                          <w:sz w:val="16"/>
                          <w:szCs w:val="16"/>
                        </w:rPr>
                      </w:pPr>
                      <w:r w:rsidRPr="00FF53DA">
                        <w:rPr>
                          <w:b/>
                          <w:bCs/>
                          <w:i/>
                          <w:iCs/>
                          <w:color w:val="ADADAD"/>
                          <w:u w:val="single"/>
                        </w:rPr>
                        <w:t>Click or tap</w:t>
                      </w:r>
                      <w:r w:rsidRPr="00FF53DA">
                        <w:rPr>
                          <w:i/>
                          <w:iCs/>
                          <w:color w:val="ADADAD"/>
                        </w:rPr>
                        <w:t xml:space="preserve"> in this gutter </w:t>
                      </w:r>
                      <w:r w:rsidRPr="00FF53DA">
                        <w:rPr>
                          <w:b/>
                          <w:bCs/>
                          <w:i/>
                          <w:iCs/>
                          <w:color w:val="ADADAD"/>
                          <w:u w:val="single"/>
                        </w:rPr>
                        <w:t>then press Return</w:t>
                      </w:r>
                      <w:r w:rsidRPr="00FF53DA">
                        <w:rPr>
                          <w:i/>
                          <w:iCs/>
                          <w:color w:val="ADADAD"/>
                        </w:rPr>
                        <w:t xml:space="preserve"> to add additional boxes</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B9B4" w14:textId="77777777" w:rsidR="00FF53DA" w:rsidRDefault="00FF5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7CF6" w14:textId="0DF391CA" w:rsidR="0073559A" w:rsidRDefault="007355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3C"/>
    <w:rsid w:val="0000009F"/>
    <w:rsid w:val="00003941"/>
    <w:rsid w:val="00003D01"/>
    <w:rsid w:val="00005AC8"/>
    <w:rsid w:val="000113C9"/>
    <w:rsid w:val="0001532B"/>
    <w:rsid w:val="000171CE"/>
    <w:rsid w:val="00020981"/>
    <w:rsid w:val="00031BED"/>
    <w:rsid w:val="00034767"/>
    <w:rsid w:val="00042156"/>
    <w:rsid w:val="00043250"/>
    <w:rsid w:val="000452DA"/>
    <w:rsid w:val="00045F4D"/>
    <w:rsid w:val="0004636E"/>
    <w:rsid w:val="00047B24"/>
    <w:rsid w:val="000553B4"/>
    <w:rsid w:val="00062C53"/>
    <w:rsid w:val="00065D7E"/>
    <w:rsid w:val="00066A29"/>
    <w:rsid w:val="00072176"/>
    <w:rsid w:val="00073B6E"/>
    <w:rsid w:val="000815AA"/>
    <w:rsid w:val="00081D93"/>
    <w:rsid w:val="00081E99"/>
    <w:rsid w:val="0009384D"/>
    <w:rsid w:val="00095A73"/>
    <w:rsid w:val="000967FE"/>
    <w:rsid w:val="00097666"/>
    <w:rsid w:val="000A5B17"/>
    <w:rsid w:val="000B0D4A"/>
    <w:rsid w:val="000B2638"/>
    <w:rsid w:val="000B5684"/>
    <w:rsid w:val="000C3DB6"/>
    <w:rsid w:val="000C4A0E"/>
    <w:rsid w:val="000D6E49"/>
    <w:rsid w:val="000F056C"/>
    <w:rsid w:val="000F1D35"/>
    <w:rsid w:val="000F7353"/>
    <w:rsid w:val="00107517"/>
    <w:rsid w:val="00112711"/>
    <w:rsid w:val="00112ED0"/>
    <w:rsid w:val="0011489A"/>
    <w:rsid w:val="0012271B"/>
    <w:rsid w:val="001327A9"/>
    <w:rsid w:val="00135E9B"/>
    <w:rsid w:val="00137946"/>
    <w:rsid w:val="00142FBC"/>
    <w:rsid w:val="00144B5E"/>
    <w:rsid w:val="0014504D"/>
    <w:rsid w:val="001534EA"/>
    <w:rsid w:val="00160DED"/>
    <w:rsid w:val="00162036"/>
    <w:rsid w:val="001756B4"/>
    <w:rsid w:val="00175EE1"/>
    <w:rsid w:val="001A0B9C"/>
    <w:rsid w:val="001A13B4"/>
    <w:rsid w:val="001A53FA"/>
    <w:rsid w:val="001B3CA5"/>
    <w:rsid w:val="001B40BA"/>
    <w:rsid w:val="001B41DD"/>
    <w:rsid w:val="001B5557"/>
    <w:rsid w:val="001B6D1A"/>
    <w:rsid w:val="001C1342"/>
    <w:rsid w:val="001C6EDB"/>
    <w:rsid w:val="001D039A"/>
    <w:rsid w:val="001D1CD8"/>
    <w:rsid w:val="001D3FF7"/>
    <w:rsid w:val="001D4650"/>
    <w:rsid w:val="001F41BE"/>
    <w:rsid w:val="00201573"/>
    <w:rsid w:val="00201D0C"/>
    <w:rsid w:val="00210C1D"/>
    <w:rsid w:val="00214885"/>
    <w:rsid w:val="0023308A"/>
    <w:rsid w:val="00241663"/>
    <w:rsid w:val="00255313"/>
    <w:rsid w:val="00267686"/>
    <w:rsid w:val="00271A92"/>
    <w:rsid w:val="00273657"/>
    <w:rsid w:val="00274B27"/>
    <w:rsid w:val="00281D76"/>
    <w:rsid w:val="00282631"/>
    <w:rsid w:val="00282D68"/>
    <w:rsid w:val="00286373"/>
    <w:rsid w:val="00286688"/>
    <w:rsid w:val="00286C30"/>
    <w:rsid w:val="00294191"/>
    <w:rsid w:val="002A3284"/>
    <w:rsid w:val="002A4386"/>
    <w:rsid w:val="002A43B5"/>
    <w:rsid w:val="002A547A"/>
    <w:rsid w:val="002A7491"/>
    <w:rsid w:val="002B188C"/>
    <w:rsid w:val="002B31F1"/>
    <w:rsid w:val="002B3767"/>
    <w:rsid w:val="002B3DB4"/>
    <w:rsid w:val="002B4BB7"/>
    <w:rsid w:val="002B618A"/>
    <w:rsid w:val="002B7A18"/>
    <w:rsid w:val="002C2372"/>
    <w:rsid w:val="002C35F0"/>
    <w:rsid w:val="002C50A7"/>
    <w:rsid w:val="002C65D7"/>
    <w:rsid w:val="002D1B9C"/>
    <w:rsid w:val="002D335D"/>
    <w:rsid w:val="002D5A72"/>
    <w:rsid w:val="002E65E1"/>
    <w:rsid w:val="002E68A3"/>
    <w:rsid w:val="002E792D"/>
    <w:rsid w:val="002F0C4F"/>
    <w:rsid w:val="002F10D7"/>
    <w:rsid w:val="002F2879"/>
    <w:rsid w:val="002F333D"/>
    <w:rsid w:val="002F7EA9"/>
    <w:rsid w:val="002F7ED7"/>
    <w:rsid w:val="0031731E"/>
    <w:rsid w:val="003204DD"/>
    <w:rsid w:val="003246B5"/>
    <w:rsid w:val="003279CD"/>
    <w:rsid w:val="003314D7"/>
    <w:rsid w:val="003357AD"/>
    <w:rsid w:val="00352FC4"/>
    <w:rsid w:val="00354156"/>
    <w:rsid w:val="00357BC9"/>
    <w:rsid w:val="00364299"/>
    <w:rsid w:val="0036608B"/>
    <w:rsid w:val="00372E83"/>
    <w:rsid w:val="00381590"/>
    <w:rsid w:val="00383D82"/>
    <w:rsid w:val="00391A3C"/>
    <w:rsid w:val="00394538"/>
    <w:rsid w:val="0039635F"/>
    <w:rsid w:val="003A4FB5"/>
    <w:rsid w:val="003A6325"/>
    <w:rsid w:val="003B1778"/>
    <w:rsid w:val="003C0956"/>
    <w:rsid w:val="003C334F"/>
    <w:rsid w:val="003D05F5"/>
    <w:rsid w:val="003D4B81"/>
    <w:rsid w:val="003D5135"/>
    <w:rsid w:val="003E0AF8"/>
    <w:rsid w:val="003F14C4"/>
    <w:rsid w:val="003F2C88"/>
    <w:rsid w:val="003F5797"/>
    <w:rsid w:val="00401875"/>
    <w:rsid w:val="00415AA6"/>
    <w:rsid w:val="0043733D"/>
    <w:rsid w:val="00442DB0"/>
    <w:rsid w:val="004431AE"/>
    <w:rsid w:val="00446499"/>
    <w:rsid w:val="00450632"/>
    <w:rsid w:val="00453813"/>
    <w:rsid w:val="00455AC2"/>
    <w:rsid w:val="004576E6"/>
    <w:rsid w:val="00472FFA"/>
    <w:rsid w:val="00475484"/>
    <w:rsid w:val="004820BA"/>
    <w:rsid w:val="0048362D"/>
    <w:rsid w:val="00484266"/>
    <w:rsid w:val="0048532E"/>
    <w:rsid w:val="004A6691"/>
    <w:rsid w:val="004B27B5"/>
    <w:rsid w:val="004B573D"/>
    <w:rsid w:val="004B5B02"/>
    <w:rsid w:val="004B5E69"/>
    <w:rsid w:val="004C0B71"/>
    <w:rsid w:val="004D65CD"/>
    <w:rsid w:val="004D7A3C"/>
    <w:rsid w:val="004D7DF6"/>
    <w:rsid w:val="004F4272"/>
    <w:rsid w:val="00500095"/>
    <w:rsid w:val="00502A24"/>
    <w:rsid w:val="00504B22"/>
    <w:rsid w:val="005133C1"/>
    <w:rsid w:val="00515DE3"/>
    <w:rsid w:val="005166F1"/>
    <w:rsid w:val="00525A29"/>
    <w:rsid w:val="00525F64"/>
    <w:rsid w:val="005263BD"/>
    <w:rsid w:val="0053075C"/>
    <w:rsid w:val="00531911"/>
    <w:rsid w:val="00537287"/>
    <w:rsid w:val="005453B2"/>
    <w:rsid w:val="005525F1"/>
    <w:rsid w:val="005541E4"/>
    <w:rsid w:val="005565AF"/>
    <w:rsid w:val="00557E7C"/>
    <w:rsid w:val="005662C6"/>
    <w:rsid w:val="0056649B"/>
    <w:rsid w:val="0057179B"/>
    <w:rsid w:val="00574F54"/>
    <w:rsid w:val="00577456"/>
    <w:rsid w:val="00580149"/>
    <w:rsid w:val="005831E3"/>
    <w:rsid w:val="00585406"/>
    <w:rsid w:val="00591BF2"/>
    <w:rsid w:val="00593E02"/>
    <w:rsid w:val="005942C9"/>
    <w:rsid w:val="00596536"/>
    <w:rsid w:val="005A2520"/>
    <w:rsid w:val="005A3303"/>
    <w:rsid w:val="005B3E22"/>
    <w:rsid w:val="005C4830"/>
    <w:rsid w:val="005C79E4"/>
    <w:rsid w:val="005D1557"/>
    <w:rsid w:val="005D1D94"/>
    <w:rsid w:val="005D72D2"/>
    <w:rsid w:val="005D7B0E"/>
    <w:rsid w:val="005E1B2F"/>
    <w:rsid w:val="005E73BC"/>
    <w:rsid w:val="005F4056"/>
    <w:rsid w:val="005F66DB"/>
    <w:rsid w:val="00601041"/>
    <w:rsid w:val="0060117A"/>
    <w:rsid w:val="00601A8E"/>
    <w:rsid w:val="0060638C"/>
    <w:rsid w:val="00610A28"/>
    <w:rsid w:val="00611B9F"/>
    <w:rsid w:val="00612202"/>
    <w:rsid w:val="00622E66"/>
    <w:rsid w:val="006267C4"/>
    <w:rsid w:val="006322E6"/>
    <w:rsid w:val="0063232C"/>
    <w:rsid w:val="00636A01"/>
    <w:rsid w:val="00641F07"/>
    <w:rsid w:val="00651208"/>
    <w:rsid w:val="00654EE0"/>
    <w:rsid w:val="00656FFE"/>
    <w:rsid w:val="006723A8"/>
    <w:rsid w:val="00675E59"/>
    <w:rsid w:val="00691AF4"/>
    <w:rsid w:val="006A1D96"/>
    <w:rsid w:val="006A341F"/>
    <w:rsid w:val="006A48B7"/>
    <w:rsid w:val="006C146E"/>
    <w:rsid w:val="006C17A2"/>
    <w:rsid w:val="006C56B1"/>
    <w:rsid w:val="006C7471"/>
    <w:rsid w:val="006D1184"/>
    <w:rsid w:val="006D300A"/>
    <w:rsid w:val="006D560C"/>
    <w:rsid w:val="006E0EAB"/>
    <w:rsid w:val="006E0F70"/>
    <w:rsid w:val="006E21CC"/>
    <w:rsid w:val="006E6CAE"/>
    <w:rsid w:val="006F0101"/>
    <w:rsid w:val="006F2594"/>
    <w:rsid w:val="006F67AE"/>
    <w:rsid w:val="006F712E"/>
    <w:rsid w:val="00706034"/>
    <w:rsid w:val="00706643"/>
    <w:rsid w:val="007072D6"/>
    <w:rsid w:val="007103D1"/>
    <w:rsid w:val="00714A98"/>
    <w:rsid w:val="0071653B"/>
    <w:rsid w:val="007166CE"/>
    <w:rsid w:val="00724EEA"/>
    <w:rsid w:val="007255F3"/>
    <w:rsid w:val="007261C2"/>
    <w:rsid w:val="00726DD1"/>
    <w:rsid w:val="00732B3B"/>
    <w:rsid w:val="0073559A"/>
    <w:rsid w:val="0074264F"/>
    <w:rsid w:val="00742A12"/>
    <w:rsid w:val="00744964"/>
    <w:rsid w:val="00746026"/>
    <w:rsid w:val="00750E76"/>
    <w:rsid w:val="00752F5A"/>
    <w:rsid w:val="00753E0F"/>
    <w:rsid w:val="00757D4B"/>
    <w:rsid w:val="00761277"/>
    <w:rsid w:val="00767C1E"/>
    <w:rsid w:val="007729D1"/>
    <w:rsid w:val="00772D89"/>
    <w:rsid w:val="0077471B"/>
    <w:rsid w:val="007818BA"/>
    <w:rsid w:val="007852B1"/>
    <w:rsid w:val="00787E5B"/>
    <w:rsid w:val="00790529"/>
    <w:rsid w:val="00794AC6"/>
    <w:rsid w:val="00794CAF"/>
    <w:rsid w:val="007976FE"/>
    <w:rsid w:val="007A14AD"/>
    <w:rsid w:val="007A15AF"/>
    <w:rsid w:val="007A395A"/>
    <w:rsid w:val="007A78A2"/>
    <w:rsid w:val="007B0167"/>
    <w:rsid w:val="007B2DFC"/>
    <w:rsid w:val="007B3316"/>
    <w:rsid w:val="007B50A9"/>
    <w:rsid w:val="007B7A57"/>
    <w:rsid w:val="007C16B0"/>
    <w:rsid w:val="007C5BB2"/>
    <w:rsid w:val="007D0B91"/>
    <w:rsid w:val="007D1917"/>
    <w:rsid w:val="007E5046"/>
    <w:rsid w:val="007E60E9"/>
    <w:rsid w:val="007E6E92"/>
    <w:rsid w:val="007F3206"/>
    <w:rsid w:val="007F39CF"/>
    <w:rsid w:val="008014AA"/>
    <w:rsid w:val="008037EB"/>
    <w:rsid w:val="00805678"/>
    <w:rsid w:val="0081154E"/>
    <w:rsid w:val="00813212"/>
    <w:rsid w:val="0081324D"/>
    <w:rsid w:val="0081366A"/>
    <w:rsid w:val="00813A75"/>
    <w:rsid w:val="00823020"/>
    <w:rsid w:val="00833718"/>
    <w:rsid w:val="0083533E"/>
    <w:rsid w:val="00840887"/>
    <w:rsid w:val="00845D74"/>
    <w:rsid w:val="00846322"/>
    <w:rsid w:val="008501EF"/>
    <w:rsid w:val="00857834"/>
    <w:rsid w:val="0086060A"/>
    <w:rsid w:val="00863FB7"/>
    <w:rsid w:val="00875113"/>
    <w:rsid w:val="008755D7"/>
    <w:rsid w:val="008777A4"/>
    <w:rsid w:val="00881ACD"/>
    <w:rsid w:val="008835C9"/>
    <w:rsid w:val="0088463C"/>
    <w:rsid w:val="008915E7"/>
    <w:rsid w:val="00895361"/>
    <w:rsid w:val="008A20CD"/>
    <w:rsid w:val="008A3D56"/>
    <w:rsid w:val="008A6DB5"/>
    <w:rsid w:val="008A6E6E"/>
    <w:rsid w:val="008B3A41"/>
    <w:rsid w:val="008B5376"/>
    <w:rsid w:val="008C136C"/>
    <w:rsid w:val="008C49F8"/>
    <w:rsid w:val="008C7B2C"/>
    <w:rsid w:val="008D2004"/>
    <w:rsid w:val="008D586D"/>
    <w:rsid w:val="008E795E"/>
    <w:rsid w:val="008F1139"/>
    <w:rsid w:val="008F6315"/>
    <w:rsid w:val="008F720B"/>
    <w:rsid w:val="009024FB"/>
    <w:rsid w:val="00906703"/>
    <w:rsid w:val="00911298"/>
    <w:rsid w:val="0091324E"/>
    <w:rsid w:val="00937A5E"/>
    <w:rsid w:val="0094098E"/>
    <w:rsid w:val="00943CF3"/>
    <w:rsid w:val="00950A6F"/>
    <w:rsid w:val="00950E4E"/>
    <w:rsid w:val="00954E6D"/>
    <w:rsid w:val="00956B78"/>
    <w:rsid w:val="009579B4"/>
    <w:rsid w:val="009661D3"/>
    <w:rsid w:val="00972628"/>
    <w:rsid w:val="00974E84"/>
    <w:rsid w:val="00994FE0"/>
    <w:rsid w:val="009969F1"/>
    <w:rsid w:val="009A3920"/>
    <w:rsid w:val="009A44D5"/>
    <w:rsid w:val="009A5DB3"/>
    <w:rsid w:val="009B163C"/>
    <w:rsid w:val="009B571F"/>
    <w:rsid w:val="009B7024"/>
    <w:rsid w:val="009C6A78"/>
    <w:rsid w:val="009D1386"/>
    <w:rsid w:val="009E3BC9"/>
    <w:rsid w:val="009E6234"/>
    <w:rsid w:val="009F4A33"/>
    <w:rsid w:val="009F4A79"/>
    <w:rsid w:val="009F4C32"/>
    <w:rsid w:val="009F5238"/>
    <w:rsid w:val="009F7BD3"/>
    <w:rsid w:val="009F7C1A"/>
    <w:rsid w:val="00A03B53"/>
    <w:rsid w:val="00A16175"/>
    <w:rsid w:val="00A33C6B"/>
    <w:rsid w:val="00A36C67"/>
    <w:rsid w:val="00A40546"/>
    <w:rsid w:val="00A45E42"/>
    <w:rsid w:val="00A60C27"/>
    <w:rsid w:val="00A71408"/>
    <w:rsid w:val="00A72F6B"/>
    <w:rsid w:val="00A73CED"/>
    <w:rsid w:val="00A837C2"/>
    <w:rsid w:val="00A86D79"/>
    <w:rsid w:val="00A90339"/>
    <w:rsid w:val="00A904BA"/>
    <w:rsid w:val="00AA6E3C"/>
    <w:rsid w:val="00AA726E"/>
    <w:rsid w:val="00AB4FE9"/>
    <w:rsid w:val="00AC0A29"/>
    <w:rsid w:val="00AC17F7"/>
    <w:rsid w:val="00AC3A00"/>
    <w:rsid w:val="00AC4B94"/>
    <w:rsid w:val="00AC7C6F"/>
    <w:rsid w:val="00AD7B00"/>
    <w:rsid w:val="00AE0346"/>
    <w:rsid w:val="00AE0A17"/>
    <w:rsid w:val="00AE3299"/>
    <w:rsid w:val="00AE7291"/>
    <w:rsid w:val="00B0116D"/>
    <w:rsid w:val="00B05B9B"/>
    <w:rsid w:val="00B11606"/>
    <w:rsid w:val="00B15535"/>
    <w:rsid w:val="00B15A09"/>
    <w:rsid w:val="00B20B09"/>
    <w:rsid w:val="00B22AEE"/>
    <w:rsid w:val="00B24FBC"/>
    <w:rsid w:val="00B26F8C"/>
    <w:rsid w:val="00B2714E"/>
    <w:rsid w:val="00B3532F"/>
    <w:rsid w:val="00B36C42"/>
    <w:rsid w:val="00B47237"/>
    <w:rsid w:val="00B51EAA"/>
    <w:rsid w:val="00B54B0B"/>
    <w:rsid w:val="00B63143"/>
    <w:rsid w:val="00B75CCD"/>
    <w:rsid w:val="00B856B8"/>
    <w:rsid w:val="00B96154"/>
    <w:rsid w:val="00BA19E1"/>
    <w:rsid w:val="00BA5D93"/>
    <w:rsid w:val="00BB2CE2"/>
    <w:rsid w:val="00BB5045"/>
    <w:rsid w:val="00BC4588"/>
    <w:rsid w:val="00BC5D57"/>
    <w:rsid w:val="00BC64AB"/>
    <w:rsid w:val="00BD4A79"/>
    <w:rsid w:val="00BD4C13"/>
    <w:rsid w:val="00BD547B"/>
    <w:rsid w:val="00BD6D6B"/>
    <w:rsid w:val="00BD6EC5"/>
    <w:rsid w:val="00BF563A"/>
    <w:rsid w:val="00BF6FEB"/>
    <w:rsid w:val="00C0021D"/>
    <w:rsid w:val="00C12B2C"/>
    <w:rsid w:val="00C1532F"/>
    <w:rsid w:val="00C17B16"/>
    <w:rsid w:val="00C3053D"/>
    <w:rsid w:val="00C42B24"/>
    <w:rsid w:val="00C42E42"/>
    <w:rsid w:val="00C445AB"/>
    <w:rsid w:val="00C453F0"/>
    <w:rsid w:val="00C454AB"/>
    <w:rsid w:val="00C471C7"/>
    <w:rsid w:val="00C479CB"/>
    <w:rsid w:val="00C52E6B"/>
    <w:rsid w:val="00C56EC5"/>
    <w:rsid w:val="00C616D7"/>
    <w:rsid w:val="00C62216"/>
    <w:rsid w:val="00C62FAA"/>
    <w:rsid w:val="00C6446A"/>
    <w:rsid w:val="00C70C69"/>
    <w:rsid w:val="00C776A1"/>
    <w:rsid w:val="00C816BF"/>
    <w:rsid w:val="00C83F1B"/>
    <w:rsid w:val="00C84495"/>
    <w:rsid w:val="00C9285A"/>
    <w:rsid w:val="00C973B4"/>
    <w:rsid w:val="00CA21BD"/>
    <w:rsid w:val="00CA671F"/>
    <w:rsid w:val="00CA779B"/>
    <w:rsid w:val="00CA7D13"/>
    <w:rsid w:val="00CB2AC4"/>
    <w:rsid w:val="00CC609D"/>
    <w:rsid w:val="00CC74A7"/>
    <w:rsid w:val="00CC7DB4"/>
    <w:rsid w:val="00CD1057"/>
    <w:rsid w:val="00CE411F"/>
    <w:rsid w:val="00CE6244"/>
    <w:rsid w:val="00CF0D0F"/>
    <w:rsid w:val="00CF450A"/>
    <w:rsid w:val="00D041E0"/>
    <w:rsid w:val="00D05CFC"/>
    <w:rsid w:val="00D1547B"/>
    <w:rsid w:val="00D1652B"/>
    <w:rsid w:val="00D17A1B"/>
    <w:rsid w:val="00D17A2E"/>
    <w:rsid w:val="00D24577"/>
    <w:rsid w:val="00D27181"/>
    <w:rsid w:val="00D370A3"/>
    <w:rsid w:val="00D3730A"/>
    <w:rsid w:val="00D40DFD"/>
    <w:rsid w:val="00D5076E"/>
    <w:rsid w:val="00D52F1A"/>
    <w:rsid w:val="00D558A3"/>
    <w:rsid w:val="00D56554"/>
    <w:rsid w:val="00D573C3"/>
    <w:rsid w:val="00D630D4"/>
    <w:rsid w:val="00D67589"/>
    <w:rsid w:val="00D73676"/>
    <w:rsid w:val="00D743B1"/>
    <w:rsid w:val="00D752C0"/>
    <w:rsid w:val="00D76591"/>
    <w:rsid w:val="00D76D2A"/>
    <w:rsid w:val="00D80875"/>
    <w:rsid w:val="00D8626A"/>
    <w:rsid w:val="00D94891"/>
    <w:rsid w:val="00DB7902"/>
    <w:rsid w:val="00DC40E7"/>
    <w:rsid w:val="00DC6348"/>
    <w:rsid w:val="00DD0F76"/>
    <w:rsid w:val="00DD738A"/>
    <w:rsid w:val="00DD770A"/>
    <w:rsid w:val="00DE0836"/>
    <w:rsid w:val="00DF77B7"/>
    <w:rsid w:val="00E03C24"/>
    <w:rsid w:val="00E05DDD"/>
    <w:rsid w:val="00E06B2C"/>
    <w:rsid w:val="00E14CB0"/>
    <w:rsid w:val="00E16E6D"/>
    <w:rsid w:val="00E21FB5"/>
    <w:rsid w:val="00E273FE"/>
    <w:rsid w:val="00E304AD"/>
    <w:rsid w:val="00E3410F"/>
    <w:rsid w:val="00E42082"/>
    <w:rsid w:val="00E449D4"/>
    <w:rsid w:val="00E45BD9"/>
    <w:rsid w:val="00E515AC"/>
    <w:rsid w:val="00E53FF6"/>
    <w:rsid w:val="00E54777"/>
    <w:rsid w:val="00E5696F"/>
    <w:rsid w:val="00E71016"/>
    <w:rsid w:val="00E72356"/>
    <w:rsid w:val="00E75051"/>
    <w:rsid w:val="00E75364"/>
    <w:rsid w:val="00E76504"/>
    <w:rsid w:val="00E8087E"/>
    <w:rsid w:val="00E82426"/>
    <w:rsid w:val="00E86E71"/>
    <w:rsid w:val="00E9101C"/>
    <w:rsid w:val="00E94243"/>
    <w:rsid w:val="00E963DB"/>
    <w:rsid w:val="00EA0829"/>
    <w:rsid w:val="00EA263D"/>
    <w:rsid w:val="00EA3C98"/>
    <w:rsid w:val="00EA7366"/>
    <w:rsid w:val="00EA7E80"/>
    <w:rsid w:val="00EB2B8F"/>
    <w:rsid w:val="00EC1056"/>
    <w:rsid w:val="00EC25CB"/>
    <w:rsid w:val="00ED2827"/>
    <w:rsid w:val="00EE342E"/>
    <w:rsid w:val="00F01A54"/>
    <w:rsid w:val="00F139BB"/>
    <w:rsid w:val="00F143DB"/>
    <w:rsid w:val="00F15532"/>
    <w:rsid w:val="00F15E30"/>
    <w:rsid w:val="00F163AB"/>
    <w:rsid w:val="00F25660"/>
    <w:rsid w:val="00F27215"/>
    <w:rsid w:val="00F35BFC"/>
    <w:rsid w:val="00F375F5"/>
    <w:rsid w:val="00F4028A"/>
    <w:rsid w:val="00F44322"/>
    <w:rsid w:val="00F47B6F"/>
    <w:rsid w:val="00F559C6"/>
    <w:rsid w:val="00F60DD9"/>
    <w:rsid w:val="00F62461"/>
    <w:rsid w:val="00F84EFC"/>
    <w:rsid w:val="00F93C47"/>
    <w:rsid w:val="00FA3A0E"/>
    <w:rsid w:val="00FB1801"/>
    <w:rsid w:val="00FC0CBB"/>
    <w:rsid w:val="00FC1004"/>
    <w:rsid w:val="00FC24B1"/>
    <w:rsid w:val="00FD2A6F"/>
    <w:rsid w:val="00FD7F94"/>
    <w:rsid w:val="00FE1043"/>
    <w:rsid w:val="00FE10F2"/>
    <w:rsid w:val="00FE4813"/>
    <w:rsid w:val="00FE7379"/>
    <w:rsid w:val="00FF1EFA"/>
    <w:rsid w:val="00FF491F"/>
    <w:rsid w:val="00FF53DA"/>
    <w:rsid w:val="00FF7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F23C"/>
  <w15:chartTrackingRefBased/>
  <w15:docId w15:val="{F67423C4-5CB3-4942-BAAC-473C4A3C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277"/>
  </w:style>
  <w:style w:type="paragraph" w:styleId="Heading1">
    <w:name w:val="heading 1"/>
    <w:basedOn w:val="Normal"/>
    <w:next w:val="Normal"/>
    <w:link w:val="Heading1Char"/>
    <w:uiPriority w:val="9"/>
    <w:qFormat/>
    <w:rsid w:val="00AA6E3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A6E3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A6E3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A6E3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A6E3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A6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E3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A6E3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A6E3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A6E3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A6E3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A6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E3C"/>
    <w:rPr>
      <w:rFonts w:eastAsiaTheme="majorEastAsia" w:cstheme="majorBidi"/>
      <w:color w:val="272727" w:themeColor="text1" w:themeTint="D8"/>
    </w:rPr>
  </w:style>
  <w:style w:type="paragraph" w:styleId="Title">
    <w:name w:val="Title"/>
    <w:basedOn w:val="Normal"/>
    <w:next w:val="Normal"/>
    <w:link w:val="TitleChar"/>
    <w:uiPriority w:val="10"/>
    <w:qFormat/>
    <w:rsid w:val="00AA6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E3C"/>
    <w:pPr>
      <w:spacing w:before="160"/>
      <w:jc w:val="center"/>
    </w:pPr>
    <w:rPr>
      <w:i/>
      <w:iCs/>
      <w:color w:val="404040" w:themeColor="text1" w:themeTint="BF"/>
    </w:rPr>
  </w:style>
  <w:style w:type="character" w:customStyle="1" w:styleId="QuoteChar">
    <w:name w:val="Quote Char"/>
    <w:basedOn w:val="DefaultParagraphFont"/>
    <w:link w:val="Quote"/>
    <w:uiPriority w:val="29"/>
    <w:rsid w:val="00AA6E3C"/>
    <w:rPr>
      <w:i/>
      <w:iCs/>
      <w:color w:val="404040" w:themeColor="text1" w:themeTint="BF"/>
    </w:rPr>
  </w:style>
  <w:style w:type="paragraph" w:styleId="ListParagraph">
    <w:name w:val="List Paragraph"/>
    <w:basedOn w:val="Normal"/>
    <w:uiPriority w:val="34"/>
    <w:qFormat/>
    <w:rsid w:val="00AA6E3C"/>
    <w:pPr>
      <w:ind w:left="720"/>
      <w:contextualSpacing/>
    </w:pPr>
  </w:style>
  <w:style w:type="character" w:styleId="IntenseEmphasis">
    <w:name w:val="Intense Emphasis"/>
    <w:basedOn w:val="DefaultParagraphFont"/>
    <w:uiPriority w:val="21"/>
    <w:qFormat/>
    <w:rsid w:val="00AA6E3C"/>
    <w:rPr>
      <w:i/>
      <w:iCs/>
      <w:color w:val="2E74B5" w:themeColor="accent1" w:themeShade="BF"/>
    </w:rPr>
  </w:style>
  <w:style w:type="paragraph" w:styleId="IntenseQuote">
    <w:name w:val="Intense Quote"/>
    <w:basedOn w:val="Normal"/>
    <w:next w:val="Normal"/>
    <w:link w:val="IntenseQuoteChar"/>
    <w:uiPriority w:val="30"/>
    <w:qFormat/>
    <w:rsid w:val="00AA6E3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A6E3C"/>
    <w:rPr>
      <w:i/>
      <w:iCs/>
      <w:color w:val="2E74B5" w:themeColor="accent1" w:themeShade="BF"/>
    </w:rPr>
  </w:style>
  <w:style w:type="character" w:styleId="IntenseReference">
    <w:name w:val="Intense Reference"/>
    <w:basedOn w:val="DefaultParagraphFont"/>
    <w:uiPriority w:val="32"/>
    <w:qFormat/>
    <w:rsid w:val="00AA6E3C"/>
    <w:rPr>
      <w:b/>
      <w:bCs/>
      <w:smallCaps/>
      <w:color w:val="2E74B5" w:themeColor="accent1" w:themeShade="BF"/>
      <w:spacing w:val="5"/>
    </w:rPr>
  </w:style>
  <w:style w:type="table" w:styleId="TableGrid">
    <w:name w:val="Table Grid"/>
    <w:basedOn w:val="TableNormal"/>
    <w:uiPriority w:val="39"/>
    <w:rsid w:val="00B5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2C9"/>
  </w:style>
  <w:style w:type="paragraph" w:styleId="Footer">
    <w:name w:val="footer"/>
    <w:basedOn w:val="Normal"/>
    <w:link w:val="FooterChar"/>
    <w:uiPriority w:val="99"/>
    <w:unhideWhenUsed/>
    <w:rsid w:val="00594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2C9"/>
  </w:style>
  <w:style w:type="character" w:styleId="PlaceholderText">
    <w:name w:val="Placeholder Text"/>
    <w:basedOn w:val="DefaultParagraphFont"/>
    <w:uiPriority w:val="99"/>
    <w:semiHidden/>
    <w:rsid w:val="0023308A"/>
    <w:rPr>
      <w:color w:val="666666"/>
    </w:rPr>
  </w:style>
  <w:style w:type="table" w:customStyle="1" w:styleId="TableGrid1">
    <w:name w:val="Table Grid1"/>
    <w:basedOn w:val="TableNormal"/>
    <w:next w:val="TableGrid"/>
    <w:uiPriority w:val="39"/>
    <w:rsid w:val="007A15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Box">
    <w:name w:val="Name Box"/>
    <w:basedOn w:val="DefaultParagraphFont"/>
    <w:uiPriority w:val="1"/>
    <w:rsid w:val="00BD4A79"/>
    <w:rPr>
      <w:rFonts w:asciiTheme="minorHAnsi" w:hAnsiTheme="minorHAnsi"/>
      <w:b/>
      <w:caps/>
      <w:smallCaps w:val="0"/>
      <w:sz w:val="18"/>
    </w:rPr>
  </w:style>
  <w:style w:type="character" w:customStyle="1" w:styleId="Style1">
    <w:name w:val="Style1"/>
    <w:basedOn w:val="DefaultParagraphFont"/>
    <w:uiPriority w:val="1"/>
    <w:rsid w:val="000967FE"/>
    <w:rPr>
      <w:rFonts w:asciiTheme="minorHAnsi" w:hAnsiTheme="minorHAnsi"/>
      <w:sz w:val="22"/>
    </w:rPr>
  </w:style>
  <w:style w:type="character" w:customStyle="1" w:styleId="Aptos">
    <w:name w:val="Aptos"/>
    <w:aliases w:val="Size 11"/>
    <w:basedOn w:val="DefaultParagraphFont"/>
    <w:uiPriority w:val="1"/>
    <w:rsid w:val="00FD2A6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3734">
      <w:bodyDiv w:val="1"/>
      <w:marLeft w:val="0"/>
      <w:marRight w:val="0"/>
      <w:marTop w:val="0"/>
      <w:marBottom w:val="0"/>
      <w:divBdr>
        <w:top w:val="none" w:sz="0" w:space="0" w:color="auto"/>
        <w:left w:val="none" w:sz="0" w:space="0" w:color="auto"/>
        <w:bottom w:val="none" w:sz="0" w:space="0" w:color="auto"/>
        <w:right w:val="none" w:sz="0" w:space="0" w:color="auto"/>
      </w:divBdr>
      <w:divsChild>
        <w:div w:id="1615987339">
          <w:marLeft w:val="0"/>
          <w:marRight w:val="0"/>
          <w:marTop w:val="0"/>
          <w:marBottom w:val="0"/>
          <w:divBdr>
            <w:top w:val="none" w:sz="0" w:space="0" w:color="auto"/>
            <w:left w:val="none" w:sz="0" w:space="0" w:color="auto"/>
            <w:bottom w:val="none" w:sz="0" w:space="0" w:color="auto"/>
            <w:right w:val="none" w:sz="0" w:space="0" w:color="auto"/>
          </w:divBdr>
        </w:div>
      </w:divsChild>
    </w:div>
    <w:div w:id="441069793">
      <w:bodyDiv w:val="1"/>
      <w:marLeft w:val="0"/>
      <w:marRight w:val="0"/>
      <w:marTop w:val="0"/>
      <w:marBottom w:val="0"/>
      <w:divBdr>
        <w:top w:val="none" w:sz="0" w:space="0" w:color="auto"/>
        <w:left w:val="none" w:sz="0" w:space="0" w:color="auto"/>
        <w:bottom w:val="none" w:sz="0" w:space="0" w:color="auto"/>
        <w:right w:val="none" w:sz="0" w:space="0" w:color="auto"/>
      </w:divBdr>
      <w:divsChild>
        <w:div w:id="1109547942">
          <w:marLeft w:val="0"/>
          <w:marRight w:val="0"/>
          <w:marTop w:val="0"/>
          <w:marBottom w:val="0"/>
          <w:divBdr>
            <w:top w:val="none" w:sz="0" w:space="0" w:color="auto"/>
            <w:left w:val="none" w:sz="0" w:space="0" w:color="auto"/>
            <w:bottom w:val="none" w:sz="0" w:space="0" w:color="auto"/>
            <w:right w:val="none" w:sz="0" w:space="0" w:color="auto"/>
          </w:divBdr>
        </w:div>
      </w:divsChild>
    </w:div>
    <w:div w:id="564875904">
      <w:bodyDiv w:val="1"/>
      <w:marLeft w:val="0"/>
      <w:marRight w:val="0"/>
      <w:marTop w:val="0"/>
      <w:marBottom w:val="0"/>
      <w:divBdr>
        <w:top w:val="none" w:sz="0" w:space="0" w:color="auto"/>
        <w:left w:val="none" w:sz="0" w:space="0" w:color="auto"/>
        <w:bottom w:val="none" w:sz="0" w:space="0" w:color="auto"/>
        <w:right w:val="none" w:sz="0" w:space="0" w:color="auto"/>
      </w:divBdr>
      <w:divsChild>
        <w:div w:id="1611429340">
          <w:marLeft w:val="0"/>
          <w:marRight w:val="0"/>
          <w:marTop w:val="0"/>
          <w:marBottom w:val="0"/>
          <w:divBdr>
            <w:top w:val="none" w:sz="0" w:space="0" w:color="auto"/>
            <w:left w:val="none" w:sz="0" w:space="0" w:color="auto"/>
            <w:bottom w:val="none" w:sz="0" w:space="0" w:color="auto"/>
            <w:right w:val="none" w:sz="0" w:space="0" w:color="auto"/>
          </w:divBdr>
        </w:div>
      </w:divsChild>
    </w:div>
    <w:div w:id="590090221">
      <w:bodyDiv w:val="1"/>
      <w:marLeft w:val="0"/>
      <w:marRight w:val="0"/>
      <w:marTop w:val="0"/>
      <w:marBottom w:val="0"/>
      <w:divBdr>
        <w:top w:val="none" w:sz="0" w:space="0" w:color="auto"/>
        <w:left w:val="none" w:sz="0" w:space="0" w:color="auto"/>
        <w:bottom w:val="none" w:sz="0" w:space="0" w:color="auto"/>
        <w:right w:val="none" w:sz="0" w:space="0" w:color="auto"/>
      </w:divBdr>
      <w:divsChild>
        <w:div w:id="1014646843">
          <w:marLeft w:val="0"/>
          <w:marRight w:val="0"/>
          <w:marTop w:val="0"/>
          <w:marBottom w:val="0"/>
          <w:divBdr>
            <w:top w:val="none" w:sz="0" w:space="0" w:color="auto"/>
            <w:left w:val="none" w:sz="0" w:space="0" w:color="auto"/>
            <w:bottom w:val="none" w:sz="0" w:space="0" w:color="auto"/>
            <w:right w:val="none" w:sz="0" w:space="0" w:color="auto"/>
          </w:divBdr>
        </w:div>
      </w:divsChild>
    </w:div>
    <w:div w:id="691999922">
      <w:bodyDiv w:val="1"/>
      <w:marLeft w:val="0"/>
      <w:marRight w:val="0"/>
      <w:marTop w:val="0"/>
      <w:marBottom w:val="0"/>
      <w:divBdr>
        <w:top w:val="none" w:sz="0" w:space="0" w:color="auto"/>
        <w:left w:val="none" w:sz="0" w:space="0" w:color="auto"/>
        <w:bottom w:val="none" w:sz="0" w:space="0" w:color="auto"/>
        <w:right w:val="none" w:sz="0" w:space="0" w:color="auto"/>
      </w:divBdr>
      <w:divsChild>
        <w:div w:id="1920366011">
          <w:marLeft w:val="0"/>
          <w:marRight w:val="0"/>
          <w:marTop w:val="0"/>
          <w:marBottom w:val="0"/>
          <w:divBdr>
            <w:top w:val="none" w:sz="0" w:space="0" w:color="auto"/>
            <w:left w:val="none" w:sz="0" w:space="0" w:color="auto"/>
            <w:bottom w:val="none" w:sz="0" w:space="0" w:color="auto"/>
            <w:right w:val="none" w:sz="0" w:space="0" w:color="auto"/>
          </w:divBdr>
        </w:div>
      </w:divsChild>
    </w:div>
    <w:div w:id="953709730">
      <w:bodyDiv w:val="1"/>
      <w:marLeft w:val="0"/>
      <w:marRight w:val="0"/>
      <w:marTop w:val="0"/>
      <w:marBottom w:val="0"/>
      <w:divBdr>
        <w:top w:val="none" w:sz="0" w:space="0" w:color="auto"/>
        <w:left w:val="none" w:sz="0" w:space="0" w:color="auto"/>
        <w:bottom w:val="none" w:sz="0" w:space="0" w:color="auto"/>
        <w:right w:val="none" w:sz="0" w:space="0" w:color="auto"/>
      </w:divBdr>
      <w:divsChild>
        <w:div w:id="1597405254">
          <w:marLeft w:val="0"/>
          <w:marRight w:val="0"/>
          <w:marTop w:val="0"/>
          <w:marBottom w:val="0"/>
          <w:divBdr>
            <w:top w:val="none" w:sz="0" w:space="0" w:color="auto"/>
            <w:left w:val="none" w:sz="0" w:space="0" w:color="auto"/>
            <w:bottom w:val="none" w:sz="0" w:space="0" w:color="auto"/>
            <w:right w:val="none" w:sz="0" w:space="0" w:color="auto"/>
          </w:divBdr>
        </w:div>
      </w:divsChild>
    </w:div>
    <w:div w:id="1068725822">
      <w:bodyDiv w:val="1"/>
      <w:marLeft w:val="0"/>
      <w:marRight w:val="0"/>
      <w:marTop w:val="0"/>
      <w:marBottom w:val="0"/>
      <w:divBdr>
        <w:top w:val="none" w:sz="0" w:space="0" w:color="auto"/>
        <w:left w:val="none" w:sz="0" w:space="0" w:color="auto"/>
        <w:bottom w:val="none" w:sz="0" w:space="0" w:color="auto"/>
        <w:right w:val="none" w:sz="0" w:space="0" w:color="auto"/>
      </w:divBdr>
      <w:divsChild>
        <w:div w:id="837769701">
          <w:marLeft w:val="0"/>
          <w:marRight w:val="0"/>
          <w:marTop w:val="0"/>
          <w:marBottom w:val="0"/>
          <w:divBdr>
            <w:top w:val="none" w:sz="0" w:space="0" w:color="auto"/>
            <w:left w:val="none" w:sz="0" w:space="0" w:color="auto"/>
            <w:bottom w:val="none" w:sz="0" w:space="0" w:color="auto"/>
            <w:right w:val="none" w:sz="0" w:space="0" w:color="auto"/>
          </w:divBdr>
        </w:div>
      </w:divsChild>
    </w:div>
    <w:div w:id="1121265833">
      <w:bodyDiv w:val="1"/>
      <w:marLeft w:val="0"/>
      <w:marRight w:val="0"/>
      <w:marTop w:val="0"/>
      <w:marBottom w:val="0"/>
      <w:divBdr>
        <w:top w:val="none" w:sz="0" w:space="0" w:color="auto"/>
        <w:left w:val="none" w:sz="0" w:space="0" w:color="auto"/>
        <w:bottom w:val="none" w:sz="0" w:space="0" w:color="auto"/>
        <w:right w:val="none" w:sz="0" w:space="0" w:color="auto"/>
      </w:divBdr>
      <w:divsChild>
        <w:div w:id="1305814170">
          <w:marLeft w:val="0"/>
          <w:marRight w:val="0"/>
          <w:marTop w:val="0"/>
          <w:marBottom w:val="0"/>
          <w:divBdr>
            <w:top w:val="none" w:sz="0" w:space="0" w:color="auto"/>
            <w:left w:val="none" w:sz="0" w:space="0" w:color="auto"/>
            <w:bottom w:val="none" w:sz="0" w:space="0" w:color="auto"/>
            <w:right w:val="none" w:sz="0" w:space="0" w:color="auto"/>
          </w:divBdr>
        </w:div>
      </w:divsChild>
    </w:div>
    <w:div w:id="1379083897">
      <w:bodyDiv w:val="1"/>
      <w:marLeft w:val="0"/>
      <w:marRight w:val="0"/>
      <w:marTop w:val="0"/>
      <w:marBottom w:val="0"/>
      <w:divBdr>
        <w:top w:val="none" w:sz="0" w:space="0" w:color="auto"/>
        <w:left w:val="none" w:sz="0" w:space="0" w:color="auto"/>
        <w:bottom w:val="none" w:sz="0" w:space="0" w:color="auto"/>
        <w:right w:val="none" w:sz="0" w:space="0" w:color="auto"/>
      </w:divBdr>
      <w:divsChild>
        <w:div w:id="874080312">
          <w:marLeft w:val="0"/>
          <w:marRight w:val="0"/>
          <w:marTop w:val="0"/>
          <w:marBottom w:val="0"/>
          <w:divBdr>
            <w:top w:val="none" w:sz="0" w:space="0" w:color="auto"/>
            <w:left w:val="none" w:sz="0" w:space="0" w:color="auto"/>
            <w:bottom w:val="none" w:sz="0" w:space="0" w:color="auto"/>
            <w:right w:val="none" w:sz="0" w:space="0" w:color="auto"/>
          </w:divBdr>
        </w:div>
      </w:divsChild>
    </w:div>
    <w:div w:id="1609854751">
      <w:bodyDiv w:val="1"/>
      <w:marLeft w:val="0"/>
      <w:marRight w:val="0"/>
      <w:marTop w:val="0"/>
      <w:marBottom w:val="0"/>
      <w:divBdr>
        <w:top w:val="none" w:sz="0" w:space="0" w:color="auto"/>
        <w:left w:val="none" w:sz="0" w:space="0" w:color="auto"/>
        <w:bottom w:val="none" w:sz="0" w:space="0" w:color="auto"/>
        <w:right w:val="none" w:sz="0" w:space="0" w:color="auto"/>
      </w:divBdr>
      <w:divsChild>
        <w:div w:id="90394669">
          <w:marLeft w:val="0"/>
          <w:marRight w:val="0"/>
          <w:marTop w:val="0"/>
          <w:marBottom w:val="0"/>
          <w:divBdr>
            <w:top w:val="none" w:sz="0" w:space="0" w:color="auto"/>
            <w:left w:val="none" w:sz="0" w:space="0" w:color="auto"/>
            <w:bottom w:val="none" w:sz="0" w:space="0" w:color="auto"/>
            <w:right w:val="none" w:sz="0" w:space="0" w:color="auto"/>
          </w:divBdr>
        </w:div>
      </w:divsChild>
    </w:div>
    <w:div w:id="1680963628">
      <w:bodyDiv w:val="1"/>
      <w:marLeft w:val="0"/>
      <w:marRight w:val="0"/>
      <w:marTop w:val="0"/>
      <w:marBottom w:val="0"/>
      <w:divBdr>
        <w:top w:val="none" w:sz="0" w:space="0" w:color="auto"/>
        <w:left w:val="none" w:sz="0" w:space="0" w:color="auto"/>
        <w:bottom w:val="none" w:sz="0" w:space="0" w:color="auto"/>
        <w:right w:val="none" w:sz="0" w:space="0" w:color="auto"/>
      </w:divBdr>
      <w:divsChild>
        <w:div w:id="829716384">
          <w:marLeft w:val="0"/>
          <w:marRight w:val="0"/>
          <w:marTop w:val="0"/>
          <w:marBottom w:val="0"/>
          <w:divBdr>
            <w:top w:val="none" w:sz="0" w:space="0" w:color="auto"/>
            <w:left w:val="none" w:sz="0" w:space="0" w:color="auto"/>
            <w:bottom w:val="none" w:sz="0" w:space="0" w:color="auto"/>
            <w:right w:val="none" w:sz="0" w:space="0" w:color="auto"/>
          </w:divBdr>
        </w:div>
      </w:divsChild>
    </w:div>
    <w:div w:id="2075350928">
      <w:bodyDiv w:val="1"/>
      <w:marLeft w:val="0"/>
      <w:marRight w:val="0"/>
      <w:marTop w:val="0"/>
      <w:marBottom w:val="0"/>
      <w:divBdr>
        <w:top w:val="none" w:sz="0" w:space="0" w:color="auto"/>
        <w:left w:val="none" w:sz="0" w:space="0" w:color="auto"/>
        <w:bottom w:val="none" w:sz="0" w:space="0" w:color="auto"/>
        <w:right w:val="none" w:sz="0" w:space="0" w:color="auto"/>
      </w:divBdr>
      <w:divsChild>
        <w:div w:id="1149402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BDBC0ABC1449FB983C0571DBC8CDEA"/>
        <w:category>
          <w:name w:val="General"/>
          <w:gallery w:val="placeholder"/>
        </w:category>
        <w:types>
          <w:type w:val="bbPlcHdr"/>
        </w:types>
        <w:behaviors>
          <w:behavior w:val="content"/>
        </w:behaviors>
        <w:guid w:val="{0F3F8BAB-969E-4C98-8356-CA0D357AB789}"/>
      </w:docPartPr>
      <w:docPartBody>
        <w:p w:rsidR="003625C8" w:rsidRDefault="00934E4D" w:rsidP="00934E4D">
          <w:pPr>
            <w:pStyle w:val="F2BDBC0ABC1449FB983C0571DBC8CDEA"/>
          </w:pPr>
          <w:r w:rsidRPr="001040F0">
            <w:rPr>
              <w:rStyle w:val="PlaceholderText"/>
              <w:b/>
              <w:bCs/>
              <w:color w:val="D1D1D1" w:themeColor="background2" w:themeShade="E6"/>
              <w:sz w:val="24"/>
              <w:szCs w:val="24"/>
            </w:rPr>
            <w:t>NHS NUMBER</w:t>
          </w:r>
        </w:p>
      </w:docPartBody>
    </w:docPart>
    <w:docPart>
      <w:docPartPr>
        <w:name w:val="BEFC86C663BA49FFA2803ED43677B756"/>
        <w:category>
          <w:name w:val="General"/>
          <w:gallery w:val="placeholder"/>
        </w:category>
        <w:types>
          <w:type w:val="bbPlcHdr"/>
        </w:types>
        <w:behaviors>
          <w:behavior w:val="content"/>
        </w:behaviors>
        <w:guid w:val="{3DF3BE04-491C-42A4-83EF-B2C2F500B17C}"/>
      </w:docPartPr>
      <w:docPartBody>
        <w:p w:rsidR="003625C8" w:rsidRDefault="00934E4D" w:rsidP="00934E4D">
          <w:pPr>
            <w:pStyle w:val="BEFC86C663BA49FFA2803ED43677B756"/>
          </w:pPr>
          <w:r w:rsidRPr="001040F0">
            <w:rPr>
              <w:rStyle w:val="PlaceholderText"/>
              <w:b/>
              <w:bCs/>
              <w:color w:val="D1D1D1" w:themeColor="background2" w:themeShade="E6"/>
              <w:sz w:val="24"/>
              <w:szCs w:val="24"/>
            </w:rPr>
            <w:t>DATE OF BIRTH</w:t>
          </w:r>
        </w:p>
      </w:docPartBody>
    </w:docPart>
    <w:docPart>
      <w:docPartPr>
        <w:name w:val="607C57B5C5344005905E335002F3A821"/>
        <w:category>
          <w:name w:val="General"/>
          <w:gallery w:val="placeholder"/>
        </w:category>
        <w:types>
          <w:type w:val="bbPlcHdr"/>
        </w:types>
        <w:behaviors>
          <w:behavior w:val="content"/>
        </w:behaviors>
        <w:guid w:val="{F9BC5633-2BC8-4D53-A39D-4B81A6BF370E}"/>
      </w:docPartPr>
      <w:docPartBody>
        <w:p w:rsidR="003625C8" w:rsidRDefault="00934E4D" w:rsidP="00934E4D">
          <w:pPr>
            <w:pStyle w:val="607C57B5C5344005905E335002F3A821"/>
          </w:pPr>
          <w:r w:rsidRPr="00FA6F4A">
            <w:rPr>
              <w:color w:val="D1D1D1" w:themeColor="background2" w:themeShade="E6"/>
            </w:rPr>
            <w:t>—</w:t>
          </w:r>
        </w:p>
      </w:docPartBody>
    </w:docPart>
    <w:docPart>
      <w:docPartPr>
        <w:name w:val="E4666DA4985D4FC3AF3B111AF2738006"/>
        <w:category>
          <w:name w:val="General"/>
          <w:gallery w:val="placeholder"/>
        </w:category>
        <w:types>
          <w:type w:val="bbPlcHdr"/>
        </w:types>
        <w:behaviors>
          <w:behavior w:val="content"/>
        </w:behaviors>
        <w:guid w:val="{0B3E0E31-7035-4610-A4A0-C12335B4879C}"/>
      </w:docPartPr>
      <w:docPartBody>
        <w:p w:rsidR="003625C8" w:rsidRDefault="00934E4D" w:rsidP="00934E4D">
          <w:pPr>
            <w:pStyle w:val="E4666DA4985D4FC3AF3B111AF2738006"/>
          </w:pPr>
          <w:r w:rsidRPr="00B12715">
            <w:rPr>
              <w:color w:val="D1D1D1" w:themeColor="background2" w:themeShade="E6"/>
            </w:rPr>
            <w:t>—</w:t>
          </w:r>
        </w:p>
      </w:docPartBody>
    </w:docPart>
    <w:docPart>
      <w:docPartPr>
        <w:name w:val="4B5601915FE3476AAC07E8134D1E2DD1"/>
        <w:category>
          <w:name w:val="General"/>
          <w:gallery w:val="placeholder"/>
        </w:category>
        <w:types>
          <w:type w:val="bbPlcHdr"/>
        </w:types>
        <w:behaviors>
          <w:behavior w:val="content"/>
        </w:behaviors>
        <w:guid w:val="{9F1B8AD6-B1B7-4E72-98C3-BF21CD4B9382}"/>
      </w:docPartPr>
      <w:docPartBody>
        <w:p w:rsidR="003625C8" w:rsidRDefault="00934E4D" w:rsidP="00934E4D">
          <w:pPr>
            <w:pStyle w:val="4B5601915FE3476AAC07E8134D1E2DD1"/>
          </w:pPr>
          <w:r w:rsidRPr="00B12715">
            <w:rPr>
              <w:color w:val="D1D1D1" w:themeColor="background2" w:themeShade="E6"/>
            </w:rPr>
            <w:t>—</w:t>
          </w:r>
        </w:p>
      </w:docPartBody>
    </w:docPart>
    <w:docPart>
      <w:docPartPr>
        <w:name w:val="2CC8E400C7A54FFDAC8DE808778B807C"/>
        <w:category>
          <w:name w:val="General"/>
          <w:gallery w:val="placeholder"/>
        </w:category>
        <w:types>
          <w:type w:val="bbPlcHdr"/>
        </w:types>
        <w:behaviors>
          <w:behavior w:val="content"/>
        </w:behaviors>
        <w:guid w:val="{C0EF509A-A335-44D0-B670-5909897274B5}"/>
      </w:docPartPr>
      <w:docPartBody>
        <w:p w:rsidR="003625C8" w:rsidRDefault="00934E4D" w:rsidP="00934E4D">
          <w:pPr>
            <w:pStyle w:val="2CC8E400C7A54FFDAC8DE808778B807C"/>
          </w:pPr>
          <w:r w:rsidRPr="00B12715">
            <w:rPr>
              <w:color w:val="D1D1D1" w:themeColor="background2" w:themeShade="E6"/>
            </w:rPr>
            <w:t>—</w:t>
          </w:r>
        </w:p>
      </w:docPartBody>
    </w:docPart>
    <w:docPart>
      <w:docPartPr>
        <w:name w:val="092D1390EE8C4FCF90E5475EDEA92E16"/>
        <w:category>
          <w:name w:val="General"/>
          <w:gallery w:val="placeholder"/>
        </w:category>
        <w:types>
          <w:type w:val="bbPlcHdr"/>
        </w:types>
        <w:behaviors>
          <w:behavior w:val="content"/>
        </w:behaviors>
        <w:guid w:val="{9B55CA7D-AE61-41C0-8C1C-D7670F47D004}"/>
      </w:docPartPr>
      <w:docPartBody>
        <w:p w:rsidR="003625C8" w:rsidRDefault="00934E4D" w:rsidP="00934E4D">
          <w:pPr>
            <w:pStyle w:val="092D1390EE8C4FCF90E5475EDEA92E16"/>
          </w:pPr>
          <w:r w:rsidRPr="00B12715">
            <w:rPr>
              <w:color w:val="D1D1D1" w:themeColor="background2" w:themeShade="E6"/>
            </w:rPr>
            <w:t>—</w:t>
          </w:r>
        </w:p>
      </w:docPartBody>
    </w:docPart>
    <w:docPart>
      <w:docPartPr>
        <w:name w:val="D69BADB7DE8C4A158FABDA508D94EA3D"/>
        <w:category>
          <w:name w:val="General"/>
          <w:gallery w:val="placeholder"/>
        </w:category>
        <w:types>
          <w:type w:val="bbPlcHdr"/>
        </w:types>
        <w:behaviors>
          <w:behavior w:val="content"/>
        </w:behaviors>
        <w:guid w:val="{B840BFFE-0B3E-45B5-A06B-340379866F0D}"/>
      </w:docPartPr>
      <w:docPartBody>
        <w:p w:rsidR="003625C8" w:rsidRDefault="00934E4D" w:rsidP="00934E4D">
          <w:pPr>
            <w:pStyle w:val="D69BADB7DE8C4A158FABDA508D94EA3D"/>
          </w:pPr>
          <w:r w:rsidRPr="00B12715">
            <w:rPr>
              <w:color w:val="D1D1D1" w:themeColor="background2" w:themeShade="E6"/>
            </w:rPr>
            <w:t>—</w:t>
          </w:r>
        </w:p>
      </w:docPartBody>
    </w:docPart>
    <w:docPart>
      <w:docPartPr>
        <w:name w:val="CE76D2D916B54302A667CDAD97C19D53"/>
        <w:category>
          <w:name w:val="General"/>
          <w:gallery w:val="placeholder"/>
        </w:category>
        <w:types>
          <w:type w:val="bbPlcHdr"/>
        </w:types>
        <w:behaviors>
          <w:behavior w:val="content"/>
        </w:behaviors>
        <w:guid w:val="{9D4EB868-2D77-467A-B2B5-8DB128311B2D}"/>
      </w:docPartPr>
      <w:docPartBody>
        <w:p w:rsidR="003625C8" w:rsidRDefault="00934E4D" w:rsidP="00934E4D">
          <w:pPr>
            <w:pStyle w:val="CE76D2D916B54302A667CDAD97C19D53"/>
          </w:pPr>
          <w:r w:rsidRPr="00B12715">
            <w:rPr>
              <w:color w:val="D1D1D1" w:themeColor="background2" w:themeShade="E6"/>
            </w:rPr>
            <w:t>—</w:t>
          </w:r>
        </w:p>
      </w:docPartBody>
    </w:docPart>
    <w:docPart>
      <w:docPartPr>
        <w:name w:val="6A27E8A0A462477789472EE19A05EBE6"/>
        <w:category>
          <w:name w:val="General"/>
          <w:gallery w:val="placeholder"/>
        </w:category>
        <w:types>
          <w:type w:val="bbPlcHdr"/>
        </w:types>
        <w:behaviors>
          <w:behavior w:val="content"/>
        </w:behaviors>
        <w:guid w:val="{D78E089C-2D17-4E62-93D2-8E6E358C6C91}"/>
      </w:docPartPr>
      <w:docPartBody>
        <w:p w:rsidR="003625C8" w:rsidRDefault="00934E4D" w:rsidP="00934E4D">
          <w:pPr>
            <w:pStyle w:val="6A27E8A0A462477789472EE19A05EBE6"/>
          </w:pPr>
          <w:r w:rsidRPr="00B12715">
            <w:rPr>
              <w:color w:val="D1D1D1" w:themeColor="background2" w:themeShade="E6"/>
            </w:rPr>
            <w:t>—</w:t>
          </w:r>
        </w:p>
      </w:docPartBody>
    </w:docPart>
    <w:docPart>
      <w:docPartPr>
        <w:name w:val="1F0032F99028492FA49FCE5188CAB914"/>
        <w:category>
          <w:name w:val="General"/>
          <w:gallery w:val="placeholder"/>
        </w:category>
        <w:types>
          <w:type w:val="bbPlcHdr"/>
        </w:types>
        <w:behaviors>
          <w:behavior w:val="content"/>
        </w:behaviors>
        <w:guid w:val="{2B75E14E-03C1-44A5-8DFC-9A0059CAB611}"/>
      </w:docPartPr>
      <w:docPartBody>
        <w:p w:rsidR="003625C8" w:rsidRDefault="00934E4D" w:rsidP="00934E4D">
          <w:pPr>
            <w:pStyle w:val="1F0032F99028492FA49FCE5188CAB914"/>
          </w:pPr>
          <w:r w:rsidRPr="00B12715">
            <w:rPr>
              <w:color w:val="D1D1D1" w:themeColor="background2" w:themeShade="E6"/>
            </w:rPr>
            <w:t>—</w:t>
          </w:r>
        </w:p>
      </w:docPartBody>
    </w:docPart>
    <w:docPart>
      <w:docPartPr>
        <w:name w:val="5DF79E4BA7584CEBA56085FD28B27745"/>
        <w:category>
          <w:name w:val="General"/>
          <w:gallery w:val="placeholder"/>
        </w:category>
        <w:types>
          <w:type w:val="bbPlcHdr"/>
        </w:types>
        <w:behaviors>
          <w:behavior w:val="content"/>
        </w:behaviors>
        <w:guid w:val="{FA8A0E6B-904C-4ECB-84CF-1124CCDBAE49}"/>
      </w:docPartPr>
      <w:docPartBody>
        <w:p w:rsidR="003625C8" w:rsidRDefault="00934E4D" w:rsidP="00934E4D">
          <w:pPr>
            <w:pStyle w:val="5DF79E4BA7584CEBA56085FD28B27745"/>
          </w:pPr>
          <w:r w:rsidRPr="00B12715">
            <w:rPr>
              <w:color w:val="D1D1D1" w:themeColor="background2" w:themeShade="E6"/>
            </w:rPr>
            <w:t>—</w:t>
          </w:r>
        </w:p>
      </w:docPartBody>
    </w:docPart>
    <w:docPart>
      <w:docPartPr>
        <w:name w:val="D629DC89C15D40F3941C8BC78C5E9DE0"/>
        <w:category>
          <w:name w:val="General"/>
          <w:gallery w:val="placeholder"/>
        </w:category>
        <w:types>
          <w:type w:val="bbPlcHdr"/>
        </w:types>
        <w:behaviors>
          <w:behavior w:val="content"/>
        </w:behaviors>
        <w:guid w:val="{1CC51FEE-1C86-4721-9512-62690738C424}"/>
      </w:docPartPr>
      <w:docPartBody>
        <w:p w:rsidR="003625C8" w:rsidRDefault="00934E4D" w:rsidP="00934E4D">
          <w:pPr>
            <w:pStyle w:val="D629DC89C15D40F3941C8BC78C5E9DE0"/>
          </w:pPr>
          <w:r w:rsidRPr="00B12715">
            <w:rPr>
              <w:color w:val="D1D1D1" w:themeColor="background2" w:themeShade="E6"/>
            </w:rPr>
            <w:t>—</w:t>
          </w:r>
        </w:p>
      </w:docPartBody>
    </w:docPart>
    <w:docPart>
      <w:docPartPr>
        <w:name w:val="F82FCEC3B775470FAFDD149A77E7E2E3"/>
        <w:category>
          <w:name w:val="General"/>
          <w:gallery w:val="placeholder"/>
        </w:category>
        <w:types>
          <w:type w:val="bbPlcHdr"/>
        </w:types>
        <w:behaviors>
          <w:behavior w:val="content"/>
        </w:behaviors>
        <w:guid w:val="{9AF7877B-277E-421C-AF37-C187160D0BFC}"/>
      </w:docPartPr>
      <w:docPartBody>
        <w:p w:rsidR="003625C8" w:rsidRDefault="00934E4D" w:rsidP="00934E4D">
          <w:pPr>
            <w:pStyle w:val="F82FCEC3B775470FAFDD149A77E7E2E3"/>
          </w:pPr>
          <w:r w:rsidRPr="00401AD3">
            <w:rPr>
              <w:color w:val="D1D1D1" w:themeColor="background2" w:themeShade="E6"/>
            </w:rPr>
            <w:t xml:space="preserve">— </w:t>
          </w:r>
        </w:p>
      </w:docPartBody>
    </w:docPart>
    <w:docPart>
      <w:docPartPr>
        <w:name w:val="BADA24C70CC043CA8B7EABFAF7226620"/>
        <w:category>
          <w:name w:val="General"/>
          <w:gallery w:val="placeholder"/>
        </w:category>
        <w:types>
          <w:type w:val="bbPlcHdr"/>
        </w:types>
        <w:behaviors>
          <w:behavior w:val="content"/>
        </w:behaviors>
        <w:guid w:val="{992ED85C-0921-4B70-AF90-EC0DE44F6D8C}"/>
      </w:docPartPr>
      <w:docPartBody>
        <w:p w:rsidR="003625C8" w:rsidRDefault="00934E4D" w:rsidP="00934E4D">
          <w:pPr>
            <w:pStyle w:val="BADA24C70CC043CA8B7EABFAF7226620"/>
          </w:pPr>
          <w:r w:rsidRPr="00401AD3">
            <w:rPr>
              <w:color w:val="D1D1D1" w:themeColor="background2" w:themeShade="E6"/>
            </w:rPr>
            <w:t xml:space="preserve">— </w:t>
          </w:r>
        </w:p>
      </w:docPartBody>
    </w:docPart>
    <w:docPart>
      <w:docPartPr>
        <w:name w:val="C2C6FCA3687741E9A90BF0718BD725C6"/>
        <w:category>
          <w:name w:val="General"/>
          <w:gallery w:val="placeholder"/>
        </w:category>
        <w:types>
          <w:type w:val="bbPlcHdr"/>
        </w:types>
        <w:behaviors>
          <w:behavior w:val="content"/>
        </w:behaviors>
        <w:guid w:val="{35AAB22F-CBE6-42D2-A697-C2719CCAF67B}"/>
      </w:docPartPr>
      <w:docPartBody>
        <w:p w:rsidR="003625C8" w:rsidRDefault="00934E4D" w:rsidP="00934E4D">
          <w:pPr>
            <w:pStyle w:val="C2C6FCA3687741E9A90BF0718BD725C6"/>
          </w:pPr>
          <w:r w:rsidRPr="00401AD3">
            <w:rPr>
              <w:color w:val="D1D1D1" w:themeColor="background2" w:themeShade="E6"/>
            </w:rPr>
            <w:t xml:space="preserve">— </w:t>
          </w:r>
        </w:p>
      </w:docPartBody>
    </w:docPart>
    <w:docPart>
      <w:docPartPr>
        <w:name w:val="BC9655C0999C4F72B9E4FBFDF4207059"/>
        <w:category>
          <w:name w:val="General"/>
          <w:gallery w:val="placeholder"/>
        </w:category>
        <w:types>
          <w:type w:val="bbPlcHdr"/>
        </w:types>
        <w:behaviors>
          <w:behavior w:val="content"/>
        </w:behaviors>
        <w:guid w:val="{742D32EC-110C-43D7-83C5-FFCD49523224}"/>
      </w:docPartPr>
      <w:docPartBody>
        <w:p w:rsidR="003625C8" w:rsidRDefault="00934E4D" w:rsidP="00934E4D">
          <w:pPr>
            <w:pStyle w:val="BC9655C0999C4F72B9E4FBFDF4207059"/>
          </w:pPr>
          <w:r w:rsidRPr="002B340C">
            <w:rPr>
              <w:color w:val="D1D1D1" w:themeColor="background2" w:themeShade="E6"/>
            </w:rPr>
            <w:t>—</w:t>
          </w:r>
        </w:p>
      </w:docPartBody>
    </w:docPart>
    <w:docPart>
      <w:docPartPr>
        <w:name w:val="12A5C9F696034777A44F9FB28CA3E3FA"/>
        <w:category>
          <w:name w:val="General"/>
          <w:gallery w:val="placeholder"/>
        </w:category>
        <w:types>
          <w:type w:val="bbPlcHdr"/>
        </w:types>
        <w:behaviors>
          <w:behavior w:val="content"/>
        </w:behaviors>
        <w:guid w:val="{C138A8BA-28CC-4BF1-93C5-34FBFB649752}"/>
      </w:docPartPr>
      <w:docPartBody>
        <w:p w:rsidR="003625C8" w:rsidRDefault="00934E4D" w:rsidP="00934E4D">
          <w:pPr>
            <w:pStyle w:val="12A5C9F696034777A44F9FB28CA3E3FA"/>
          </w:pPr>
          <w:r w:rsidRPr="00073B6E">
            <w:rPr>
              <w:color w:val="D1D1D1" w:themeColor="background2" w:themeShade="E6"/>
            </w:rPr>
            <w:t>—</w:t>
          </w:r>
        </w:p>
      </w:docPartBody>
    </w:docPart>
    <w:docPart>
      <w:docPartPr>
        <w:name w:val="5F52E4C454724AAD8173E4B1B6B3205E"/>
        <w:category>
          <w:name w:val="General"/>
          <w:gallery w:val="placeholder"/>
        </w:category>
        <w:types>
          <w:type w:val="bbPlcHdr"/>
        </w:types>
        <w:behaviors>
          <w:behavior w:val="content"/>
        </w:behaviors>
        <w:guid w:val="{C124D62D-07FE-42ED-AACA-81032A10183A}"/>
      </w:docPartPr>
      <w:docPartBody>
        <w:p w:rsidR="003625C8" w:rsidRDefault="00934E4D" w:rsidP="00934E4D">
          <w:pPr>
            <w:pStyle w:val="5F52E4C454724AAD8173E4B1B6B3205E"/>
          </w:pPr>
          <w:r w:rsidRPr="00401AD3">
            <w:rPr>
              <w:color w:val="D1D1D1" w:themeColor="background2" w:themeShade="E6"/>
            </w:rPr>
            <w:t xml:space="preserve">— </w:t>
          </w:r>
        </w:p>
      </w:docPartBody>
    </w:docPart>
    <w:docPart>
      <w:docPartPr>
        <w:name w:val="60786D560D574937872CD5BD00680109"/>
        <w:category>
          <w:name w:val="General"/>
          <w:gallery w:val="placeholder"/>
        </w:category>
        <w:types>
          <w:type w:val="bbPlcHdr"/>
        </w:types>
        <w:behaviors>
          <w:behavior w:val="content"/>
        </w:behaviors>
        <w:guid w:val="{7A552C0D-5691-45A8-AF8F-5EB3E7F23520}"/>
      </w:docPartPr>
      <w:docPartBody>
        <w:p w:rsidR="003625C8" w:rsidRDefault="00934E4D" w:rsidP="00934E4D">
          <w:pPr>
            <w:pStyle w:val="60786D560D574937872CD5BD006801091"/>
          </w:pPr>
          <w:r>
            <w:rPr>
              <w:rFonts w:ascii="Aptos" w:eastAsia="Aptos" w:hAnsi="Aptos" w:cs="Times New Roman"/>
              <w:i/>
            </w:rPr>
            <w:t xml:space="preserve">               </w:t>
          </w:r>
        </w:p>
      </w:docPartBody>
    </w:docPart>
    <w:docPart>
      <w:docPartPr>
        <w:name w:val="5823BC0300B448B882C633981D8086B5"/>
        <w:category>
          <w:name w:val="General"/>
          <w:gallery w:val="placeholder"/>
        </w:category>
        <w:types>
          <w:type w:val="bbPlcHdr"/>
        </w:types>
        <w:behaviors>
          <w:behavior w:val="content"/>
        </w:behaviors>
        <w:guid w:val="{0A218C9E-5BC3-4C82-A765-4468930AB71F}"/>
      </w:docPartPr>
      <w:docPartBody>
        <w:p w:rsidR="003625C8" w:rsidRDefault="00934E4D" w:rsidP="00934E4D">
          <w:pPr>
            <w:pStyle w:val="5823BC0300B448B882C633981D8086B5"/>
          </w:pPr>
          <w:r w:rsidRPr="00613DC0">
            <w:rPr>
              <w:b/>
              <w:bCs/>
              <w:color w:val="D1D1D1" w:themeColor="background2" w:themeShade="E6"/>
            </w:rPr>
            <w:t xml:space="preserve">                    </w:t>
          </w:r>
        </w:p>
      </w:docPartBody>
    </w:docPart>
    <w:docPart>
      <w:docPartPr>
        <w:name w:val="C8B62D6B55204289ABB1815ECC8F0177"/>
        <w:category>
          <w:name w:val="General"/>
          <w:gallery w:val="placeholder"/>
        </w:category>
        <w:types>
          <w:type w:val="bbPlcHdr"/>
        </w:types>
        <w:behaviors>
          <w:behavior w:val="content"/>
        </w:behaviors>
        <w:guid w:val="{AA69AC01-998D-4A61-969A-E9F8521893D8}"/>
      </w:docPartPr>
      <w:docPartBody>
        <w:p w:rsidR="003625C8" w:rsidRDefault="00934E4D" w:rsidP="00934E4D">
          <w:pPr>
            <w:pStyle w:val="C8B62D6B55204289ABB1815ECC8F01771"/>
          </w:pPr>
          <w:r w:rsidRPr="00024E94">
            <w:rPr>
              <w:color w:val="D1D1D1" w:themeColor="background2" w:themeShade="E6"/>
              <w:sz w:val="18"/>
              <w:szCs w:val="18"/>
            </w:rPr>
            <w:t>—</w:t>
          </w:r>
        </w:p>
      </w:docPartBody>
    </w:docPart>
    <w:docPart>
      <w:docPartPr>
        <w:name w:val="4742DB139E534E32B304234259DF5ECF"/>
        <w:category>
          <w:name w:val="General"/>
          <w:gallery w:val="placeholder"/>
        </w:category>
        <w:types>
          <w:type w:val="bbPlcHdr"/>
        </w:types>
        <w:behaviors>
          <w:behavior w:val="content"/>
        </w:behaviors>
        <w:guid w:val="{AFAF8BC2-507B-40BF-A1C7-311818EF201C}"/>
      </w:docPartPr>
      <w:docPartBody>
        <w:p w:rsidR="003625C8" w:rsidRDefault="00934E4D" w:rsidP="00934E4D">
          <w:pPr>
            <w:pStyle w:val="4742DB139E534E32B304234259DF5ECF1"/>
          </w:pPr>
          <w:r w:rsidRPr="007B0167">
            <w:rPr>
              <w:color w:val="D1D1D1" w:themeColor="background2" w:themeShade="E6"/>
              <w:sz w:val="18"/>
              <w:szCs w:val="18"/>
            </w:rPr>
            <w:t>—</w:t>
          </w:r>
        </w:p>
      </w:docPartBody>
    </w:docPart>
    <w:docPart>
      <w:docPartPr>
        <w:name w:val="88E1180350254A6CA2A654A26DF0B06B"/>
        <w:category>
          <w:name w:val="General"/>
          <w:gallery w:val="placeholder"/>
        </w:category>
        <w:types>
          <w:type w:val="bbPlcHdr"/>
        </w:types>
        <w:behaviors>
          <w:behavior w:val="content"/>
        </w:behaviors>
        <w:guid w:val="{DB6CF420-DFBE-4A56-91AD-475473EEA2B7}"/>
      </w:docPartPr>
      <w:docPartBody>
        <w:p w:rsidR="003625C8" w:rsidRDefault="00934E4D" w:rsidP="00934E4D">
          <w:pPr>
            <w:pStyle w:val="88E1180350254A6CA2A654A26DF0B06B1"/>
          </w:pPr>
          <w:r w:rsidRPr="007B0167">
            <w:rPr>
              <w:color w:val="D1D1D1" w:themeColor="background2" w:themeShade="E6"/>
              <w:sz w:val="18"/>
              <w:szCs w:val="18"/>
            </w:rPr>
            <w:t>—</w:t>
          </w:r>
        </w:p>
      </w:docPartBody>
    </w:docPart>
    <w:docPart>
      <w:docPartPr>
        <w:name w:val="B63EE4EED35A4E72BAF099EC0A5AD420"/>
        <w:category>
          <w:name w:val="General"/>
          <w:gallery w:val="placeholder"/>
        </w:category>
        <w:types>
          <w:type w:val="bbPlcHdr"/>
        </w:types>
        <w:behaviors>
          <w:behavior w:val="content"/>
        </w:behaviors>
        <w:guid w:val="{B0D674C7-329D-4D66-B02F-5CD2EDD4B5D9}"/>
      </w:docPartPr>
      <w:docPartBody>
        <w:p w:rsidR="003625C8" w:rsidRDefault="00934E4D" w:rsidP="00934E4D">
          <w:pPr>
            <w:pStyle w:val="B63EE4EED35A4E72BAF099EC0A5AD4201"/>
          </w:pPr>
          <w:r w:rsidRPr="002B340C">
            <w:rPr>
              <w:color w:val="D1D1D1" w:themeColor="background2" w:themeShade="E6"/>
            </w:rPr>
            <w:t>—</w:t>
          </w:r>
        </w:p>
      </w:docPartBody>
    </w:docPart>
    <w:docPart>
      <w:docPartPr>
        <w:name w:val="BC98E82AB25F44D09C098316DBD83738"/>
        <w:category>
          <w:name w:val="General"/>
          <w:gallery w:val="placeholder"/>
        </w:category>
        <w:types>
          <w:type w:val="bbPlcHdr"/>
        </w:types>
        <w:behaviors>
          <w:behavior w:val="content"/>
        </w:behaviors>
        <w:guid w:val="{85342CF2-EB81-4F77-9A88-1A149665B35F}"/>
      </w:docPartPr>
      <w:docPartBody>
        <w:p w:rsidR="00123BFD" w:rsidRDefault="00934E4D" w:rsidP="00934E4D">
          <w:pPr>
            <w:pStyle w:val="BC98E82AB25F44D09C098316DBD837381"/>
          </w:pPr>
          <w:r w:rsidRPr="00F60373">
            <w:rPr>
              <w:color w:val="D1D1D1" w:themeColor="background2" w:themeShade="E6"/>
            </w:rPr>
            <w:t>—</w:t>
          </w:r>
        </w:p>
      </w:docPartBody>
    </w:docPart>
    <w:docPart>
      <w:docPartPr>
        <w:name w:val="DBD2DD5EF85747CB9771048FC1EBE5D8"/>
        <w:category>
          <w:name w:val="General"/>
          <w:gallery w:val="placeholder"/>
        </w:category>
        <w:types>
          <w:type w:val="bbPlcHdr"/>
        </w:types>
        <w:behaviors>
          <w:behavior w:val="content"/>
        </w:behaviors>
        <w:guid w:val="{33FCE5CF-3758-4104-8D82-F031E09D016F}"/>
      </w:docPartPr>
      <w:docPartBody>
        <w:p w:rsidR="00123BFD" w:rsidRDefault="00934E4D" w:rsidP="00934E4D">
          <w:pPr>
            <w:pStyle w:val="DBD2DD5EF85747CB9771048FC1EBE5D81"/>
          </w:pPr>
          <w:r w:rsidRPr="00804184">
            <w:rPr>
              <w:rStyle w:val="PlaceholderText"/>
              <w:b/>
              <w:bCs/>
              <w:color w:val="D1D1D1" w:themeColor="background2" w:themeShade="E6"/>
              <w:sz w:val="24"/>
              <w:szCs w:val="24"/>
            </w:rPr>
            <w:t>NAME</w:t>
          </w:r>
        </w:p>
      </w:docPartBody>
    </w:docPart>
    <w:docPart>
      <w:docPartPr>
        <w:name w:val="06F0B7BEB46F40799C98D48F5591D430"/>
        <w:category>
          <w:name w:val="General"/>
          <w:gallery w:val="placeholder"/>
        </w:category>
        <w:types>
          <w:type w:val="bbPlcHdr"/>
        </w:types>
        <w:behaviors>
          <w:behavior w:val="content"/>
        </w:behaviors>
        <w:guid w:val="{C5F337CE-FCBE-4A08-A5BF-EDAB8659F868}"/>
      </w:docPartPr>
      <w:docPartBody>
        <w:p w:rsidR="00123BFD" w:rsidRDefault="00934E4D" w:rsidP="00934E4D">
          <w:pPr>
            <w:pStyle w:val="06F0B7BEB46F40799C98D48F5591D4301"/>
          </w:pPr>
          <w:r w:rsidRPr="00F60373">
            <w:rPr>
              <w:color w:val="D1D1D1" w:themeColor="background2" w:themeShade="E6"/>
            </w:rPr>
            <w:t>—</w:t>
          </w:r>
        </w:p>
      </w:docPartBody>
    </w:docPart>
    <w:docPart>
      <w:docPartPr>
        <w:name w:val="2B833176108642B18BB76701BC4716F7"/>
        <w:category>
          <w:name w:val="General"/>
          <w:gallery w:val="placeholder"/>
        </w:category>
        <w:types>
          <w:type w:val="bbPlcHdr"/>
        </w:types>
        <w:behaviors>
          <w:behavior w:val="content"/>
        </w:behaviors>
        <w:guid w:val="{C62C425F-D77A-4750-A5D6-91B15520217E}"/>
      </w:docPartPr>
      <w:docPartBody>
        <w:p w:rsidR="001E48E4" w:rsidRDefault="00934E4D" w:rsidP="00934E4D">
          <w:pPr>
            <w:pStyle w:val="2B833176108642B18BB76701BC4716F71"/>
          </w:pPr>
          <w:r w:rsidRPr="00073B6E">
            <w:rPr>
              <w:color w:val="D1D1D1" w:themeColor="background2" w:themeShade="E6"/>
            </w:rPr>
            <w:t>—</w:t>
          </w:r>
        </w:p>
      </w:docPartBody>
    </w:docPart>
    <w:docPart>
      <w:docPartPr>
        <w:name w:val="81F804DEBF8F497590DEDEBB5FEE702F"/>
        <w:category>
          <w:name w:val="General"/>
          <w:gallery w:val="placeholder"/>
        </w:category>
        <w:types>
          <w:type w:val="bbPlcHdr"/>
        </w:types>
        <w:behaviors>
          <w:behavior w:val="content"/>
        </w:behaviors>
        <w:guid w:val="{7AABDF36-3D4C-446F-AAC3-DB3F5E35E5BB}"/>
      </w:docPartPr>
      <w:docPartBody>
        <w:p w:rsidR="001E48E4" w:rsidRDefault="00934E4D" w:rsidP="00934E4D">
          <w:pPr>
            <w:pStyle w:val="81F804DEBF8F497590DEDEBB5FEE702F1"/>
          </w:pPr>
          <w:r w:rsidRPr="00073B6E">
            <w:rPr>
              <w:color w:val="D1D1D1" w:themeColor="background2" w:themeShade="E6"/>
            </w:rPr>
            <w:t>—</w:t>
          </w:r>
        </w:p>
      </w:docPartBody>
    </w:docPart>
    <w:docPart>
      <w:docPartPr>
        <w:name w:val="FC1DFFD84BCF4DF79506B3BC0565D151"/>
        <w:category>
          <w:name w:val="General"/>
          <w:gallery w:val="placeholder"/>
        </w:category>
        <w:types>
          <w:type w:val="bbPlcHdr"/>
        </w:types>
        <w:behaviors>
          <w:behavior w:val="content"/>
        </w:behaviors>
        <w:guid w:val="{B479B45B-FDC2-42B7-A5DA-31A48BFFE969}"/>
      </w:docPartPr>
      <w:docPartBody>
        <w:p w:rsidR="001E48E4" w:rsidRDefault="00934E4D" w:rsidP="00934E4D">
          <w:pPr>
            <w:pStyle w:val="FC1DFFD84BCF4DF79506B3BC0565D1511"/>
          </w:pPr>
          <w:r w:rsidRPr="00073B6E">
            <w:rPr>
              <w:color w:val="D1D1D1" w:themeColor="background2" w:themeShade="E6"/>
            </w:rPr>
            <w:t>—</w:t>
          </w:r>
        </w:p>
      </w:docPartBody>
    </w:docPart>
    <w:docPart>
      <w:docPartPr>
        <w:name w:val="6CF5FDC3F9344A319D0F324F1EAD48F7"/>
        <w:category>
          <w:name w:val="General"/>
          <w:gallery w:val="placeholder"/>
        </w:category>
        <w:types>
          <w:type w:val="bbPlcHdr"/>
        </w:types>
        <w:behaviors>
          <w:behavior w:val="content"/>
        </w:behaviors>
        <w:guid w:val="{127AE02C-7377-4BFC-AF52-AE2B2450639A}"/>
      </w:docPartPr>
      <w:docPartBody>
        <w:p w:rsidR="001E48E4" w:rsidRDefault="00934E4D" w:rsidP="00934E4D">
          <w:pPr>
            <w:pStyle w:val="6CF5FDC3F9344A319D0F324F1EAD48F71"/>
          </w:pPr>
          <w:r w:rsidRPr="00073B6E">
            <w:rPr>
              <w:color w:val="D1D1D1" w:themeColor="background2" w:themeShade="E6"/>
            </w:rPr>
            <w:t>—</w:t>
          </w:r>
        </w:p>
      </w:docPartBody>
    </w:docPart>
    <w:docPart>
      <w:docPartPr>
        <w:name w:val="BE8BA23B68E04E269E93073B809FA2C1"/>
        <w:category>
          <w:name w:val="General"/>
          <w:gallery w:val="placeholder"/>
        </w:category>
        <w:types>
          <w:type w:val="bbPlcHdr"/>
        </w:types>
        <w:behaviors>
          <w:behavior w:val="content"/>
        </w:behaviors>
        <w:guid w:val="{334F34CE-EFCF-4273-9EC9-6F42E558C157}"/>
      </w:docPartPr>
      <w:docPartBody>
        <w:p w:rsidR="001E48E4" w:rsidRDefault="00934E4D" w:rsidP="00934E4D">
          <w:pPr>
            <w:pStyle w:val="BE8BA23B68E04E269E93073B809FA2C11"/>
          </w:pPr>
          <w:r w:rsidRPr="00073B6E">
            <w:rPr>
              <w:color w:val="D1D1D1" w:themeColor="background2" w:themeShade="E6"/>
            </w:rPr>
            <w:t>—</w:t>
          </w:r>
        </w:p>
      </w:docPartBody>
    </w:docPart>
    <w:docPart>
      <w:docPartPr>
        <w:name w:val="B150DB4097504FB5BA1F27CB2D36F597"/>
        <w:category>
          <w:name w:val="General"/>
          <w:gallery w:val="placeholder"/>
        </w:category>
        <w:types>
          <w:type w:val="bbPlcHdr"/>
        </w:types>
        <w:behaviors>
          <w:behavior w:val="content"/>
        </w:behaviors>
        <w:guid w:val="{C5BDE7F5-2273-48AE-ACE2-6C9E55430C6B}"/>
      </w:docPartPr>
      <w:docPartBody>
        <w:p w:rsidR="001E48E4" w:rsidRDefault="00934E4D" w:rsidP="00934E4D">
          <w:pPr>
            <w:pStyle w:val="B150DB4097504FB5BA1F27CB2D36F5971"/>
          </w:pPr>
          <w:r w:rsidRPr="00073B6E">
            <w:rPr>
              <w:color w:val="D1D1D1" w:themeColor="background2" w:themeShade="E6"/>
            </w:rPr>
            <w:t>—</w:t>
          </w:r>
        </w:p>
      </w:docPartBody>
    </w:docPart>
    <w:docPart>
      <w:docPartPr>
        <w:name w:val="62C75B90D7964CFF88CBF20D08F93B44"/>
        <w:category>
          <w:name w:val="General"/>
          <w:gallery w:val="placeholder"/>
        </w:category>
        <w:types>
          <w:type w:val="bbPlcHdr"/>
        </w:types>
        <w:behaviors>
          <w:behavior w:val="content"/>
        </w:behaviors>
        <w:guid w:val="{32A034D0-DC26-4706-BDCB-BE211A43F786}"/>
      </w:docPartPr>
      <w:docPartBody>
        <w:p w:rsidR="001E48E4" w:rsidRDefault="00934E4D" w:rsidP="00934E4D">
          <w:pPr>
            <w:pStyle w:val="62C75B90D7964CFF88CBF20D08F93B441"/>
          </w:pPr>
          <w:r w:rsidRPr="00073B6E">
            <w:rPr>
              <w:color w:val="D1D1D1" w:themeColor="background2" w:themeShade="E6"/>
            </w:rPr>
            <w:t>—</w:t>
          </w:r>
        </w:p>
      </w:docPartBody>
    </w:docPart>
    <w:docPart>
      <w:docPartPr>
        <w:name w:val="6D851BA3BF9F474E9730300C8C6FE55A"/>
        <w:category>
          <w:name w:val="General"/>
          <w:gallery w:val="placeholder"/>
        </w:category>
        <w:types>
          <w:type w:val="bbPlcHdr"/>
        </w:types>
        <w:behaviors>
          <w:behavior w:val="content"/>
        </w:behaviors>
        <w:guid w:val="{C5ACD0C3-5910-46F2-8696-CDB3B54E16CE}"/>
      </w:docPartPr>
      <w:docPartBody>
        <w:p w:rsidR="001E48E4" w:rsidRDefault="00934E4D" w:rsidP="00934E4D">
          <w:pPr>
            <w:pStyle w:val="6D851BA3BF9F474E9730300C8C6FE55A1"/>
          </w:pPr>
          <w:r w:rsidRPr="00073B6E">
            <w:rPr>
              <w:color w:val="D1D1D1" w:themeColor="background2" w:themeShade="E6"/>
            </w:rPr>
            <w:t>—</w:t>
          </w:r>
        </w:p>
      </w:docPartBody>
    </w:docPart>
    <w:docPart>
      <w:docPartPr>
        <w:name w:val="31195E148EFA4EB4AD4BC6CAF56DBE15"/>
        <w:category>
          <w:name w:val="General"/>
          <w:gallery w:val="placeholder"/>
        </w:category>
        <w:types>
          <w:type w:val="bbPlcHdr"/>
        </w:types>
        <w:behaviors>
          <w:behavior w:val="content"/>
        </w:behaviors>
        <w:guid w:val="{72B56CDF-CC70-4D27-BBDD-DBABD43A36B2}"/>
      </w:docPartPr>
      <w:docPartBody>
        <w:p w:rsidR="001E48E4" w:rsidRDefault="00934E4D" w:rsidP="00934E4D">
          <w:pPr>
            <w:pStyle w:val="31195E148EFA4EB4AD4BC6CAF56DBE151"/>
          </w:pPr>
          <w:r w:rsidRPr="00073B6E">
            <w:rPr>
              <w:color w:val="D1D1D1" w:themeColor="background2" w:themeShade="E6"/>
            </w:rPr>
            <w:t>—</w:t>
          </w:r>
        </w:p>
      </w:docPartBody>
    </w:docPart>
    <w:docPart>
      <w:docPartPr>
        <w:name w:val="B1D28B63D97141A8B28A495144E2F8FE"/>
        <w:category>
          <w:name w:val="General"/>
          <w:gallery w:val="placeholder"/>
        </w:category>
        <w:types>
          <w:type w:val="bbPlcHdr"/>
        </w:types>
        <w:behaviors>
          <w:behavior w:val="content"/>
        </w:behaviors>
        <w:guid w:val="{94254982-1FFD-4D8D-B7CF-A6544E1B1521}"/>
      </w:docPartPr>
      <w:docPartBody>
        <w:p w:rsidR="001E48E4" w:rsidRDefault="00934E4D" w:rsidP="00934E4D">
          <w:pPr>
            <w:pStyle w:val="B1D28B63D97141A8B28A495144E2F8FE1"/>
          </w:pPr>
          <w:r w:rsidRPr="00073B6E">
            <w:rPr>
              <w:color w:val="D1D1D1" w:themeColor="background2" w:themeShade="E6"/>
            </w:rPr>
            <w:t>—</w:t>
          </w:r>
        </w:p>
      </w:docPartBody>
    </w:docPart>
    <w:docPart>
      <w:docPartPr>
        <w:name w:val="293544AEFFF647F5B146FE4DC9E2CC07"/>
        <w:category>
          <w:name w:val="General"/>
          <w:gallery w:val="placeholder"/>
        </w:category>
        <w:types>
          <w:type w:val="bbPlcHdr"/>
        </w:types>
        <w:behaviors>
          <w:behavior w:val="content"/>
        </w:behaviors>
        <w:guid w:val="{8988F911-EC6B-4381-9D63-2CE38CD1A6B4}"/>
      </w:docPartPr>
      <w:docPartBody>
        <w:p w:rsidR="001E48E4" w:rsidRDefault="00934E4D" w:rsidP="00934E4D">
          <w:pPr>
            <w:pStyle w:val="293544AEFFF647F5B146FE4DC9E2CC071"/>
          </w:pPr>
          <w:r w:rsidRPr="00073B6E">
            <w:rPr>
              <w:color w:val="D1D1D1" w:themeColor="background2" w:themeShade="E6"/>
            </w:rPr>
            <w:t>—</w:t>
          </w:r>
        </w:p>
      </w:docPartBody>
    </w:docPart>
    <w:docPart>
      <w:docPartPr>
        <w:name w:val="92A21C737A9948E79CD042C8347629CD"/>
        <w:category>
          <w:name w:val="General"/>
          <w:gallery w:val="placeholder"/>
        </w:category>
        <w:types>
          <w:type w:val="bbPlcHdr"/>
        </w:types>
        <w:behaviors>
          <w:behavior w:val="content"/>
        </w:behaviors>
        <w:guid w:val="{8EF43643-47C8-4ED9-9324-428AF28B72D0}"/>
      </w:docPartPr>
      <w:docPartBody>
        <w:p w:rsidR="001E48E4" w:rsidRDefault="00934E4D" w:rsidP="00934E4D">
          <w:pPr>
            <w:pStyle w:val="92A21C737A9948E79CD042C8347629CD1"/>
          </w:pPr>
          <w:r w:rsidRPr="00073B6E">
            <w:rPr>
              <w:color w:val="D1D1D1" w:themeColor="background2" w:themeShade="E6"/>
            </w:rPr>
            <w:t>—</w:t>
          </w:r>
        </w:p>
      </w:docPartBody>
    </w:docPart>
    <w:docPart>
      <w:docPartPr>
        <w:name w:val="F816728D52034A9E93A4DF906602FDC5"/>
        <w:category>
          <w:name w:val="General"/>
          <w:gallery w:val="placeholder"/>
        </w:category>
        <w:types>
          <w:type w:val="bbPlcHdr"/>
        </w:types>
        <w:behaviors>
          <w:behavior w:val="content"/>
        </w:behaviors>
        <w:guid w:val="{3115E067-52AC-48DB-8D93-CBD03D691658}"/>
      </w:docPartPr>
      <w:docPartBody>
        <w:p w:rsidR="001E48E4" w:rsidRDefault="00934E4D" w:rsidP="00934E4D">
          <w:pPr>
            <w:pStyle w:val="F816728D52034A9E93A4DF906602FDC51"/>
          </w:pPr>
          <w:r w:rsidRPr="00073B6E">
            <w:rPr>
              <w:color w:val="D1D1D1" w:themeColor="background2" w:themeShade="E6"/>
            </w:rPr>
            <w:t>—</w:t>
          </w:r>
        </w:p>
      </w:docPartBody>
    </w:docPart>
    <w:docPart>
      <w:docPartPr>
        <w:name w:val="A8D0E644E3434B178B671FC7ABF51437"/>
        <w:category>
          <w:name w:val="General"/>
          <w:gallery w:val="placeholder"/>
        </w:category>
        <w:types>
          <w:type w:val="bbPlcHdr"/>
        </w:types>
        <w:behaviors>
          <w:behavior w:val="content"/>
        </w:behaviors>
        <w:guid w:val="{3F7664EC-B30A-47B1-82FB-00C58DC8FE31}"/>
      </w:docPartPr>
      <w:docPartBody>
        <w:p w:rsidR="001E48E4" w:rsidRDefault="00934E4D" w:rsidP="00934E4D">
          <w:pPr>
            <w:pStyle w:val="A8D0E644E3434B178B671FC7ABF514371"/>
          </w:pPr>
          <w:r w:rsidRPr="00073B6E">
            <w:rPr>
              <w:color w:val="D1D1D1" w:themeColor="background2" w:themeShade="E6"/>
            </w:rPr>
            <w:t>—</w:t>
          </w:r>
        </w:p>
      </w:docPartBody>
    </w:docPart>
    <w:docPart>
      <w:docPartPr>
        <w:name w:val="04141117F27D47D7A6119A7EC43E7CE3"/>
        <w:category>
          <w:name w:val="General"/>
          <w:gallery w:val="placeholder"/>
        </w:category>
        <w:types>
          <w:type w:val="bbPlcHdr"/>
        </w:types>
        <w:behaviors>
          <w:behavior w:val="content"/>
        </w:behaviors>
        <w:guid w:val="{0A9E5942-391B-4075-8855-87E62AF0EEFB}"/>
      </w:docPartPr>
      <w:docPartBody>
        <w:p w:rsidR="001E48E4" w:rsidRDefault="00934E4D" w:rsidP="00934E4D">
          <w:pPr>
            <w:pStyle w:val="04141117F27D47D7A6119A7EC43E7CE31"/>
          </w:pPr>
          <w:r w:rsidRPr="00073B6E">
            <w:rPr>
              <w:color w:val="D1D1D1" w:themeColor="background2" w:themeShade="E6"/>
            </w:rPr>
            <w:t>—</w:t>
          </w:r>
        </w:p>
      </w:docPartBody>
    </w:docPart>
    <w:docPart>
      <w:docPartPr>
        <w:name w:val="BA2D0F66661E440E945DD1915585617F"/>
        <w:category>
          <w:name w:val="General"/>
          <w:gallery w:val="placeholder"/>
        </w:category>
        <w:types>
          <w:type w:val="bbPlcHdr"/>
        </w:types>
        <w:behaviors>
          <w:behavior w:val="content"/>
        </w:behaviors>
        <w:guid w:val="{1D5F9C38-4BE2-4C2A-8485-A52BD659573B}"/>
      </w:docPartPr>
      <w:docPartBody>
        <w:p w:rsidR="001E48E4" w:rsidRDefault="00934E4D" w:rsidP="00934E4D">
          <w:pPr>
            <w:pStyle w:val="BA2D0F66661E440E945DD1915585617F1"/>
          </w:pPr>
          <w:r>
            <w:rPr>
              <w:color w:val="D1D1D1" w:themeColor="background2" w:themeShade="E6"/>
            </w:rPr>
            <w:t xml:space="preserve">          </w:t>
          </w:r>
        </w:p>
      </w:docPartBody>
    </w:docPart>
    <w:docPart>
      <w:docPartPr>
        <w:name w:val="AC7DC02A3D77484C90D8F50148FA9194"/>
        <w:category>
          <w:name w:val="General"/>
          <w:gallery w:val="placeholder"/>
        </w:category>
        <w:types>
          <w:type w:val="bbPlcHdr"/>
        </w:types>
        <w:behaviors>
          <w:behavior w:val="content"/>
        </w:behaviors>
        <w:guid w:val="{4A6A6253-B4B8-4EED-BACF-D05F8166EC75}"/>
      </w:docPartPr>
      <w:docPartBody>
        <w:p w:rsidR="001E48E4" w:rsidRDefault="00934E4D" w:rsidP="00934E4D">
          <w:pPr>
            <w:pStyle w:val="AC7DC02A3D77484C90D8F50148FA9194"/>
          </w:pPr>
          <w:r>
            <w:rPr>
              <w:color w:val="D1D1D1" w:themeColor="background2" w:themeShade="E6"/>
            </w:rPr>
            <w:t xml:space="preserve">          </w:t>
          </w:r>
        </w:p>
      </w:docPartBody>
    </w:docPart>
    <w:docPart>
      <w:docPartPr>
        <w:name w:val="FA1A79936137444D828938AC524F0259"/>
        <w:category>
          <w:name w:val="General"/>
          <w:gallery w:val="placeholder"/>
        </w:category>
        <w:types>
          <w:type w:val="bbPlcHdr"/>
        </w:types>
        <w:behaviors>
          <w:behavior w:val="content"/>
        </w:behaviors>
        <w:guid w:val="{B8A74317-138D-4055-9F59-D5FEC077C187}"/>
      </w:docPartPr>
      <w:docPartBody>
        <w:p w:rsidR="001E48E4" w:rsidRDefault="00934E4D" w:rsidP="00934E4D">
          <w:pPr>
            <w:pStyle w:val="FA1A79936137444D828938AC524F0259"/>
          </w:pPr>
          <w:r>
            <w:rPr>
              <w:color w:val="D1D1D1" w:themeColor="background2" w:themeShade="E6"/>
            </w:rPr>
            <w:t xml:space="preserve">          </w:t>
          </w:r>
        </w:p>
      </w:docPartBody>
    </w:docPart>
    <w:docPart>
      <w:docPartPr>
        <w:name w:val="3AB8F1FCCC744A5BAACB07ACA86CCA02"/>
        <w:category>
          <w:name w:val="General"/>
          <w:gallery w:val="placeholder"/>
        </w:category>
        <w:types>
          <w:type w:val="bbPlcHdr"/>
        </w:types>
        <w:behaviors>
          <w:behavior w:val="content"/>
        </w:behaviors>
        <w:guid w:val="{9E9C1580-37AA-4430-B3A9-C1C31F12CE16}"/>
      </w:docPartPr>
      <w:docPartBody>
        <w:p w:rsidR="001E48E4" w:rsidRDefault="00934E4D" w:rsidP="00934E4D">
          <w:pPr>
            <w:pStyle w:val="3AB8F1FCCC744A5BAACB07ACA86CCA02"/>
          </w:pPr>
          <w:r>
            <w:rPr>
              <w:color w:val="D1D1D1" w:themeColor="background2" w:themeShade="E6"/>
            </w:rPr>
            <w:t xml:space="preserve">          </w:t>
          </w:r>
        </w:p>
      </w:docPartBody>
    </w:docPart>
    <w:docPart>
      <w:docPartPr>
        <w:name w:val="BF300F22839E4519A20126272D7E6BB2"/>
        <w:category>
          <w:name w:val="General"/>
          <w:gallery w:val="placeholder"/>
        </w:category>
        <w:types>
          <w:type w:val="bbPlcHdr"/>
        </w:types>
        <w:behaviors>
          <w:behavior w:val="content"/>
        </w:behaviors>
        <w:guid w:val="{5ADB9F09-ABD0-45AA-860B-7C1FEF5D28F7}"/>
      </w:docPartPr>
      <w:docPartBody>
        <w:p w:rsidR="001E48E4" w:rsidRDefault="00934E4D" w:rsidP="00934E4D">
          <w:pPr>
            <w:pStyle w:val="BF300F22839E4519A20126272D7E6BB2"/>
          </w:pPr>
          <w:r>
            <w:rPr>
              <w:color w:val="D1D1D1" w:themeColor="background2" w:themeShade="E6"/>
            </w:rPr>
            <w:t xml:space="preserve">          </w:t>
          </w:r>
        </w:p>
      </w:docPartBody>
    </w:docPart>
    <w:docPart>
      <w:docPartPr>
        <w:name w:val="FBB99098E4234540A35CC9020D77B4C2"/>
        <w:category>
          <w:name w:val="General"/>
          <w:gallery w:val="placeholder"/>
        </w:category>
        <w:types>
          <w:type w:val="bbPlcHdr"/>
        </w:types>
        <w:behaviors>
          <w:behavior w:val="content"/>
        </w:behaviors>
        <w:guid w:val="{9F063762-FB37-4CBF-993C-50D335364008}"/>
      </w:docPartPr>
      <w:docPartBody>
        <w:p w:rsidR="001E48E4" w:rsidRDefault="00934E4D" w:rsidP="00934E4D">
          <w:pPr>
            <w:pStyle w:val="FBB99098E4234540A35CC9020D77B4C2"/>
          </w:pPr>
          <w:r>
            <w:rPr>
              <w:color w:val="D1D1D1" w:themeColor="background2" w:themeShade="E6"/>
            </w:rPr>
            <w:t xml:space="preserve">          </w:t>
          </w:r>
        </w:p>
      </w:docPartBody>
    </w:docPart>
    <w:docPart>
      <w:docPartPr>
        <w:name w:val="6C55C81EEECF4F36B1A3D58864FBC148"/>
        <w:category>
          <w:name w:val="General"/>
          <w:gallery w:val="placeholder"/>
        </w:category>
        <w:types>
          <w:type w:val="bbPlcHdr"/>
        </w:types>
        <w:behaviors>
          <w:behavior w:val="content"/>
        </w:behaviors>
        <w:guid w:val="{31199639-1284-4396-A5B7-0EC2945E0343}"/>
      </w:docPartPr>
      <w:docPartBody>
        <w:p w:rsidR="001E48E4" w:rsidRDefault="00934E4D" w:rsidP="00934E4D">
          <w:pPr>
            <w:pStyle w:val="6C55C81EEECF4F36B1A3D58864FBC148"/>
          </w:pPr>
          <w:r>
            <w:rPr>
              <w:color w:val="D1D1D1" w:themeColor="background2" w:themeShade="E6"/>
            </w:rPr>
            <w:t xml:space="preserve">          </w:t>
          </w:r>
        </w:p>
      </w:docPartBody>
    </w:docPart>
    <w:docPart>
      <w:docPartPr>
        <w:name w:val="59CB8985C25E4D76B1912C791B933DB0"/>
        <w:category>
          <w:name w:val="General"/>
          <w:gallery w:val="placeholder"/>
        </w:category>
        <w:types>
          <w:type w:val="bbPlcHdr"/>
        </w:types>
        <w:behaviors>
          <w:behavior w:val="content"/>
        </w:behaviors>
        <w:guid w:val="{3DF5CED8-C449-442C-87B5-0667C896BC9A}"/>
      </w:docPartPr>
      <w:docPartBody>
        <w:p w:rsidR="001E48E4" w:rsidRDefault="00934E4D" w:rsidP="00934E4D">
          <w:pPr>
            <w:pStyle w:val="59CB8985C25E4D76B1912C791B933DB0"/>
          </w:pPr>
          <w:r>
            <w:rPr>
              <w:color w:val="D1D1D1" w:themeColor="background2" w:themeShade="E6"/>
            </w:rPr>
            <w:t xml:space="preserve">          </w:t>
          </w:r>
        </w:p>
      </w:docPartBody>
    </w:docPart>
    <w:docPart>
      <w:docPartPr>
        <w:name w:val="92C6EE38D0964D228855443B1D5EF134"/>
        <w:category>
          <w:name w:val="General"/>
          <w:gallery w:val="placeholder"/>
        </w:category>
        <w:types>
          <w:type w:val="bbPlcHdr"/>
        </w:types>
        <w:behaviors>
          <w:behavior w:val="content"/>
        </w:behaviors>
        <w:guid w:val="{D923B657-3C68-4A3C-AB31-AFC4666EF7FB}"/>
      </w:docPartPr>
      <w:docPartBody>
        <w:p w:rsidR="001E48E4" w:rsidRDefault="00934E4D" w:rsidP="00934E4D">
          <w:pPr>
            <w:pStyle w:val="92C6EE38D0964D228855443B1D5EF134"/>
          </w:pPr>
          <w:r>
            <w:rPr>
              <w:color w:val="D1D1D1" w:themeColor="background2" w:themeShade="E6"/>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F7"/>
    <w:rsid w:val="000223E0"/>
    <w:rsid w:val="00042156"/>
    <w:rsid w:val="00123BFD"/>
    <w:rsid w:val="001638F7"/>
    <w:rsid w:val="001A0EAC"/>
    <w:rsid w:val="001E48E4"/>
    <w:rsid w:val="00282631"/>
    <w:rsid w:val="003625C8"/>
    <w:rsid w:val="00453813"/>
    <w:rsid w:val="004B27B5"/>
    <w:rsid w:val="004D65CD"/>
    <w:rsid w:val="005133C1"/>
    <w:rsid w:val="00691AF4"/>
    <w:rsid w:val="006E0F70"/>
    <w:rsid w:val="00840887"/>
    <w:rsid w:val="00895361"/>
    <w:rsid w:val="008A6E6E"/>
    <w:rsid w:val="008B3A41"/>
    <w:rsid w:val="008F6315"/>
    <w:rsid w:val="00934E4D"/>
    <w:rsid w:val="0094098E"/>
    <w:rsid w:val="009F2F52"/>
    <w:rsid w:val="009F355F"/>
    <w:rsid w:val="00AC3A00"/>
    <w:rsid w:val="00B22C36"/>
    <w:rsid w:val="00B812B2"/>
    <w:rsid w:val="00BF6FEB"/>
    <w:rsid w:val="00C563F7"/>
    <w:rsid w:val="00CE6244"/>
    <w:rsid w:val="00D32F40"/>
    <w:rsid w:val="00D44496"/>
    <w:rsid w:val="00E1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0B2B06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E4D"/>
    <w:rPr>
      <w:color w:val="666666"/>
    </w:rPr>
  </w:style>
  <w:style w:type="paragraph" w:customStyle="1" w:styleId="DBD2DD5EF85747CB9771048FC1EBE5D81">
    <w:name w:val="DBD2DD5EF85747CB9771048FC1EBE5D81"/>
    <w:rsid w:val="00934E4D"/>
    <w:pPr>
      <w:spacing w:line="259" w:lineRule="auto"/>
    </w:pPr>
    <w:rPr>
      <w:rFonts w:eastAsiaTheme="minorHAnsi"/>
      <w:sz w:val="22"/>
      <w:szCs w:val="22"/>
      <w:lang w:eastAsia="en-US"/>
    </w:rPr>
  </w:style>
  <w:style w:type="paragraph" w:customStyle="1" w:styleId="F2BDBC0ABC1449FB983C0571DBC8CDEA">
    <w:name w:val="F2BDBC0ABC1449FB983C0571DBC8CDEA"/>
    <w:rsid w:val="00934E4D"/>
    <w:pPr>
      <w:spacing w:line="259" w:lineRule="auto"/>
    </w:pPr>
    <w:rPr>
      <w:rFonts w:eastAsiaTheme="minorHAnsi"/>
      <w:sz w:val="22"/>
      <w:szCs w:val="22"/>
      <w:lang w:eastAsia="en-US"/>
    </w:rPr>
  </w:style>
  <w:style w:type="paragraph" w:customStyle="1" w:styleId="BEFC86C663BA49FFA2803ED43677B756">
    <w:name w:val="BEFC86C663BA49FFA2803ED43677B756"/>
    <w:rsid w:val="00934E4D"/>
    <w:pPr>
      <w:spacing w:line="259" w:lineRule="auto"/>
    </w:pPr>
    <w:rPr>
      <w:rFonts w:eastAsiaTheme="minorHAnsi"/>
      <w:sz w:val="22"/>
      <w:szCs w:val="22"/>
      <w:lang w:eastAsia="en-US"/>
    </w:rPr>
  </w:style>
  <w:style w:type="paragraph" w:customStyle="1" w:styleId="607C57B5C5344005905E335002F3A821">
    <w:name w:val="607C57B5C5344005905E335002F3A821"/>
    <w:rsid w:val="00934E4D"/>
    <w:pPr>
      <w:spacing w:line="259" w:lineRule="auto"/>
    </w:pPr>
    <w:rPr>
      <w:rFonts w:eastAsiaTheme="minorHAnsi"/>
      <w:sz w:val="22"/>
      <w:szCs w:val="22"/>
      <w:lang w:eastAsia="en-US"/>
    </w:rPr>
  </w:style>
  <w:style w:type="paragraph" w:customStyle="1" w:styleId="E4666DA4985D4FC3AF3B111AF2738006">
    <w:name w:val="E4666DA4985D4FC3AF3B111AF2738006"/>
    <w:rsid w:val="00934E4D"/>
    <w:pPr>
      <w:spacing w:line="259" w:lineRule="auto"/>
    </w:pPr>
    <w:rPr>
      <w:rFonts w:eastAsiaTheme="minorHAnsi"/>
      <w:sz w:val="22"/>
      <w:szCs w:val="22"/>
      <w:lang w:eastAsia="en-US"/>
    </w:rPr>
  </w:style>
  <w:style w:type="paragraph" w:customStyle="1" w:styleId="2CC8E400C7A54FFDAC8DE808778B807C">
    <w:name w:val="2CC8E400C7A54FFDAC8DE808778B807C"/>
    <w:rsid w:val="00934E4D"/>
    <w:pPr>
      <w:spacing w:line="259" w:lineRule="auto"/>
    </w:pPr>
    <w:rPr>
      <w:rFonts w:eastAsiaTheme="minorHAnsi"/>
      <w:sz w:val="22"/>
      <w:szCs w:val="22"/>
      <w:lang w:eastAsia="en-US"/>
    </w:rPr>
  </w:style>
  <w:style w:type="paragraph" w:customStyle="1" w:styleId="D69BADB7DE8C4A158FABDA508D94EA3D">
    <w:name w:val="D69BADB7DE8C4A158FABDA508D94EA3D"/>
    <w:rsid w:val="00934E4D"/>
    <w:pPr>
      <w:spacing w:line="259" w:lineRule="auto"/>
    </w:pPr>
    <w:rPr>
      <w:rFonts w:eastAsiaTheme="minorHAnsi"/>
      <w:sz w:val="22"/>
      <w:szCs w:val="22"/>
      <w:lang w:eastAsia="en-US"/>
    </w:rPr>
  </w:style>
  <w:style w:type="paragraph" w:customStyle="1" w:styleId="4B5601915FE3476AAC07E8134D1E2DD1">
    <w:name w:val="4B5601915FE3476AAC07E8134D1E2DD1"/>
    <w:rsid w:val="00934E4D"/>
    <w:pPr>
      <w:spacing w:line="259" w:lineRule="auto"/>
    </w:pPr>
    <w:rPr>
      <w:rFonts w:eastAsiaTheme="minorHAnsi"/>
      <w:sz w:val="22"/>
      <w:szCs w:val="22"/>
      <w:lang w:eastAsia="en-US"/>
    </w:rPr>
  </w:style>
  <w:style w:type="paragraph" w:customStyle="1" w:styleId="092D1390EE8C4FCF90E5475EDEA92E16">
    <w:name w:val="092D1390EE8C4FCF90E5475EDEA92E16"/>
    <w:rsid w:val="00934E4D"/>
    <w:pPr>
      <w:spacing w:line="259" w:lineRule="auto"/>
    </w:pPr>
    <w:rPr>
      <w:rFonts w:eastAsiaTheme="minorHAnsi"/>
      <w:sz w:val="22"/>
      <w:szCs w:val="22"/>
      <w:lang w:eastAsia="en-US"/>
    </w:rPr>
  </w:style>
  <w:style w:type="paragraph" w:customStyle="1" w:styleId="CE76D2D916B54302A667CDAD97C19D53">
    <w:name w:val="CE76D2D916B54302A667CDAD97C19D53"/>
    <w:rsid w:val="00934E4D"/>
    <w:pPr>
      <w:spacing w:line="259" w:lineRule="auto"/>
    </w:pPr>
    <w:rPr>
      <w:rFonts w:eastAsiaTheme="minorHAnsi"/>
      <w:sz w:val="22"/>
      <w:szCs w:val="22"/>
      <w:lang w:eastAsia="en-US"/>
    </w:rPr>
  </w:style>
  <w:style w:type="paragraph" w:customStyle="1" w:styleId="6A27E8A0A462477789472EE19A05EBE6">
    <w:name w:val="6A27E8A0A462477789472EE19A05EBE6"/>
    <w:rsid w:val="00934E4D"/>
    <w:pPr>
      <w:spacing w:line="259" w:lineRule="auto"/>
    </w:pPr>
    <w:rPr>
      <w:rFonts w:eastAsiaTheme="minorHAnsi"/>
      <w:sz w:val="22"/>
      <w:szCs w:val="22"/>
      <w:lang w:eastAsia="en-US"/>
    </w:rPr>
  </w:style>
  <w:style w:type="paragraph" w:customStyle="1" w:styleId="1F0032F99028492FA49FCE5188CAB914">
    <w:name w:val="1F0032F99028492FA49FCE5188CAB914"/>
    <w:rsid w:val="00934E4D"/>
    <w:pPr>
      <w:spacing w:line="259" w:lineRule="auto"/>
    </w:pPr>
    <w:rPr>
      <w:rFonts w:eastAsiaTheme="minorHAnsi"/>
      <w:sz w:val="22"/>
      <w:szCs w:val="22"/>
      <w:lang w:eastAsia="en-US"/>
    </w:rPr>
  </w:style>
  <w:style w:type="paragraph" w:customStyle="1" w:styleId="5DF79E4BA7584CEBA56085FD28B27745">
    <w:name w:val="5DF79E4BA7584CEBA56085FD28B27745"/>
    <w:rsid w:val="00934E4D"/>
    <w:pPr>
      <w:spacing w:line="259" w:lineRule="auto"/>
    </w:pPr>
    <w:rPr>
      <w:rFonts w:eastAsiaTheme="minorHAnsi"/>
      <w:sz w:val="22"/>
      <w:szCs w:val="22"/>
      <w:lang w:eastAsia="en-US"/>
    </w:rPr>
  </w:style>
  <w:style w:type="paragraph" w:customStyle="1" w:styleId="D629DC89C15D40F3941C8BC78C5E9DE0">
    <w:name w:val="D629DC89C15D40F3941C8BC78C5E9DE0"/>
    <w:rsid w:val="00934E4D"/>
    <w:pPr>
      <w:spacing w:line="259" w:lineRule="auto"/>
    </w:pPr>
    <w:rPr>
      <w:rFonts w:eastAsiaTheme="minorHAnsi"/>
      <w:sz w:val="22"/>
      <w:szCs w:val="22"/>
      <w:lang w:eastAsia="en-US"/>
    </w:rPr>
  </w:style>
  <w:style w:type="paragraph" w:customStyle="1" w:styleId="F82FCEC3B775470FAFDD149A77E7E2E3">
    <w:name w:val="F82FCEC3B775470FAFDD149A77E7E2E3"/>
    <w:rsid w:val="00934E4D"/>
    <w:pPr>
      <w:spacing w:line="259" w:lineRule="auto"/>
    </w:pPr>
    <w:rPr>
      <w:rFonts w:eastAsiaTheme="minorHAnsi"/>
      <w:sz w:val="22"/>
      <w:szCs w:val="22"/>
      <w:lang w:eastAsia="en-US"/>
    </w:rPr>
  </w:style>
  <w:style w:type="paragraph" w:customStyle="1" w:styleId="BADA24C70CC043CA8B7EABFAF7226620">
    <w:name w:val="BADA24C70CC043CA8B7EABFAF7226620"/>
    <w:rsid w:val="00934E4D"/>
    <w:pPr>
      <w:spacing w:line="259" w:lineRule="auto"/>
    </w:pPr>
    <w:rPr>
      <w:rFonts w:eastAsiaTheme="minorHAnsi"/>
      <w:sz w:val="22"/>
      <w:szCs w:val="22"/>
      <w:lang w:eastAsia="en-US"/>
    </w:rPr>
  </w:style>
  <w:style w:type="paragraph" w:customStyle="1" w:styleId="C2C6FCA3687741E9A90BF0718BD725C6">
    <w:name w:val="C2C6FCA3687741E9A90BF0718BD725C6"/>
    <w:rsid w:val="00934E4D"/>
    <w:pPr>
      <w:spacing w:line="259" w:lineRule="auto"/>
    </w:pPr>
    <w:rPr>
      <w:rFonts w:eastAsiaTheme="minorHAnsi"/>
      <w:sz w:val="22"/>
      <w:szCs w:val="22"/>
      <w:lang w:eastAsia="en-US"/>
    </w:rPr>
  </w:style>
  <w:style w:type="paragraph" w:customStyle="1" w:styleId="BC98E82AB25F44D09C098316DBD837381">
    <w:name w:val="BC98E82AB25F44D09C098316DBD837381"/>
    <w:rsid w:val="00934E4D"/>
    <w:pPr>
      <w:spacing w:line="259" w:lineRule="auto"/>
    </w:pPr>
    <w:rPr>
      <w:rFonts w:eastAsiaTheme="minorHAnsi"/>
      <w:sz w:val="22"/>
      <w:szCs w:val="22"/>
      <w:lang w:eastAsia="en-US"/>
    </w:rPr>
  </w:style>
  <w:style w:type="paragraph" w:customStyle="1" w:styleId="BC9655C0999C4F72B9E4FBFDF4207059">
    <w:name w:val="BC9655C0999C4F72B9E4FBFDF4207059"/>
    <w:rsid w:val="00934E4D"/>
    <w:pPr>
      <w:spacing w:line="259" w:lineRule="auto"/>
    </w:pPr>
    <w:rPr>
      <w:rFonts w:eastAsiaTheme="minorHAnsi"/>
      <w:sz w:val="22"/>
      <w:szCs w:val="22"/>
      <w:lang w:eastAsia="en-US"/>
    </w:rPr>
  </w:style>
  <w:style w:type="paragraph" w:customStyle="1" w:styleId="06F0B7BEB46F40799C98D48F5591D4301">
    <w:name w:val="06F0B7BEB46F40799C98D48F5591D4301"/>
    <w:rsid w:val="00934E4D"/>
    <w:pPr>
      <w:spacing w:line="259" w:lineRule="auto"/>
    </w:pPr>
    <w:rPr>
      <w:rFonts w:eastAsiaTheme="minorHAnsi"/>
      <w:sz w:val="22"/>
      <w:szCs w:val="22"/>
      <w:lang w:eastAsia="en-US"/>
    </w:rPr>
  </w:style>
  <w:style w:type="paragraph" w:customStyle="1" w:styleId="B63EE4EED35A4E72BAF099EC0A5AD4201">
    <w:name w:val="B63EE4EED35A4E72BAF099EC0A5AD4201"/>
    <w:rsid w:val="00934E4D"/>
    <w:pPr>
      <w:spacing w:line="259" w:lineRule="auto"/>
    </w:pPr>
    <w:rPr>
      <w:rFonts w:eastAsiaTheme="minorHAnsi"/>
      <w:sz w:val="22"/>
      <w:szCs w:val="22"/>
      <w:lang w:eastAsia="en-US"/>
    </w:rPr>
  </w:style>
  <w:style w:type="paragraph" w:customStyle="1" w:styleId="12A5C9F696034777A44F9FB28CA3E3FA">
    <w:name w:val="12A5C9F696034777A44F9FB28CA3E3FA"/>
    <w:rsid w:val="00934E4D"/>
    <w:pPr>
      <w:spacing w:line="259" w:lineRule="auto"/>
    </w:pPr>
    <w:rPr>
      <w:rFonts w:eastAsiaTheme="minorHAnsi"/>
      <w:sz w:val="22"/>
      <w:szCs w:val="22"/>
      <w:lang w:eastAsia="en-US"/>
    </w:rPr>
  </w:style>
  <w:style w:type="paragraph" w:customStyle="1" w:styleId="BE8BA23B68E04E269E93073B809FA2C11">
    <w:name w:val="BE8BA23B68E04E269E93073B809FA2C11"/>
    <w:rsid w:val="00934E4D"/>
    <w:pPr>
      <w:spacing w:line="259" w:lineRule="auto"/>
    </w:pPr>
    <w:rPr>
      <w:rFonts w:eastAsiaTheme="minorHAnsi"/>
      <w:sz w:val="22"/>
      <w:szCs w:val="22"/>
      <w:lang w:eastAsia="en-US"/>
    </w:rPr>
  </w:style>
  <w:style w:type="paragraph" w:customStyle="1" w:styleId="B1D28B63D97141A8B28A495144E2F8FE1">
    <w:name w:val="B1D28B63D97141A8B28A495144E2F8FE1"/>
    <w:rsid w:val="00934E4D"/>
    <w:pPr>
      <w:spacing w:line="259" w:lineRule="auto"/>
    </w:pPr>
    <w:rPr>
      <w:rFonts w:eastAsiaTheme="minorHAnsi"/>
      <w:sz w:val="22"/>
      <w:szCs w:val="22"/>
      <w:lang w:eastAsia="en-US"/>
    </w:rPr>
  </w:style>
  <w:style w:type="paragraph" w:customStyle="1" w:styleId="2B833176108642B18BB76701BC4716F71">
    <w:name w:val="2B833176108642B18BB76701BC4716F71"/>
    <w:rsid w:val="00934E4D"/>
    <w:pPr>
      <w:spacing w:line="259" w:lineRule="auto"/>
    </w:pPr>
    <w:rPr>
      <w:rFonts w:eastAsiaTheme="minorHAnsi"/>
      <w:sz w:val="22"/>
      <w:szCs w:val="22"/>
      <w:lang w:eastAsia="en-US"/>
    </w:rPr>
  </w:style>
  <w:style w:type="paragraph" w:customStyle="1" w:styleId="B150DB4097504FB5BA1F27CB2D36F5971">
    <w:name w:val="B150DB4097504FB5BA1F27CB2D36F5971"/>
    <w:rsid w:val="00934E4D"/>
    <w:pPr>
      <w:spacing w:line="259" w:lineRule="auto"/>
    </w:pPr>
    <w:rPr>
      <w:rFonts w:eastAsiaTheme="minorHAnsi"/>
      <w:sz w:val="22"/>
      <w:szCs w:val="22"/>
      <w:lang w:eastAsia="en-US"/>
    </w:rPr>
  </w:style>
  <w:style w:type="paragraph" w:customStyle="1" w:styleId="293544AEFFF647F5B146FE4DC9E2CC071">
    <w:name w:val="293544AEFFF647F5B146FE4DC9E2CC071"/>
    <w:rsid w:val="00934E4D"/>
    <w:pPr>
      <w:spacing w:line="259" w:lineRule="auto"/>
    </w:pPr>
    <w:rPr>
      <w:rFonts w:eastAsiaTheme="minorHAnsi"/>
      <w:sz w:val="22"/>
      <w:szCs w:val="22"/>
      <w:lang w:eastAsia="en-US"/>
    </w:rPr>
  </w:style>
  <w:style w:type="paragraph" w:customStyle="1" w:styleId="81F804DEBF8F497590DEDEBB5FEE702F1">
    <w:name w:val="81F804DEBF8F497590DEDEBB5FEE702F1"/>
    <w:rsid w:val="00934E4D"/>
    <w:pPr>
      <w:spacing w:line="259" w:lineRule="auto"/>
    </w:pPr>
    <w:rPr>
      <w:rFonts w:eastAsiaTheme="minorHAnsi"/>
      <w:sz w:val="22"/>
      <w:szCs w:val="22"/>
      <w:lang w:eastAsia="en-US"/>
    </w:rPr>
  </w:style>
  <w:style w:type="paragraph" w:customStyle="1" w:styleId="62C75B90D7964CFF88CBF20D08F93B441">
    <w:name w:val="62C75B90D7964CFF88CBF20D08F93B441"/>
    <w:rsid w:val="00934E4D"/>
    <w:pPr>
      <w:spacing w:line="259" w:lineRule="auto"/>
    </w:pPr>
    <w:rPr>
      <w:rFonts w:eastAsiaTheme="minorHAnsi"/>
      <w:sz w:val="22"/>
      <w:szCs w:val="22"/>
      <w:lang w:eastAsia="en-US"/>
    </w:rPr>
  </w:style>
  <w:style w:type="paragraph" w:customStyle="1" w:styleId="92A21C737A9948E79CD042C8347629CD1">
    <w:name w:val="92A21C737A9948E79CD042C8347629CD1"/>
    <w:rsid w:val="00934E4D"/>
    <w:pPr>
      <w:spacing w:line="259" w:lineRule="auto"/>
    </w:pPr>
    <w:rPr>
      <w:rFonts w:eastAsiaTheme="minorHAnsi"/>
      <w:sz w:val="22"/>
      <w:szCs w:val="22"/>
      <w:lang w:eastAsia="en-US"/>
    </w:rPr>
  </w:style>
  <w:style w:type="paragraph" w:customStyle="1" w:styleId="FC1DFFD84BCF4DF79506B3BC0565D1511">
    <w:name w:val="FC1DFFD84BCF4DF79506B3BC0565D1511"/>
    <w:rsid w:val="00934E4D"/>
    <w:pPr>
      <w:spacing w:line="259" w:lineRule="auto"/>
    </w:pPr>
    <w:rPr>
      <w:rFonts w:eastAsiaTheme="minorHAnsi"/>
      <w:sz w:val="22"/>
      <w:szCs w:val="22"/>
      <w:lang w:eastAsia="en-US"/>
    </w:rPr>
  </w:style>
  <w:style w:type="paragraph" w:customStyle="1" w:styleId="6D851BA3BF9F474E9730300C8C6FE55A1">
    <w:name w:val="6D851BA3BF9F474E9730300C8C6FE55A1"/>
    <w:rsid w:val="00934E4D"/>
    <w:pPr>
      <w:spacing w:line="259" w:lineRule="auto"/>
    </w:pPr>
    <w:rPr>
      <w:rFonts w:eastAsiaTheme="minorHAnsi"/>
      <w:sz w:val="22"/>
      <w:szCs w:val="22"/>
      <w:lang w:eastAsia="en-US"/>
    </w:rPr>
  </w:style>
  <w:style w:type="paragraph" w:customStyle="1" w:styleId="F816728D52034A9E93A4DF906602FDC51">
    <w:name w:val="F816728D52034A9E93A4DF906602FDC51"/>
    <w:rsid w:val="00934E4D"/>
    <w:pPr>
      <w:spacing w:line="259" w:lineRule="auto"/>
    </w:pPr>
    <w:rPr>
      <w:rFonts w:eastAsiaTheme="minorHAnsi"/>
      <w:sz w:val="22"/>
      <w:szCs w:val="22"/>
      <w:lang w:eastAsia="en-US"/>
    </w:rPr>
  </w:style>
  <w:style w:type="paragraph" w:customStyle="1" w:styleId="6CF5FDC3F9344A319D0F324F1EAD48F71">
    <w:name w:val="6CF5FDC3F9344A319D0F324F1EAD48F71"/>
    <w:rsid w:val="00934E4D"/>
    <w:pPr>
      <w:spacing w:line="259" w:lineRule="auto"/>
    </w:pPr>
    <w:rPr>
      <w:rFonts w:eastAsiaTheme="minorHAnsi"/>
      <w:sz w:val="22"/>
      <w:szCs w:val="22"/>
      <w:lang w:eastAsia="en-US"/>
    </w:rPr>
  </w:style>
  <w:style w:type="paragraph" w:customStyle="1" w:styleId="31195E148EFA4EB4AD4BC6CAF56DBE151">
    <w:name w:val="31195E148EFA4EB4AD4BC6CAF56DBE151"/>
    <w:rsid w:val="00934E4D"/>
    <w:pPr>
      <w:spacing w:line="259" w:lineRule="auto"/>
    </w:pPr>
    <w:rPr>
      <w:rFonts w:eastAsiaTheme="minorHAnsi"/>
      <w:sz w:val="22"/>
      <w:szCs w:val="22"/>
      <w:lang w:eastAsia="en-US"/>
    </w:rPr>
  </w:style>
  <w:style w:type="paragraph" w:customStyle="1" w:styleId="A8D0E644E3434B178B671FC7ABF514371">
    <w:name w:val="A8D0E644E3434B178B671FC7ABF514371"/>
    <w:rsid w:val="00934E4D"/>
    <w:pPr>
      <w:spacing w:line="259" w:lineRule="auto"/>
    </w:pPr>
    <w:rPr>
      <w:rFonts w:eastAsiaTheme="minorHAnsi"/>
      <w:sz w:val="22"/>
      <w:szCs w:val="22"/>
      <w:lang w:eastAsia="en-US"/>
    </w:rPr>
  </w:style>
  <w:style w:type="paragraph" w:customStyle="1" w:styleId="04141117F27D47D7A6119A7EC43E7CE31">
    <w:name w:val="04141117F27D47D7A6119A7EC43E7CE31"/>
    <w:rsid w:val="00934E4D"/>
    <w:pPr>
      <w:spacing w:line="259" w:lineRule="auto"/>
    </w:pPr>
    <w:rPr>
      <w:rFonts w:eastAsiaTheme="minorHAnsi"/>
      <w:sz w:val="22"/>
      <w:szCs w:val="22"/>
      <w:lang w:eastAsia="en-US"/>
    </w:rPr>
  </w:style>
  <w:style w:type="paragraph" w:customStyle="1" w:styleId="5F52E4C454724AAD8173E4B1B6B3205E">
    <w:name w:val="5F52E4C454724AAD8173E4B1B6B3205E"/>
    <w:rsid w:val="00934E4D"/>
    <w:pPr>
      <w:spacing w:line="259" w:lineRule="auto"/>
    </w:pPr>
    <w:rPr>
      <w:rFonts w:eastAsiaTheme="minorHAnsi"/>
      <w:sz w:val="22"/>
      <w:szCs w:val="22"/>
      <w:lang w:eastAsia="en-US"/>
    </w:rPr>
  </w:style>
  <w:style w:type="paragraph" w:customStyle="1" w:styleId="BA2D0F66661E440E945DD1915585617F1">
    <w:name w:val="BA2D0F66661E440E945DD1915585617F1"/>
    <w:rsid w:val="00934E4D"/>
    <w:pPr>
      <w:spacing w:line="259" w:lineRule="auto"/>
    </w:pPr>
    <w:rPr>
      <w:rFonts w:eastAsiaTheme="minorHAnsi"/>
      <w:sz w:val="22"/>
      <w:szCs w:val="22"/>
      <w:lang w:eastAsia="en-US"/>
    </w:rPr>
  </w:style>
  <w:style w:type="paragraph" w:customStyle="1" w:styleId="3AB8F1FCCC744A5BAACB07ACA86CCA02">
    <w:name w:val="3AB8F1FCCC744A5BAACB07ACA86CCA02"/>
    <w:rsid w:val="00934E4D"/>
    <w:pPr>
      <w:spacing w:line="259" w:lineRule="auto"/>
    </w:pPr>
    <w:rPr>
      <w:rFonts w:eastAsiaTheme="minorHAnsi"/>
      <w:sz w:val="22"/>
      <w:szCs w:val="22"/>
      <w:lang w:eastAsia="en-US"/>
    </w:rPr>
  </w:style>
  <w:style w:type="paragraph" w:customStyle="1" w:styleId="6C55C81EEECF4F36B1A3D58864FBC148">
    <w:name w:val="6C55C81EEECF4F36B1A3D58864FBC148"/>
    <w:rsid w:val="00934E4D"/>
    <w:pPr>
      <w:spacing w:line="259" w:lineRule="auto"/>
    </w:pPr>
    <w:rPr>
      <w:rFonts w:eastAsiaTheme="minorHAnsi"/>
      <w:sz w:val="22"/>
      <w:szCs w:val="22"/>
      <w:lang w:eastAsia="en-US"/>
    </w:rPr>
  </w:style>
  <w:style w:type="paragraph" w:customStyle="1" w:styleId="AC7DC02A3D77484C90D8F50148FA9194">
    <w:name w:val="AC7DC02A3D77484C90D8F50148FA9194"/>
    <w:rsid w:val="00934E4D"/>
    <w:pPr>
      <w:spacing w:line="259" w:lineRule="auto"/>
    </w:pPr>
    <w:rPr>
      <w:rFonts w:eastAsiaTheme="minorHAnsi"/>
      <w:sz w:val="22"/>
      <w:szCs w:val="22"/>
      <w:lang w:eastAsia="en-US"/>
    </w:rPr>
  </w:style>
  <w:style w:type="paragraph" w:customStyle="1" w:styleId="BF300F22839E4519A20126272D7E6BB2">
    <w:name w:val="BF300F22839E4519A20126272D7E6BB2"/>
    <w:rsid w:val="00934E4D"/>
    <w:pPr>
      <w:spacing w:line="259" w:lineRule="auto"/>
    </w:pPr>
    <w:rPr>
      <w:rFonts w:eastAsiaTheme="minorHAnsi"/>
      <w:sz w:val="22"/>
      <w:szCs w:val="22"/>
      <w:lang w:eastAsia="en-US"/>
    </w:rPr>
  </w:style>
  <w:style w:type="paragraph" w:customStyle="1" w:styleId="59CB8985C25E4D76B1912C791B933DB0">
    <w:name w:val="59CB8985C25E4D76B1912C791B933DB0"/>
    <w:rsid w:val="00934E4D"/>
    <w:pPr>
      <w:spacing w:line="259" w:lineRule="auto"/>
    </w:pPr>
    <w:rPr>
      <w:rFonts w:eastAsiaTheme="minorHAnsi"/>
      <w:sz w:val="22"/>
      <w:szCs w:val="22"/>
      <w:lang w:eastAsia="en-US"/>
    </w:rPr>
  </w:style>
  <w:style w:type="paragraph" w:customStyle="1" w:styleId="FA1A79936137444D828938AC524F0259">
    <w:name w:val="FA1A79936137444D828938AC524F0259"/>
    <w:rsid w:val="00934E4D"/>
    <w:pPr>
      <w:spacing w:line="259" w:lineRule="auto"/>
    </w:pPr>
    <w:rPr>
      <w:rFonts w:eastAsiaTheme="minorHAnsi"/>
      <w:sz w:val="22"/>
      <w:szCs w:val="22"/>
      <w:lang w:eastAsia="en-US"/>
    </w:rPr>
  </w:style>
  <w:style w:type="paragraph" w:customStyle="1" w:styleId="FBB99098E4234540A35CC9020D77B4C2">
    <w:name w:val="FBB99098E4234540A35CC9020D77B4C2"/>
    <w:rsid w:val="00934E4D"/>
    <w:pPr>
      <w:spacing w:line="259" w:lineRule="auto"/>
    </w:pPr>
    <w:rPr>
      <w:rFonts w:eastAsiaTheme="minorHAnsi"/>
      <w:sz w:val="22"/>
      <w:szCs w:val="22"/>
      <w:lang w:eastAsia="en-US"/>
    </w:rPr>
  </w:style>
  <w:style w:type="paragraph" w:customStyle="1" w:styleId="92C6EE38D0964D228855443B1D5EF134">
    <w:name w:val="92C6EE38D0964D228855443B1D5EF134"/>
    <w:rsid w:val="00934E4D"/>
    <w:pPr>
      <w:spacing w:line="259" w:lineRule="auto"/>
    </w:pPr>
    <w:rPr>
      <w:rFonts w:eastAsiaTheme="minorHAnsi"/>
      <w:sz w:val="22"/>
      <w:szCs w:val="22"/>
      <w:lang w:eastAsia="en-US"/>
    </w:rPr>
  </w:style>
  <w:style w:type="paragraph" w:customStyle="1" w:styleId="60786D560D574937872CD5BD006801091">
    <w:name w:val="60786D560D574937872CD5BD006801091"/>
    <w:rsid w:val="00934E4D"/>
    <w:pPr>
      <w:spacing w:line="259" w:lineRule="auto"/>
    </w:pPr>
    <w:rPr>
      <w:rFonts w:eastAsiaTheme="minorHAnsi"/>
      <w:sz w:val="22"/>
      <w:szCs w:val="22"/>
      <w:lang w:eastAsia="en-US"/>
    </w:rPr>
  </w:style>
  <w:style w:type="paragraph" w:customStyle="1" w:styleId="5823BC0300B448B882C633981D8086B5">
    <w:name w:val="5823BC0300B448B882C633981D8086B5"/>
    <w:rsid w:val="00934E4D"/>
    <w:pPr>
      <w:spacing w:line="259" w:lineRule="auto"/>
    </w:pPr>
    <w:rPr>
      <w:rFonts w:eastAsiaTheme="minorHAnsi"/>
      <w:sz w:val="22"/>
      <w:szCs w:val="22"/>
      <w:lang w:eastAsia="en-US"/>
    </w:rPr>
  </w:style>
  <w:style w:type="paragraph" w:customStyle="1" w:styleId="C8B62D6B55204289ABB1815ECC8F01771">
    <w:name w:val="C8B62D6B55204289ABB1815ECC8F01771"/>
    <w:rsid w:val="00934E4D"/>
    <w:pPr>
      <w:spacing w:line="259" w:lineRule="auto"/>
    </w:pPr>
    <w:rPr>
      <w:rFonts w:eastAsiaTheme="minorHAnsi"/>
      <w:sz w:val="22"/>
      <w:szCs w:val="22"/>
      <w:lang w:eastAsia="en-US"/>
    </w:rPr>
  </w:style>
  <w:style w:type="paragraph" w:customStyle="1" w:styleId="4742DB139E534E32B304234259DF5ECF1">
    <w:name w:val="4742DB139E534E32B304234259DF5ECF1"/>
    <w:rsid w:val="00934E4D"/>
    <w:pPr>
      <w:spacing w:line="259" w:lineRule="auto"/>
    </w:pPr>
    <w:rPr>
      <w:rFonts w:eastAsiaTheme="minorHAnsi"/>
      <w:sz w:val="22"/>
      <w:szCs w:val="22"/>
      <w:lang w:eastAsia="en-US"/>
    </w:rPr>
  </w:style>
  <w:style w:type="paragraph" w:customStyle="1" w:styleId="88E1180350254A6CA2A654A26DF0B06B1">
    <w:name w:val="88E1180350254A6CA2A654A26DF0B06B1"/>
    <w:rsid w:val="00934E4D"/>
    <w:pPr>
      <w:spacing w:line="259" w:lineRule="auto"/>
    </w:pPr>
    <w:rPr>
      <w:rFonts w:eastAsiaTheme="minorHAnsi"/>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20" ma:contentTypeDescription="Create a new document." ma:contentTypeScope="" ma:versionID="2671c3f21622677c98daeac85bbf3871">
  <xsd:schema xmlns:xsd="http://www.w3.org/2001/XMLSchema" xmlns:xs="http://www.w3.org/2001/XMLSchema" xmlns:p="http://schemas.microsoft.com/office/2006/metadata/properties" xmlns:ns1="http://schemas.microsoft.com/sharepoint/v3" xmlns:ns3="3a3b6d03-5858-497b-b2f2-9c2c6b602997" xmlns:ns4="5fc60ea0-5d80-4a68-955f-20d6f0877d5b" targetNamespace="http://schemas.microsoft.com/office/2006/metadata/properties" ma:root="true" ma:fieldsID="5dc95f9b4c8a01594ca549ee32ae013d" ns1:_="" ns3:_="" ns4:_="">
    <xsd:import namespace="http://schemas.microsoft.com/sharepoint/v3"/>
    <xsd:import namespace="3a3b6d03-5858-497b-b2f2-9c2c6b602997"/>
    <xsd:import namespace="5fc60ea0-5d80-4a68-955f-20d6f0877d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LengthInSeconds" minOccurs="0"/>
                <xsd:element ref="ns3:MediaServiceSearchPropertie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Props1.xml><?xml version="1.0" encoding="utf-8"?>
<ds:datastoreItem xmlns:ds="http://schemas.openxmlformats.org/officeDocument/2006/customXml" ds:itemID="{A1D4E27C-9B63-44E1-8D15-8D6FCCE5F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3b6d03-5858-497b-b2f2-9c2c6b602997"/>
    <ds:schemaRef ds:uri="5fc60ea0-5d80-4a68-955f-20d6f0877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5F6300-4193-40C4-848E-6123ECE477C8}">
  <ds:schemaRefs>
    <ds:schemaRef ds:uri="http://schemas.microsoft.com/sharepoint/v3/contenttype/forms"/>
  </ds:schemaRefs>
</ds:datastoreItem>
</file>

<file path=customXml/itemProps3.xml><?xml version="1.0" encoding="utf-8"?>
<ds:datastoreItem xmlns:ds="http://schemas.openxmlformats.org/officeDocument/2006/customXml" ds:itemID="{97F81620-5D74-46FD-8316-AD86691983E6}">
  <ds:schemaRefs>
    <ds:schemaRef ds:uri="http://purl.org/dc/elements/1.1/"/>
    <ds:schemaRef ds:uri="http://www.w3.org/XML/1998/namespace"/>
    <ds:schemaRef ds:uri="http://schemas.microsoft.com/sharepoint/v3"/>
    <ds:schemaRef ds:uri="http://schemas.openxmlformats.org/package/2006/metadata/core-properties"/>
    <ds:schemaRef ds:uri="3a3b6d03-5858-497b-b2f2-9c2c6b602997"/>
    <ds:schemaRef ds:uri="http://purl.org/dc/terms/"/>
    <ds:schemaRef ds:uri="http://purl.org/dc/dcmitype/"/>
    <ds:schemaRef ds:uri="http://schemas.microsoft.com/office/infopath/2007/PartnerControls"/>
    <ds:schemaRef ds:uri="5fc60ea0-5d80-4a68-955f-20d6f0877d5b"/>
    <ds:schemaRef ds:uri="http://schemas.microsoft.com/office/2006/documentManagement/types"/>
    <ds:schemaRef ds:uri="http://schemas.microsoft.com/office/2006/metadata/propertie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3</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South Tyneside &amp; Sunderland NHS Foundation Trust</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NENC Deciding Right Group; Dr Jonathan Pickard</dc:creator>
  <cp:keywords/>
  <dc:description>This advance care planning document was produced collaboratively, with extensive stakeholder input, by the NENC Deciding Right Group, 2026</dc:description>
  <cp:lastModifiedBy>pickard jonathan</cp:lastModifiedBy>
  <cp:revision>12</cp:revision>
  <cp:lastPrinted>2026-04-17T11:30:00Z</cp:lastPrinted>
  <dcterms:created xsi:type="dcterms:W3CDTF">2026-05-11T10:22:00Z</dcterms:created>
  <dcterms:modified xsi:type="dcterms:W3CDTF">2026-05-27T08:56:00Z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ies>
</file>