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2369"/>
        <w:gridCol w:w="10155"/>
        <w:gridCol w:w="2138"/>
      </w:tblGrid>
      <w:tr w:rsidR="0086379C" w:rsidRPr="007D7415" w14:paraId="453E129F" w14:textId="77777777" w:rsidTr="19F51FEB">
        <w:tc>
          <w:tcPr>
            <w:tcW w:w="12514" w:type="dxa"/>
            <w:gridSpan w:val="2"/>
          </w:tcPr>
          <w:p w14:paraId="01867713" w14:textId="77777777" w:rsidR="00FD1723" w:rsidRPr="007D7415" w:rsidRDefault="00C46834" w:rsidP="00FD1723">
            <w:pPr>
              <w:rPr>
                <w:rFonts w:ascii="Arial" w:hAnsi="Arial" w:cs="Arial"/>
                <w:sz w:val="22"/>
                <w:szCs w:val="22"/>
              </w:rPr>
            </w:pPr>
            <w:r w:rsidRPr="007D7415">
              <w:rPr>
                <w:rFonts w:ascii="Arial" w:hAnsi="Arial" w:cs="Arial"/>
                <w:sz w:val="22"/>
                <w:szCs w:val="22"/>
              </w:rPr>
              <w:t xml:space="preserve">Lesson </w:t>
            </w:r>
            <w:r w:rsidR="00FD1723" w:rsidRPr="007D7415">
              <w:rPr>
                <w:rFonts w:ascii="Arial" w:hAnsi="Arial" w:cs="Arial"/>
                <w:sz w:val="22"/>
                <w:szCs w:val="22"/>
              </w:rPr>
              <w:t>3</w:t>
            </w:r>
            <w:r w:rsidRPr="007D7415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FD1723" w:rsidRPr="007D7415">
              <w:rPr>
                <w:rFonts w:ascii="Arial" w:hAnsi="Arial" w:cs="Arial"/>
                <w:b/>
                <w:bCs/>
                <w:sz w:val="22"/>
                <w:szCs w:val="22"/>
              </w:rPr>
              <w:t>The Role of an NHS Gardener (Key Stage 1)</w:t>
            </w:r>
          </w:p>
          <w:p w14:paraId="174B0E24" w14:textId="1E92BAB8" w:rsidR="0086379C" w:rsidRPr="007D7415" w:rsidRDefault="0086379C">
            <w:pPr>
              <w:rPr>
                <w:rFonts w:ascii="Arial" w:hAnsi="Arial" w:cs="Arial"/>
                <w:sz w:val="22"/>
                <w:szCs w:val="22"/>
              </w:rPr>
            </w:pPr>
            <w:r w:rsidRPr="007D74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48" w:type="dxa"/>
          </w:tcPr>
          <w:p w14:paraId="356A2C9B" w14:textId="11F4292C" w:rsidR="0086379C" w:rsidRPr="007D7415" w:rsidRDefault="0086379C">
            <w:pPr>
              <w:rPr>
                <w:rFonts w:ascii="Arial" w:hAnsi="Arial" w:cs="Arial"/>
                <w:sz w:val="22"/>
                <w:szCs w:val="22"/>
              </w:rPr>
            </w:pPr>
            <w:r w:rsidRPr="007D7415">
              <w:rPr>
                <w:rFonts w:ascii="Arial" w:hAnsi="Arial" w:cs="Arial"/>
                <w:sz w:val="22"/>
                <w:szCs w:val="22"/>
              </w:rPr>
              <w:t xml:space="preserve">Notes/Reasonable Adjustments </w:t>
            </w:r>
          </w:p>
        </w:tc>
      </w:tr>
      <w:tr w:rsidR="0086379C" w:rsidRPr="007D7415" w14:paraId="31299309" w14:textId="77777777" w:rsidTr="19F51FEB">
        <w:tc>
          <w:tcPr>
            <w:tcW w:w="1737" w:type="dxa"/>
          </w:tcPr>
          <w:p w14:paraId="7DFD18F1" w14:textId="0E335F8D" w:rsidR="0086379C" w:rsidRPr="007D7415" w:rsidRDefault="0086379C" w:rsidP="0086379C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7D7415">
              <w:rPr>
                <w:rFonts w:ascii="Arial" w:hAnsi="Arial" w:cs="Arial"/>
                <w:b/>
              </w:rPr>
              <w:t xml:space="preserve">Key Question </w:t>
            </w:r>
          </w:p>
        </w:tc>
        <w:tc>
          <w:tcPr>
            <w:tcW w:w="10777" w:type="dxa"/>
          </w:tcPr>
          <w:p w14:paraId="699286EB" w14:textId="77777777" w:rsidR="00FD1723" w:rsidRPr="007D7415" w:rsidRDefault="00FD1723" w:rsidP="00FD1723">
            <w:pPr>
              <w:rPr>
                <w:rFonts w:ascii="Arial" w:hAnsi="Arial" w:cs="Arial"/>
                <w:sz w:val="22"/>
                <w:szCs w:val="22"/>
              </w:rPr>
            </w:pPr>
            <w:r w:rsidRPr="007D7415">
              <w:rPr>
                <w:rFonts w:ascii="Arial" w:hAnsi="Arial" w:cs="Arial"/>
                <w:sz w:val="22"/>
                <w:szCs w:val="22"/>
              </w:rPr>
              <w:t>To understand how gardening supports the work of the NHS and how gardens can promote health and wellbeing.</w:t>
            </w:r>
          </w:p>
          <w:p w14:paraId="795D2F35" w14:textId="7562C7A9" w:rsidR="0086379C" w:rsidRPr="007D7415" w:rsidRDefault="0086379C" w:rsidP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8" w:type="dxa"/>
          </w:tcPr>
          <w:p w14:paraId="06E8EF1B" w14:textId="77777777" w:rsidR="0086379C" w:rsidRPr="007D7415" w:rsidRDefault="0086379C" w:rsidP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7D7415" w14:paraId="656C410D" w14:textId="77777777" w:rsidTr="19F51FEB">
        <w:tc>
          <w:tcPr>
            <w:tcW w:w="1737" w:type="dxa"/>
          </w:tcPr>
          <w:p w14:paraId="75CD52B3" w14:textId="202EFE9D" w:rsidR="0086379C" w:rsidRPr="007D7415" w:rsidRDefault="0086379C" w:rsidP="0086379C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7D7415">
              <w:rPr>
                <w:rFonts w:ascii="Arial" w:hAnsi="Arial" w:cs="Arial"/>
                <w:b/>
              </w:rPr>
              <w:t>Learning Objective</w:t>
            </w:r>
          </w:p>
        </w:tc>
        <w:tc>
          <w:tcPr>
            <w:tcW w:w="10777" w:type="dxa"/>
          </w:tcPr>
          <w:p w14:paraId="22FA8AE6" w14:textId="1ED9F6B8" w:rsidR="0086379C" w:rsidRPr="007D7415" w:rsidRDefault="00C46834" w:rsidP="0086379C">
            <w:pPr>
              <w:rPr>
                <w:rFonts w:ascii="Arial" w:hAnsi="Arial" w:cs="Arial"/>
                <w:sz w:val="22"/>
                <w:szCs w:val="22"/>
              </w:rPr>
            </w:pPr>
            <w:r w:rsidRPr="007D7415">
              <w:rPr>
                <w:rFonts w:ascii="Arial" w:hAnsi="Arial" w:cs="Arial"/>
                <w:sz w:val="22"/>
                <w:szCs w:val="22"/>
              </w:rPr>
              <w:t xml:space="preserve">I can describe the role of a </w:t>
            </w:r>
            <w:r w:rsidR="00FD1723" w:rsidRPr="007D7415">
              <w:rPr>
                <w:rFonts w:ascii="Arial" w:hAnsi="Arial" w:cs="Arial"/>
                <w:sz w:val="22"/>
                <w:szCs w:val="22"/>
              </w:rPr>
              <w:t>Gardener working in the NHS</w:t>
            </w:r>
            <w:r w:rsidRPr="007D74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48" w:type="dxa"/>
          </w:tcPr>
          <w:p w14:paraId="00AF701A" w14:textId="77777777" w:rsidR="0086379C" w:rsidRPr="007D7415" w:rsidRDefault="0086379C" w:rsidP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7D7415" w14:paraId="3C31EF22" w14:textId="77777777" w:rsidTr="19F51FEB">
        <w:tc>
          <w:tcPr>
            <w:tcW w:w="1737" w:type="dxa"/>
          </w:tcPr>
          <w:p w14:paraId="240BED45" w14:textId="608ADAD9" w:rsidR="0086379C" w:rsidRPr="007D7415" w:rsidRDefault="0086379C" w:rsidP="0086379C">
            <w:pPr>
              <w:pStyle w:val="TableParagraph"/>
              <w:spacing w:before="103"/>
              <w:ind w:left="0"/>
              <w:rPr>
                <w:rFonts w:ascii="Arial" w:hAnsi="Arial" w:cs="Arial"/>
                <w:b/>
              </w:rPr>
            </w:pPr>
            <w:r w:rsidRPr="007D7415">
              <w:rPr>
                <w:rFonts w:ascii="Arial" w:hAnsi="Arial" w:cs="Arial"/>
                <w:b/>
              </w:rPr>
              <w:t xml:space="preserve">Success Criteria </w:t>
            </w:r>
          </w:p>
        </w:tc>
        <w:tc>
          <w:tcPr>
            <w:tcW w:w="10777" w:type="dxa"/>
          </w:tcPr>
          <w:p w14:paraId="64A6056F" w14:textId="77777777" w:rsidR="00FD1723" w:rsidRPr="007D7415" w:rsidRDefault="0086379C" w:rsidP="00FD1723">
            <w:pPr>
              <w:rPr>
                <w:rFonts w:ascii="Arial" w:hAnsi="Arial" w:cs="Arial"/>
                <w:sz w:val="22"/>
                <w:szCs w:val="22"/>
              </w:rPr>
            </w:pPr>
            <w:r w:rsidRPr="007D74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1723" w:rsidRPr="007D7415">
              <w:rPr>
                <w:rFonts w:ascii="Arial" w:hAnsi="Arial" w:cs="Arial"/>
                <w:sz w:val="22"/>
                <w:szCs w:val="22"/>
              </w:rPr>
              <w:t>By the end of the lesson, pupils will be able to:</w:t>
            </w:r>
          </w:p>
          <w:p w14:paraId="502B5D32" w14:textId="77777777" w:rsidR="00FD1723" w:rsidRPr="007D7415" w:rsidRDefault="00FD1723" w:rsidP="00FD172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7D7415">
              <w:rPr>
                <w:rFonts w:ascii="Arial" w:hAnsi="Arial" w:cs="Arial"/>
                <w:sz w:val="22"/>
                <w:szCs w:val="22"/>
              </w:rPr>
              <w:t>Describe the role of an NHS gardener.</w:t>
            </w:r>
          </w:p>
          <w:p w14:paraId="2AA33A41" w14:textId="77777777" w:rsidR="00FD1723" w:rsidRPr="007D7415" w:rsidRDefault="00FD1723" w:rsidP="00FD172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7D7415">
              <w:rPr>
                <w:rFonts w:ascii="Arial" w:hAnsi="Arial" w:cs="Arial"/>
                <w:sz w:val="22"/>
                <w:szCs w:val="22"/>
              </w:rPr>
              <w:t>Explain how gardens and plants can help people feel better.</w:t>
            </w:r>
          </w:p>
          <w:p w14:paraId="52FEA974" w14:textId="77777777" w:rsidR="00FD1723" w:rsidRPr="007D7415" w:rsidRDefault="00FD1723" w:rsidP="00FD172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7D7415">
              <w:rPr>
                <w:rFonts w:ascii="Arial" w:hAnsi="Arial" w:cs="Arial"/>
                <w:sz w:val="22"/>
                <w:szCs w:val="22"/>
              </w:rPr>
              <w:t>Participate in planting seeds and understand basic plant care.</w:t>
            </w:r>
          </w:p>
          <w:p w14:paraId="050884FE" w14:textId="0EB798D1" w:rsidR="0086379C" w:rsidRPr="007D7415" w:rsidRDefault="0086379C" w:rsidP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8" w:type="dxa"/>
          </w:tcPr>
          <w:p w14:paraId="32E2A71E" w14:textId="77777777" w:rsidR="0086379C" w:rsidRPr="007D7415" w:rsidRDefault="0086379C" w:rsidP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723" w:rsidRPr="007D7415" w14:paraId="1BE2B89A" w14:textId="77777777" w:rsidTr="19F51FEB">
        <w:tc>
          <w:tcPr>
            <w:tcW w:w="1737" w:type="dxa"/>
          </w:tcPr>
          <w:p w14:paraId="0BDF3A23" w14:textId="77777777" w:rsidR="00FD1723" w:rsidRPr="007D7415" w:rsidRDefault="00FD1723" w:rsidP="00FD17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7415">
              <w:rPr>
                <w:rFonts w:ascii="Arial" w:hAnsi="Arial" w:cs="Arial"/>
                <w:b/>
                <w:bCs/>
                <w:sz w:val="22"/>
                <w:szCs w:val="22"/>
              </w:rPr>
              <w:t>Health and Safety Considerations:</w:t>
            </w:r>
          </w:p>
          <w:p w14:paraId="6E4299C5" w14:textId="77777777" w:rsidR="00FD1723" w:rsidRPr="007D7415" w:rsidRDefault="00FD1723" w:rsidP="0086379C">
            <w:pPr>
              <w:pStyle w:val="TableParagraph"/>
              <w:spacing w:before="103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0777" w:type="dxa"/>
          </w:tcPr>
          <w:p w14:paraId="5FB602F5" w14:textId="77777777" w:rsidR="00FD1723" w:rsidRPr="007D7415" w:rsidRDefault="00FD1723" w:rsidP="00FD1723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7D7415">
              <w:rPr>
                <w:rFonts w:ascii="Arial" w:hAnsi="Arial" w:cs="Arial"/>
                <w:sz w:val="22"/>
                <w:szCs w:val="22"/>
              </w:rPr>
              <w:t>Ensure pupils wash their hands after handling soil.</w:t>
            </w:r>
          </w:p>
          <w:p w14:paraId="649C4FC9" w14:textId="77777777" w:rsidR="00FD1723" w:rsidRPr="007D7415" w:rsidRDefault="00FD1723" w:rsidP="00FD1723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7D7415">
              <w:rPr>
                <w:rFonts w:ascii="Arial" w:hAnsi="Arial" w:cs="Arial"/>
                <w:sz w:val="22"/>
                <w:szCs w:val="22"/>
              </w:rPr>
              <w:t>Check for any allergies related to soil, plants, or seeds.</w:t>
            </w:r>
          </w:p>
          <w:p w14:paraId="5BADC99B" w14:textId="77777777" w:rsidR="00FD1723" w:rsidRPr="007D7415" w:rsidRDefault="00FD1723" w:rsidP="00FD1723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7D7415">
              <w:rPr>
                <w:rFonts w:ascii="Arial" w:hAnsi="Arial" w:cs="Arial"/>
                <w:sz w:val="22"/>
                <w:szCs w:val="22"/>
              </w:rPr>
              <w:t>Provide protective clothing to prevent mess.</w:t>
            </w:r>
          </w:p>
          <w:p w14:paraId="351C1541" w14:textId="77777777" w:rsidR="00FD1723" w:rsidRPr="007D7415" w:rsidRDefault="00FD1723" w:rsidP="00FD1723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7D7415">
              <w:rPr>
                <w:rFonts w:ascii="Arial" w:hAnsi="Arial" w:cs="Arial"/>
                <w:sz w:val="22"/>
                <w:szCs w:val="22"/>
              </w:rPr>
              <w:t>Supervise use of any gardening tools.</w:t>
            </w:r>
          </w:p>
          <w:p w14:paraId="0C120618" w14:textId="77777777" w:rsidR="00FD1723" w:rsidRPr="007D7415" w:rsidRDefault="00FD1723" w:rsidP="00FD17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8" w:type="dxa"/>
          </w:tcPr>
          <w:p w14:paraId="2A806D02" w14:textId="77777777" w:rsidR="00FD1723" w:rsidRPr="007D7415" w:rsidRDefault="00FD1723" w:rsidP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7D7415" w14:paraId="7BDFCE87" w14:textId="77777777" w:rsidTr="19F51FEB">
        <w:tc>
          <w:tcPr>
            <w:tcW w:w="1737" w:type="dxa"/>
          </w:tcPr>
          <w:p w14:paraId="23161BAA" w14:textId="77777777" w:rsidR="00FD1723" w:rsidRPr="007D7415" w:rsidRDefault="00FD1723" w:rsidP="00FD1723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  <w:r w:rsidRPr="007D7415">
              <w:rPr>
                <w:rFonts w:ascii="Arial" w:hAnsi="Arial" w:cs="Arial"/>
                <w:b/>
                <w:bCs/>
              </w:rPr>
              <w:t xml:space="preserve">Resources Needed </w:t>
            </w:r>
          </w:p>
          <w:p w14:paraId="4CD3B759" w14:textId="1F024FB4" w:rsidR="00FD1723" w:rsidRPr="007D7415" w:rsidRDefault="00FD1723" w:rsidP="0086379C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77" w:type="dxa"/>
          </w:tcPr>
          <w:p w14:paraId="41D1A846" w14:textId="541A871E" w:rsidR="00DD500F" w:rsidRPr="007D7415" w:rsidRDefault="7E78E720" w:rsidP="00FA61B3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</w:rPr>
            </w:pPr>
            <w:r w:rsidRPr="007D7415">
              <w:rPr>
                <w:rFonts w:ascii="Arial" w:hAnsi="Arial" w:cs="Arial"/>
                <w:i/>
                <w:iCs/>
              </w:rPr>
              <w:t>Visuals of hospital gardens and NHS gardeners at work (photos or videos).</w:t>
            </w:r>
          </w:p>
          <w:p w14:paraId="1F5D0F7E" w14:textId="705401C7" w:rsidR="19F51FEB" w:rsidRPr="007D7415" w:rsidRDefault="00DD500F" w:rsidP="00DD500F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7D7415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https://www.cuh.nhs.uk/visiting-our-hospitals/garden/nhs-70-garden/</w:t>
              </w:r>
            </w:hyperlink>
          </w:p>
          <w:p w14:paraId="78138CCC" w14:textId="77777777" w:rsidR="00FD1723" w:rsidRPr="007D7415" w:rsidRDefault="00FD1723" w:rsidP="00FD1723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</w:rPr>
            </w:pPr>
            <w:r w:rsidRPr="007D7415">
              <w:rPr>
                <w:rFonts w:ascii="Arial" w:hAnsi="Arial" w:cs="Arial"/>
                <w:i/>
                <w:iCs/>
              </w:rPr>
              <w:t>Variety of seeds (e.g., cress, sunflowers, or herbs).</w:t>
            </w:r>
          </w:p>
          <w:p w14:paraId="210D5789" w14:textId="77777777" w:rsidR="00FD1723" w:rsidRPr="007D7415" w:rsidRDefault="00FD1723" w:rsidP="00FD1723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</w:rPr>
            </w:pPr>
            <w:r w:rsidRPr="007D7415">
              <w:rPr>
                <w:rFonts w:ascii="Arial" w:hAnsi="Arial" w:cs="Arial"/>
                <w:i/>
                <w:iCs/>
              </w:rPr>
              <w:t>Small plant pots or containers (yoghurt pots work well as an alternative).</w:t>
            </w:r>
          </w:p>
          <w:p w14:paraId="17E3EC21" w14:textId="77777777" w:rsidR="00FD1723" w:rsidRPr="007D7415" w:rsidRDefault="00FD1723" w:rsidP="00FD1723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</w:rPr>
            </w:pPr>
            <w:r w:rsidRPr="007D7415">
              <w:rPr>
                <w:rFonts w:ascii="Arial" w:hAnsi="Arial" w:cs="Arial"/>
                <w:i/>
                <w:iCs/>
              </w:rPr>
              <w:t>Soil or compost.</w:t>
            </w:r>
          </w:p>
          <w:p w14:paraId="1DE65ACC" w14:textId="77777777" w:rsidR="00FD1723" w:rsidRPr="007D7415" w:rsidRDefault="00FD1723" w:rsidP="00FD1723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</w:rPr>
            </w:pPr>
            <w:r w:rsidRPr="007D7415">
              <w:rPr>
                <w:rFonts w:ascii="Arial" w:hAnsi="Arial" w:cs="Arial"/>
                <w:i/>
                <w:iCs/>
              </w:rPr>
              <w:t>Small gardening tools (if available) or plastic spoons.</w:t>
            </w:r>
          </w:p>
          <w:p w14:paraId="29360F6A" w14:textId="77777777" w:rsidR="00FD1723" w:rsidRPr="007D7415" w:rsidRDefault="00FD1723" w:rsidP="00FD1723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</w:rPr>
            </w:pPr>
            <w:r w:rsidRPr="007D7415">
              <w:rPr>
                <w:rFonts w:ascii="Arial" w:hAnsi="Arial" w:cs="Arial"/>
                <w:i/>
                <w:iCs/>
              </w:rPr>
              <w:t>Watering cans or spray bottles.</w:t>
            </w:r>
          </w:p>
          <w:p w14:paraId="19FA1E0B" w14:textId="77777777" w:rsidR="00FD1723" w:rsidRPr="007D7415" w:rsidRDefault="00FD1723" w:rsidP="00FD1723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</w:rPr>
            </w:pPr>
            <w:r w:rsidRPr="007D7415">
              <w:rPr>
                <w:rFonts w:ascii="Arial" w:hAnsi="Arial" w:cs="Arial"/>
                <w:i/>
                <w:iCs/>
              </w:rPr>
              <w:t>Aprons or old shirts to protect clothing.</w:t>
            </w:r>
          </w:p>
          <w:p w14:paraId="62AFBEE5" w14:textId="4ECDACFB" w:rsidR="00FA61B3" w:rsidRPr="007D7415" w:rsidRDefault="00FD1723" w:rsidP="00126353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</w:rPr>
            </w:pPr>
            <w:r w:rsidRPr="007D7415">
              <w:rPr>
                <w:rFonts w:ascii="Arial" w:hAnsi="Arial" w:cs="Arial"/>
                <w:i/>
                <w:iCs/>
              </w:rPr>
              <w:lastRenderedPageBreak/>
              <w:t>Whiteboard and markers.</w:t>
            </w:r>
          </w:p>
        </w:tc>
        <w:tc>
          <w:tcPr>
            <w:tcW w:w="2148" w:type="dxa"/>
          </w:tcPr>
          <w:p w14:paraId="76970FD1" w14:textId="77777777" w:rsidR="00FC1715" w:rsidRPr="007D7415" w:rsidRDefault="00FC17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262AF4" w14:textId="77777777" w:rsidR="00FC1715" w:rsidRPr="007D7415" w:rsidRDefault="00FC17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3B4557" w14:textId="6C10000B" w:rsidR="00FC1715" w:rsidRPr="007D7415" w:rsidRDefault="00FC17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723" w:rsidRPr="007D7415" w14:paraId="3DA9B141" w14:textId="77777777" w:rsidTr="19F51FEB">
        <w:tc>
          <w:tcPr>
            <w:tcW w:w="1737" w:type="dxa"/>
          </w:tcPr>
          <w:p w14:paraId="26B95E11" w14:textId="7C53AEC1" w:rsidR="00FD1723" w:rsidRPr="007D7415" w:rsidRDefault="00FD1723" w:rsidP="0086379C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  <w:r w:rsidRPr="007D7415">
              <w:rPr>
                <w:rFonts w:ascii="Arial" w:hAnsi="Arial" w:cs="Arial"/>
                <w:b/>
                <w:bCs/>
              </w:rPr>
              <w:t>Starter/Retrieval</w:t>
            </w:r>
          </w:p>
        </w:tc>
        <w:tc>
          <w:tcPr>
            <w:tcW w:w="10777" w:type="dxa"/>
          </w:tcPr>
          <w:p w14:paraId="0268E920" w14:textId="77777777" w:rsidR="00FD1723" w:rsidRPr="007D7415" w:rsidRDefault="00FD1723" w:rsidP="00FD1723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</w:rPr>
            </w:pPr>
            <w:r w:rsidRPr="007D7415">
              <w:rPr>
                <w:rFonts w:ascii="Arial" w:hAnsi="Arial" w:cs="Arial"/>
                <w:i/>
                <w:iCs/>
              </w:rPr>
              <w:t>Begin with a quick recap of the previous lesson on the NHS chef. Ask pupils:</w:t>
            </w:r>
          </w:p>
          <w:p w14:paraId="0DC42BF9" w14:textId="77777777" w:rsidR="00FD1723" w:rsidRPr="007D7415" w:rsidRDefault="00FD1723" w:rsidP="00FD1723">
            <w:pPr>
              <w:pStyle w:val="TableParagraph"/>
              <w:numPr>
                <w:ilvl w:val="1"/>
                <w:numId w:val="8"/>
              </w:numPr>
              <w:rPr>
                <w:rFonts w:ascii="Arial" w:hAnsi="Arial" w:cs="Arial"/>
                <w:i/>
                <w:iCs/>
              </w:rPr>
            </w:pPr>
            <w:r w:rsidRPr="007D7415">
              <w:rPr>
                <w:rFonts w:ascii="Arial" w:hAnsi="Arial" w:cs="Arial"/>
                <w:i/>
                <w:iCs/>
              </w:rPr>
              <w:t>"Can you remember what the NHS chef does?"</w:t>
            </w:r>
          </w:p>
          <w:p w14:paraId="39D79D8A" w14:textId="77777777" w:rsidR="00FD1723" w:rsidRPr="007D7415" w:rsidRDefault="00FD1723" w:rsidP="00FD1723">
            <w:pPr>
              <w:pStyle w:val="TableParagraph"/>
              <w:numPr>
                <w:ilvl w:val="1"/>
                <w:numId w:val="8"/>
              </w:numPr>
              <w:rPr>
                <w:rFonts w:ascii="Arial" w:hAnsi="Arial" w:cs="Arial"/>
                <w:i/>
                <w:iCs/>
              </w:rPr>
            </w:pPr>
            <w:r w:rsidRPr="007D7415">
              <w:rPr>
                <w:rFonts w:ascii="Arial" w:hAnsi="Arial" w:cs="Arial"/>
                <w:i/>
                <w:iCs/>
              </w:rPr>
              <w:t>"What types of food did we talk about last time?"</w:t>
            </w:r>
          </w:p>
          <w:p w14:paraId="1FC39CD0" w14:textId="77777777" w:rsidR="00FD1723" w:rsidRPr="007D7415" w:rsidRDefault="00FD1723" w:rsidP="00FD1723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</w:rPr>
            </w:pPr>
            <w:r w:rsidRPr="007D7415">
              <w:rPr>
                <w:rFonts w:ascii="Arial" w:hAnsi="Arial" w:cs="Arial"/>
                <w:i/>
                <w:iCs/>
              </w:rPr>
              <w:t>Show images of different foods and ask pupils to identify which ones could be grown in a garden.</w:t>
            </w:r>
          </w:p>
          <w:p w14:paraId="25B82656" w14:textId="77777777" w:rsidR="00FD1723" w:rsidRPr="007D7415" w:rsidRDefault="00FD1723" w:rsidP="00FA61B3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</w:rPr>
            </w:pPr>
            <w:r w:rsidRPr="007D7415">
              <w:rPr>
                <w:rFonts w:ascii="Arial" w:hAnsi="Arial" w:cs="Arial"/>
                <w:i/>
                <w:iCs/>
              </w:rPr>
              <w:t>Explain that today they will be learning about another important NHS worker: the gardener.</w:t>
            </w:r>
          </w:p>
          <w:p w14:paraId="305A753D" w14:textId="7EED6F5A" w:rsidR="00FA61B3" w:rsidRPr="007D7415" w:rsidRDefault="00FA61B3" w:rsidP="00FA61B3">
            <w:pPr>
              <w:pStyle w:val="TableParagraph"/>
              <w:ind w:left="7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48" w:type="dxa"/>
          </w:tcPr>
          <w:p w14:paraId="19506E71" w14:textId="77777777" w:rsidR="00FD1723" w:rsidRPr="007D7415" w:rsidRDefault="00FD17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7D7415" w14:paraId="669C8139" w14:textId="77777777" w:rsidTr="19F51FEB">
        <w:tc>
          <w:tcPr>
            <w:tcW w:w="1737" w:type="dxa"/>
          </w:tcPr>
          <w:p w14:paraId="413BEDEC" w14:textId="34278D03" w:rsidR="0086379C" w:rsidRPr="007D7415" w:rsidRDefault="0086379C" w:rsidP="0086379C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  <w:r w:rsidRPr="007D7415">
              <w:rPr>
                <w:rFonts w:ascii="Arial" w:hAnsi="Arial" w:cs="Arial"/>
                <w:b/>
                <w:bCs/>
              </w:rPr>
              <w:t xml:space="preserve">Main Activity </w:t>
            </w:r>
          </w:p>
        </w:tc>
        <w:tc>
          <w:tcPr>
            <w:tcW w:w="10777" w:type="dxa"/>
          </w:tcPr>
          <w:p w14:paraId="73F18122" w14:textId="77777777" w:rsidR="00FD1723" w:rsidRPr="007D7415" w:rsidRDefault="00FD1723" w:rsidP="00FD1723">
            <w:pPr>
              <w:pStyle w:val="TableParagraph"/>
              <w:ind w:left="720"/>
              <w:rPr>
                <w:rFonts w:ascii="Arial" w:hAnsi="Arial" w:cs="Arial"/>
                <w:b/>
                <w:bCs/>
                <w:u w:val="single"/>
              </w:rPr>
            </w:pPr>
            <w:r w:rsidRPr="007D7415">
              <w:rPr>
                <w:rFonts w:ascii="Arial" w:hAnsi="Arial" w:cs="Arial"/>
                <w:b/>
                <w:bCs/>
                <w:u w:val="single"/>
              </w:rPr>
              <w:t>Main Teaching Input (10 minutes)</w:t>
            </w:r>
          </w:p>
          <w:p w14:paraId="12F3F2A2" w14:textId="77777777" w:rsidR="00FD1723" w:rsidRPr="007D7415" w:rsidRDefault="00FD1723" w:rsidP="00FD1723">
            <w:pPr>
              <w:pStyle w:val="Table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D7415">
              <w:rPr>
                <w:rFonts w:ascii="Arial" w:hAnsi="Arial" w:cs="Arial"/>
              </w:rPr>
              <w:t>Introduce the role of the NHS gardener using visuals and real-life examples. Explain that some hospitals have gardens where they grow fruits, vegetables, and flowers.</w:t>
            </w:r>
          </w:p>
          <w:p w14:paraId="33AFFF4D" w14:textId="77777777" w:rsidR="00FD1723" w:rsidRPr="007D7415" w:rsidRDefault="00FD1723" w:rsidP="00FD1723">
            <w:pPr>
              <w:pStyle w:val="Table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D7415">
              <w:rPr>
                <w:rFonts w:ascii="Arial" w:hAnsi="Arial" w:cs="Arial"/>
              </w:rPr>
              <w:t>Discuss why these gardens are important:</w:t>
            </w:r>
          </w:p>
          <w:p w14:paraId="01E20DA2" w14:textId="77777777" w:rsidR="00FD1723" w:rsidRPr="007D7415" w:rsidRDefault="00FD1723" w:rsidP="00FD1723">
            <w:pPr>
              <w:pStyle w:val="TableParagraph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7D7415">
              <w:rPr>
                <w:rFonts w:ascii="Arial" w:hAnsi="Arial" w:cs="Arial"/>
              </w:rPr>
              <w:t>Fresh produce can be used by the NHS chef to make healthy meals.</w:t>
            </w:r>
          </w:p>
          <w:p w14:paraId="5831BF77" w14:textId="77777777" w:rsidR="00FD1723" w:rsidRPr="007D7415" w:rsidRDefault="00FD1723" w:rsidP="00FD1723">
            <w:pPr>
              <w:pStyle w:val="TableParagraph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7D7415">
              <w:rPr>
                <w:rFonts w:ascii="Arial" w:hAnsi="Arial" w:cs="Arial"/>
              </w:rPr>
              <w:t>Gardens help patients, staff, and visitors feel calm and relaxed.</w:t>
            </w:r>
          </w:p>
          <w:p w14:paraId="078B1A3E" w14:textId="77777777" w:rsidR="00FD1723" w:rsidRPr="007D7415" w:rsidRDefault="00FD1723" w:rsidP="00FD1723">
            <w:pPr>
              <w:pStyle w:val="TableParagraph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7D7415">
              <w:rPr>
                <w:rFonts w:ascii="Arial" w:hAnsi="Arial" w:cs="Arial"/>
              </w:rPr>
              <w:t>Spending time outside and growing plants is good for mental and physical health.</w:t>
            </w:r>
          </w:p>
          <w:p w14:paraId="3C493BE2" w14:textId="00F63896" w:rsidR="0086379C" w:rsidRPr="007D7415" w:rsidRDefault="00FD1723" w:rsidP="00FA61B3">
            <w:pPr>
              <w:pStyle w:val="Table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D7415">
              <w:rPr>
                <w:rFonts w:ascii="Arial" w:hAnsi="Arial" w:cs="Arial"/>
              </w:rPr>
              <w:t>Ask pupils if they have ever visited a garden or grown something at home.</w:t>
            </w:r>
          </w:p>
          <w:p w14:paraId="0933D470" w14:textId="77777777" w:rsidR="00126353" w:rsidRPr="007D7415" w:rsidRDefault="00126353" w:rsidP="00FA61B3">
            <w:pPr>
              <w:pStyle w:val="TableParagraph"/>
              <w:ind w:left="0"/>
              <w:rPr>
                <w:rFonts w:ascii="Arial" w:hAnsi="Arial" w:cs="Arial"/>
                <w:b/>
                <w:bCs/>
                <w:u w:val="single"/>
              </w:rPr>
            </w:pPr>
          </w:p>
          <w:p w14:paraId="5902E837" w14:textId="77777777" w:rsidR="00FD1723" w:rsidRPr="007D7415" w:rsidRDefault="00FD1723" w:rsidP="00FA61B3">
            <w:pPr>
              <w:pStyle w:val="TableParagraph"/>
              <w:ind w:left="0"/>
              <w:rPr>
                <w:rFonts w:ascii="Arial" w:hAnsi="Arial" w:cs="Arial"/>
                <w:b/>
                <w:bCs/>
                <w:u w:val="single"/>
              </w:rPr>
            </w:pPr>
            <w:r w:rsidRPr="007D7415">
              <w:rPr>
                <w:rFonts w:ascii="Arial" w:hAnsi="Arial" w:cs="Arial"/>
                <w:b/>
                <w:bCs/>
                <w:u w:val="single"/>
              </w:rPr>
              <w:t>Hands-On Activity (20 minutes)</w:t>
            </w:r>
          </w:p>
          <w:p w14:paraId="5F93685C" w14:textId="77777777" w:rsidR="00FD1723" w:rsidRPr="007D7415" w:rsidRDefault="00FD1723" w:rsidP="00FD1723">
            <w:pPr>
              <w:pStyle w:val="Table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D7415">
              <w:rPr>
                <w:rFonts w:ascii="Arial" w:hAnsi="Arial" w:cs="Arial"/>
              </w:rPr>
              <w:t>Explain that each pupil will plant their own seed to take care of over the coming weeks.</w:t>
            </w:r>
          </w:p>
          <w:p w14:paraId="35177E38" w14:textId="77777777" w:rsidR="00FD1723" w:rsidRPr="007D7415" w:rsidRDefault="00FD1723" w:rsidP="00FD1723">
            <w:pPr>
              <w:pStyle w:val="Table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D7415">
              <w:rPr>
                <w:rFonts w:ascii="Arial" w:hAnsi="Arial" w:cs="Arial"/>
              </w:rPr>
              <w:t>Demonstrate how to plant a seed:</w:t>
            </w:r>
          </w:p>
          <w:p w14:paraId="6151FA4A" w14:textId="77777777" w:rsidR="00FD1723" w:rsidRPr="007D7415" w:rsidRDefault="00FD1723" w:rsidP="00FD1723">
            <w:pPr>
              <w:pStyle w:val="Table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7D7415">
              <w:rPr>
                <w:rFonts w:ascii="Arial" w:hAnsi="Arial" w:cs="Arial"/>
              </w:rPr>
              <w:lastRenderedPageBreak/>
              <w:t>Fill the pot with soil.</w:t>
            </w:r>
          </w:p>
          <w:p w14:paraId="20FBE1D2" w14:textId="77777777" w:rsidR="00FD1723" w:rsidRPr="007D7415" w:rsidRDefault="00FD1723" w:rsidP="00FD1723">
            <w:pPr>
              <w:pStyle w:val="Table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7D7415">
              <w:rPr>
                <w:rFonts w:ascii="Arial" w:hAnsi="Arial" w:cs="Arial"/>
              </w:rPr>
              <w:t>Make a small hole with a finger or spoon.</w:t>
            </w:r>
          </w:p>
          <w:p w14:paraId="7A12EF35" w14:textId="77777777" w:rsidR="00FD1723" w:rsidRPr="007D7415" w:rsidRDefault="00FD1723" w:rsidP="00FD1723">
            <w:pPr>
              <w:pStyle w:val="Table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7D7415">
              <w:rPr>
                <w:rFonts w:ascii="Arial" w:hAnsi="Arial" w:cs="Arial"/>
              </w:rPr>
              <w:t>Place the seed inside and gently cover it with soil.</w:t>
            </w:r>
          </w:p>
          <w:p w14:paraId="436FADC1" w14:textId="77777777" w:rsidR="00FD1723" w:rsidRPr="007D7415" w:rsidRDefault="00FD1723" w:rsidP="00FD1723">
            <w:pPr>
              <w:pStyle w:val="Table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7D7415">
              <w:rPr>
                <w:rFonts w:ascii="Arial" w:hAnsi="Arial" w:cs="Arial"/>
              </w:rPr>
              <w:t>Lightly water the seed.</w:t>
            </w:r>
          </w:p>
          <w:p w14:paraId="2E69955D" w14:textId="77777777" w:rsidR="00FD1723" w:rsidRPr="007D7415" w:rsidRDefault="00FD1723" w:rsidP="00FD1723">
            <w:pPr>
              <w:pStyle w:val="Table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D7415">
              <w:rPr>
                <w:rFonts w:ascii="Arial" w:hAnsi="Arial" w:cs="Arial"/>
              </w:rPr>
              <w:t>Allow pupils to plant their seeds, offering guidance and support.</w:t>
            </w:r>
          </w:p>
          <w:p w14:paraId="32A81783" w14:textId="77777777" w:rsidR="00FD1723" w:rsidRPr="007D7415" w:rsidRDefault="00FD1723" w:rsidP="00FA61B3">
            <w:pPr>
              <w:pStyle w:val="Table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D7415">
              <w:rPr>
                <w:rFonts w:ascii="Arial" w:hAnsi="Arial" w:cs="Arial"/>
              </w:rPr>
              <w:t>Encourage them to think about what plants need to grow (water, sunlight, air, and care).</w:t>
            </w:r>
          </w:p>
          <w:p w14:paraId="33234449" w14:textId="7EBCCB85" w:rsidR="00FA61B3" w:rsidRPr="007D7415" w:rsidRDefault="00FA61B3" w:rsidP="00FA61B3">
            <w:pPr>
              <w:pStyle w:val="TableParagraph"/>
              <w:ind w:left="720"/>
              <w:rPr>
                <w:rFonts w:ascii="Arial" w:hAnsi="Arial" w:cs="Arial"/>
              </w:rPr>
            </w:pPr>
          </w:p>
        </w:tc>
        <w:tc>
          <w:tcPr>
            <w:tcW w:w="2148" w:type="dxa"/>
          </w:tcPr>
          <w:p w14:paraId="6AFF7E48" w14:textId="77777777" w:rsidR="0086379C" w:rsidRPr="007D7415" w:rsidRDefault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7D7415" w14:paraId="435706D8" w14:textId="77777777" w:rsidTr="19F51FEB">
        <w:tc>
          <w:tcPr>
            <w:tcW w:w="1737" w:type="dxa"/>
          </w:tcPr>
          <w:p w14:paraId="061D8D8D" w14:textId="73984F41" w:rsidR="0086379C" w:rsidRPr="007D7415" w:rsidRDefault="0086379C" w:rsidP="0086379C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  <w:r w:rsidRPr="007D7415">
              <w:rPr>
                <w:rFonts w:ascii="Arial" w:hAnsi="Arial" w:cs="Arial"/>
                <w:b/>
                <w:bCs/>
              </w:rPr>
              <w:t xml:space="preserve">Plenary/Assessment of Learning </w:t>
            </w:r>
          </w:p>
        </w:tc>
        <w:tc>
          <w:tcPr>
            <w:tcW w:w="10777" w:type="dxa"/>
          </w:tcPr>
          <w:p w14:paraId="4B2CE942" w14:textId="77777777" w:rsidR="00FD1723" w:rsidRPr="007D7415" w:rsidRDefault="00FD1723" w:rsidP="00FD1723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D7415">
              <w:rPr>
                <w:rFonts w:ascii="Arial" w:hAnsi="Arial" w:cs="Arial"/>
              </w:rPr>
              <w:t>Gather pupils together to reflect on the activity:</w:t>
            </w:r>
          </w:p>
          <w:p w14:paraId="14FD7600" w14:textId="77777777" w:rsidR="00FD1723" w:rsidRPr="007D7415" w:rsidRDefault="00FD1723" w:rsidP="00FD1723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7D7415">
              <w:rPr>
                <w:rFonts w:ascii="Arial" w:hAnsi="Arial" w:cs="Arial"/>
              </w:rPr>
              <w:t>"How did you feel when you were planting your seed?"</w:t>
            </w:r>
          </w:p>
          <w:p w14:paraId="5AA49C7D" w14:textId="77777777" w:rsidR="00FD1723" w:rsidRPr="007D7415" w:rsidRDefault="00FD1723" w:rsidP="00FD1723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7D7415">
              <w:rPr>
                <w:rFonts w:ascii="Arial" w:hAnsi="Arial" w:cs="Arial"/>
              </w:rPr>
              <w:t>"Why do you think a garden can help people feel calm or happy?"</w:t>
            </w:r>
          </w:p>
          <w:p w14:paraId="781453FA" w14:textId="77777777" w:rsidR="00FD1723" w:rsidRPr="007D7415" w:rsidRDefault="00FD1723" w:rsidP="00FD1723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7D7415">
              <w:rPr>
                <w:rFonts w:ascii="Arial" w:hAnsi="Arial" w:cs="Arial"/>
              </w:rPr>
              <w:t>"What will you need to do to help your plant grow?"</w:t>
            </w:r>
          </w:p>
          <w:p w14:paraId="3EE6A597" w14:textId="77777777" w:rsidR="00FD1723" w:rsidRPr="007D7415" w:rsidRDefault="00FD1723" w:rsidP="00FD1723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D7415">
              <w:rPr>
                <w:rFonts w:ascii="Arial" w:hAnsi="Arial" w:cs="Arial"/>
              </w:rPr>
              <w:t>Set a challenge for pupils: Can they check on their plant each day and notice any changes? Encourage them to draw pictures or write about what they see.</w:t>
            </w:r>
          </w:p>
          <w:p w14:paraId="4CDB3AB1" w14:textId="77777777" w:rsidR="00FD1723" w:rsidRPr="007D7415" w:rsidRDefault="00FD1723" w:rsidP="00FD1723">
            <w:pPr>
              <w:pStyle w:val="TableParagraph"/>
              <w:ind w:left="720"/>
              <w:rPr>
                <w:rFonts w:ascii="Arial" w:hAnsi="Arial" w:cs="Arial"/>
                <w:b/>
                <w:bCs/>
                <w:lang w:val="en-GB"/>
              </w:rPr>
            </w:pPr>
            <w:r w:rsidRPr="007D7415">
              <w:rPr>
                <w:rFonts w:ascii="Arial" w:hAnsi="Arial" w:cs="Arial"/>
                <w:b/>
                <w:bCs/>
                <w:lang w:val="en-GB"/>
              </w:rPr>
              <w:t>Assessment for Learning:</w:t>
            </w:r>
          </w:p>
          <w:p w14:paraId="1167761D" w14:textId="77777777" w:rsidR="00FD1723" w:rsidRPr="007D7415" w:rsidRDefault="00FD1723" w:rsidP="00FD1723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lang w:val="en-GB"/>
              </w:rPr>
            </w:pPr>
            <w:r w:rsidRPr="007D7415">
              <w:rPr>
                <w:rFonts w:ascii="Arial" w:hAnsi="Arial" w:cs="Arial"/>
                <w:lang w:val="en-GB"/>
              </w:rPr>
              <w:t>Observation of pupils' participation during discussions and planting.</w:t>
            </w:r>
          </w:p>
          <w:p w14:paraId="492AF9E5" w14:textId="77777777" w:rsidR="00FD1723" w:rsidRPr="007D7415" w:rsidRDefault="00FD1723" w:rsidP="00FD1723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lang w:val="en-GB"/>
              </w:rPr>
            </w:pPr>
            <w:r w:rsidRPr="007D7415">
              <w:rPr>
                <w:rFonts w:ascii="Arial" w:hAnsi="Arial" w:cs="Arial"/>
                <w:lang w:val="en-GB"/>
              </w:rPr>
              <w:t>Questioning to assess understanding of the NHS gardener’s role.</w:t>
            </w:r>
          </w:p>
          <w:p w14:paraId="10C1AB59" w14:textId="77777777" w:rsidR="0086379C" w:rsidRPr="007D7415" w:rsidRDefault="00FD1723" w:rsidP="00DD500F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lang w:val="en-GB"/>
              </w:rPr>
            </w:pPr>
            <w:r w:rsidRPr="007D7415">
              <w:rPr>
                <w:rFonts w:ascii="Arial" w:hAnsi="Arial" w:cs="Arial"/>
                <w:lang w:val="en-GB"/>
              </w:rPr>
              <w:t>Monitor ongoing care of plants in future lessons to reinforce learning.</w:t>
            </w:r>
          </w:p>
          <w:p w14:paraId="36CC1651" w14:textId="5433A53D" w:rsidR="00DD500F" w:rsidRPr="007D7415" w:rsidRDefault="00DD500F" w:rsidP="00DD500F">
            <w:pPr>
              <w:pStyle w:val="TableParagraph"/>
              <w:ind w:left="720"/>
              <w:rPr>
                <w:rFonts w:ascii="Arial" w:hAnsi="Arial" w:cs="Arial"/>
                <w:lang w:val="en-GB"/>
              </w:rPr>
            </w:pPr>
          </w:p>
        </w:tc>
        <w:tc>
          <w:tcPr>
            <w:tcW w:w="2148" w:type="dxa"/>
          </w:tcPr>
          <w:p w14:paraId="4E80EED3" w14:textId="77777777" w:rsidR="0086379C" w:rsidRPr="007D7415" w:rsidRDefault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3564A8" w14:textId="77777777" w:rsidR="0086379C" w:rsidRDefault="0086379C"/>
    <w:sectPr w:rsidR="0086379C" w:rsidSect="0086379C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30694" w14:textId="77777777" w:rsidR="004E785A" w:rsidRDefault="004E785A" w:rsidP="0086379C">
      <w:pPr>
        <w:spacing w:after="0" w:line="240" w:lineRule="auto"/>
      </w:pPr>
      <w:r>
        <w:separator/>
      </w:r>
    </w:p>
  </w:endnote>
  <w:endnote w:type="continuationSeparator" w:id="0">
    <w:p w14:paraId="47CAB173" w14:textId="77777777" w:rsidR="004E785A" w:rsidRDefault="004E785A" w:rsidP="0086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BAF2" w14:textId="35A63885" w:rsidR="00DD500F" w:rsidRDefault="00F21A90">
    <w:pPr>
      <w:pStyle w:val="Footer"/>
    </w:pPr>
    <w:r w:rsidRPr="000B0634">
      <w:rPr>
        <w:noProof/>
      </w:rPr>
      <w:drawing>
        <wp:inline distT="0" distB="0" distL="0" distR="0" wp14:anchorId="44D31CC9" wp14:editId="7446ED40">
          <wp:extent cx="8863330" cy="594772"/>
          <wp:effectExtent l="0" t="0" r="0" b="0"/>
          <wp:docPr id="1991958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958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63330" cy="594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DF5A" w14:textId="77777777" w:rsidR="004E785A" w:rsidRDefault="004E785A" w:rsidP="0086379C">
      <w:pPr>
        <w:spacing w:after="0" w:line="240" w:lineRule="auto"/>
      </w:pPr>
      <w:r>
        <w:separator/>
      </w:r>
    </w:p>
  </w:footnote>
  <w:footnote w:type="continuationSeparator" w:id="0">
    <w:p w14:paraId="4AB94FF4" w14:textId="77777777" w:rsidR="004E785A" w:rsidRDefault="004E785A" w:rsidP="0086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C88F" w14:textId="36253525" w:rsidR="00DD500F" w:rsidRDefault="007B54B7" w:rsidP="007B54B7">
    <w:pPr>
      <w:pStyle w:val="Header"/>
      <w:jc w:val="right"/>
    </w:pPr>
    <w:r>
      <w:rPr>
        <w:noProof/>
      </w:rPr>
      <w:drawing>
        <wp:inline distT="0" distB="0" distL="0" distR="0" wp14:anchorId="3AA3BA1A" wp14:editId="36273975">
          <wp:extent cx="1804714" cy="1097304"/>
          <wp:effectExtent l="0" t="0" r="508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714" cy="1097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531CD" w14:textId="77777777" w:rsidR="00DD500F" w:rsidRDefault="00DD5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7169"/>
    <w:multiLevelType w:val="multilevel"/>
    <w:tmpl w:val="3B84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91E86"/>
    <w:multiLevelType w:val="multilevel"/>
    <w:tmpl w:val="45BA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B1269"/>
    <w:multiLevelType w:val="multilevel"/>
    <w:tmpl w:val="0008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E56B2"/>
    <w:multiLevelType w:val="multilevel"/>
    <w:tmpl w:val="710A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327E5"/>
    <w:multiLevelType w:val="multilevel"/>
    <w:tmpl w:val="56D0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15B89"/>
    <w:multiLevelType w:val="multilevel"/>
    <w:tmpl w:val="BFFC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7033A"/>
    <w:multiLevelType w:val="multilevel"/>
    <w:tmpl w:val="DC72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8235B3"/>
    <w:multiLevelType w:val="multilevel"/>
    <w:tmpl w:val="841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468BD"/>
    <w:multiLevelType w:val="multilevel"/>
    <w:tmpl w:val="B3C4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E0194"/>
    <w:multiLevelType w:val="multilevel"/>
    <w:tmpl w:val="7F8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46DCF"/>
    <w:multiLevelType w:val="multilevel"/>
    <w:tmpl w:val="C2C2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4C37D8"/>
    <w:multiLevelType w:val="multilevel"/>
    <w:tmpl w:val="190C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C488F"/>
    <w:multiLevelType w:val="multilevel"/>
    <w:tmpl w:val="C156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CA30FA"/>
    <w:multiLevelType w:val="multilevel"/>
    <w:tmpl w:val="43E8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863390">
    <w:abstractNumId w:val="2"/>
  </w:num>
  <w:num w:numId="2" w16cid:durableId="136849986">
    <w:abstractNumId w:val="10"/>
  </w:num>
  <w:num w:numId="3" w16cid:durableId="2114006375">
    <w:abstractNumId w:val="11"/>
  </w:num>
  <w:num w:numId="4" w16cid:durableId="467940346">
    <w:abstractNumId w:val="13"/>
  </w:num>
  <w:num w:numId="5" w16cid:durableId="904221041">
    <w:abstractNumId w:val="4"/>
  </w:num>
  <w:num w:numId="6" w16cid:durableId="519510589">
    <w:abstractNumId w:val="9"/>
  </w:num>
  <w:num w:numId="7" w16cid:durableId="1084646130">
    <w:abstractNumId w:val="12"/>
  </w:num>
  <w:num w:numId="8" w16cid:durableId="484051300">
    <w:abstractNumId w:val="7"/>
  </w:num>
  <w:num w:numId="9" w16cid:durableId="1694502160">
    <w:abstractNumId w:val="1"/>
  </w:num>
  <w:num w:numId="10" w16cid:durableId="516042055">
    <w:abstractNumId w:val="8"/>
  </w:num>
  <w:num w:numId="11" w16cid:durableId="1353416187">
    <w:abstractNumId w:val="6"/>
  </w:num>
  <w:num w:numId="12" w16cid:durableId="2131120191">
    <w:abstractNumId w:val="3"/>
  </w:num>
  <w:num w:numId="13" w16cid:durableId="2053647831">
    <w:abstractNumId w:val="5"/>
  </w:num>
  <w:num w:numId="14" w16cid:durableId="8272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9C"/>
    <w:rsid w:val="00016965"/>
    <w:rsid w:val="00126353"/>
    <w:rsid w:val="001D2F3D"/>
    <w:rsid w:val="001F3A70"/>
    <w:rsid w:val="002D2E5E"/>
    <w:rsid w:val="00424CD3"/>
    <w:rsid w:val="004A0471"/>
    <w:rsid w:val="004E785A"/>
    <w:rsid w:val="00500F01"/>
    <w:rsid w:val="00527DE7"/>
    <w:rsid w:val="0056220A"/>
    <w:rsid w:val="005C348E"/>
    <w:rsid w:val="005F022F"/>
    <w:rsid w:val="006D4EC4"/>
    <w:rsid w:val="007141AE"/>
    <w:rsid w:val="007B54B7"/>
    <w:rsid w:val="007D7415"/>
    <w:rsid w:val="00821F20"/>
    <w:rsid w:val="0086379C"/>
    <w:rsid w:val="00926888"/>
    <w:rsid w:val="009421AA"/>
    <w:rsid w:val="0099431C"/>
    <w:rsid w:val="009B2C3A"/>
    <w:rsid w:val="00A72BBE"/>
    <w:rsid w:val="00AA382D"/>
    <w:rsid w:val="00B166A9"/>
    <w:rsid w:val="00C46834"/>
    <w:rsid w:val="00D21870"/>
    <w:rsid w:val="00DA69CF"/>
    <w:rsid w:val="00DC10AE"/>
    <w:rsid w:val="00DD500F"/>
    <w:rsid w:val="00F21A90"/>
    <w:rsid w:val="00F249AB"/>
    <w:rsid w:val="00FA61B3"/>
    <w:rsid w:val="00FC1715"/>
    <w:rsid w:val="00FD1723"/>
    <w:rsid w:val="00FF70CB"/>
    <w:rsid w:val="19F51FEB"/>
    <w:rsid w:val="7E78E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1BB9"/>
  <w15:chartTrackingRefBased/>
  <w15:docId w15:val="{3FF1879D-3141-470F-AA80-24DA0E0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7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3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6379C"/>
    <w:pPr>
      <w:widowControl w:val="0"/>
      <w:autoSpaceDE w:val="0"/>
      <w:autoSpaceDN w:val="0"/>
      <w:spacing w:before="132" w:after="0" w:line="240" w:lineRule="auto"/>
      <w:ind w:left="140"/>
    </w:pPr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6379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3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79C"/>
  </w:style>
  <w:style w:type="paragraph" w:styleId="Footer">
    <w:name w:val="footer"/>
    <w:basedOn w:val="Normal"/>
    <w:link w:val="FooterChar"/>
    <w:uiPriority w:val="99"/>
    <w:unhideWhenUsed/>
    <w:rsid w:val="00863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79C"/>
  </w:style>
  <w:style w:type="character" w:styleId="UnresolvedMention">
    <w:name w:val="Unresolved Mention"/>
    <w:basedOn w:val="DefaultParagraphFont"/>
    <w:uiPriority w:val="99"/>
    <w:semiHidden/>
    <w:unhideWhenUsed/>
    <w:rsid w:val="0086379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468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17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uh.nhs.uk/visiting-our-hospitals/garden/nhs-70-gard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B0127FAC89B418B2E422FF4C543E6" ma:contentTypeVersion="20" ma:contentTypeDescription="Create a new document." ma:contentTypeScope="" ma:versionID="18e14d4baf15b961725e480532bf734c">
  <xsd:schema xmlns:xsd="http://www.w3.org/2001/XMLSchema" xmlns:xs="http://www.w3.org/2001/XMLSchema" xmlns:p="http://schemas.microsoft.com/office/2006/metadata/properties" xmlns:ns1="http://schemas.microsoft.com/sharepoint/v3" xmlns:ns2="95c8f19c-67eb-42e4-b09e-68284a1fc300" xmlns:ns3="c7317043-972e-4965-90d2-964e677ed748" targetNamespace="http://schemas.microsoft.com/office/2006/metadata/properties" ma:root="true" ma:fieldsID="c977af367b4a1c428473b988b38b8d07" ns1:_="" ns2:_="" ns3:_="">
    <xsd:import namespace="http://schemas.microsoft.com/sharepoint/v3"/>
    <xsd:import namespace="95c8f19c-67eb-42e4-b09e-68284a1fc300"/>
    <xsd:import namespace="c7317043-972e-4965-90d2-964e677ed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8f19c-67eb-42e4-b09e-68284a1f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7043-972e-4965-90d2-964e677ed74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31f93b1-c0de-41b2-8ebe-6c58a231022d}" ma:internalName="TaxCatchAll" ma:showField="CatchAllData" ma:web="c7317043-972e-4965-90d2-964e677ed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7317043-972e-4965-90d2-964e677ed748" xsi:nil="true"/>
    <lcf76f155ced4ddcb4097134ff3c332f xmlns="95c8f19c-67eb-42e4-b09e-68284a1fc3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26273-42EA-448E-8E61-59685DAEC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c8f19c-67eb-42e4-b09e-68284a1fc300"/>
    <ds:schemaRef ds:uri="c7317043-972e-4965-90d2-964e677ed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4927E-DFF6-4FD7-8FDC-CCF9499FC659}">
  <ds:schemaRefs>
    <ds:schemaRef ds:uri="http://purl.org/dc/terms/"/>
    <ds:schemaRef ds:uri="http://purl.org/dc/elements/1.1/"/>
    <ds:schemaRef ds:uri="95c8f19c-67eb-42e4-b09e-68284a1fc300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c7317043-972e-4965-90d2-964e677ed748"/>
  </ds:schemaRefs>
</ds:datastoreItem>
</file>

<file path=customXml/itemProps3.xml><?xml version="1.0" encoding="utf-8"?>
<ds:datastoreItem xmlns:ds="http://schemas.openxmlformats.org/officeDocument/2006/customXml" ds:itemID="{0F9CDB01-5353-4BEB-B21B-91D8FAAFC5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2775</Characters>
  <Application>Microsoft Office Word</Application>
  <DocSecurity>0</DocSecurity>
  <Lines>89</Lines>
  <Paragraphs>70</Paragraphs>
  <ScaleCrop>false</ScaleCrop>
  <Company/>
  <LinksUpToDate>false</LinksUpToDate>
  <CharactersWithSpaces>3248</CharactersWithSpaces>
  <SharedDoc>false</SharedDoc>
  <HLinks>
    <vt:vector size="6" baseType="variant">
      <vt:variant>
        <vt:i4>8060965</vt:i4>
      </vt:variant>
      <vt:variant>
        <vt:i4>0</vt:i4>
      </vt:variant>
      <vt:variant>
        <vt:i4>0</vt:i4>
      </vt:variant>
      <vt:variant>
        <vt:i4>5</vt:i4>
      </vt:variant>
      <vt:variant>
        <vt:lpwstr>https://www.cuh.nhs.uk/visiting-our-hospitals/garden/nhs-70-garden/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giles</dc:creator>
  <cp:keywords/>
  <dc:description/>
  <cp:lastModifiedBy>BAILEY, Julie (NHS NORTH EAST AND NORTH CUMBRIA ICB - 00P)</cp:lastModifiedBy>
  <cp:revision>2</cp:revision>
  <dcterms:created xsi:type="dcterms:W3CDTF">2026-02-16T14:57:00Z</dcterms:created>
  <dcterms:modified xsi:type="dcterms:W3CDTF">2026-02-16T14:57:00Z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0x010100117B0127FAC89B418B2E422FF4C543E6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