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2369"/>
        <w:gridCol w:w="10149"/>
        <w:gridCol w:w="2144"/>
      </w:tblGrid>
      <w:tr w:rsidR="0086379C" w:rsidRPr="006D5FA8" w14:paraId="453E129F" w14:textId="77777777" w:rsidTr="004A0471">
        <w:tc>
          <w:tcPr>
            <w:tcW w:w="12514" w:type="dxa"/>
            <w:gridSpan w:val="2"/>
          </w:tcPr>
          <w:p w14:paraId="01867713" w14:textId="2D8F1774" w:rsidR="00FD1723" w:rsidRPr="006D5FA8" w:rsidRDefault="00B82319" w:rsidP="00FD17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5F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Lesson </w:t>
            </w:r>
            <w:r w:rsidR="004F730A" w:rsidRPr="006D5FA8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6D5F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The Role of an NHS </w:t>
            </w:r>
            <w:r w:rsidR="004F730A" w:rsidRPr="006D5FA8">
              <w:rPr>
                <w:rFonts w:ascii="Arial" w:hAnsi="Arial" w:cs="Arial"/>
                <w:b/>
                <w:bCs/>
                <w:sz w:val="22"/>
                <w:szCs w:val="22"/>
              </w:rPr>
              <w:t>Doctor</w:t>
            </w:r>
            <w:r w:rsidRPr="006D5F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D1723" w:rsidRPr="006D5FA8">
              <w:rPr>
                <w:rFonts w:ascii="Arial" w:hAnsi="Arial" w:cs="Arial"/>
                <w:b/>
                <w:bCs/>
                <w:sz w:val="22"/>
                <w:szCs w:val="22"/>
              </w:rPr>
              <w:t>(Key Stage 1)</w:t>
            </w:r>
          </w:p>
          <w:p w14:paraId="174B0E24" w14:textId="1E92BAB8" w:rsidR="0086379C" w:rsidRPr="006D5FA8" w:rsidRDefault="0086379C">
            <w:pPr>
              <w:rPr>
                <w:rFonts w:ascii="Arial" w:hAnsi="Arial" w:cs="Arial"/>
                <w:sz w:val="22"/>
                <w:szCs w:val="22"/>
              </w:rPr>
            </w:pPr>
            <w:r w:rsidRPr="006D5F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48" w:type="dxa"/>
          </w:tcPr>
          <w:p w14:paraId="356A2C9B" w14:textId="11F4292C" w:rsidR="0086379C" w:rsidRPr="006D5FA8" w:rsidRDefault="0086379C">
            <w:pPr>
              <w:rPr>
                <w:rFonts w:ascii="Arial" w:hAnsi="Arial" w:cs="Arial"/>
                <w:sz w:val="22"/>
                <w:szCs w:val="22"/>
              </w:rPr>
            </w:pPr>
            <w:r w:rsidRPr="006D5FA8">
              <w:rPr>
                <w:rFonts w:ascii="Arial" w:hAnsi="Arial" w:cs="Arial"/>
                <w:sz w:val="22"/>
                <w:szCs w:val="22"/>
              </w:rPr>
              <w:t xml:space="preserve">Notes/Reasonable Adjustments </w:t>
            </w:r>
          </w:p>
        </w:tc>
      </w:tr>
      <w:tr w:rsidR="0086379C" w:rsidRPr="006D5FA8" w14:paraId="31299309" w14:textId="77777777" w:rsidTr="00B82319">
        <w:tc>
          <w:tcPr>
            <w:tcW w:w="2173" w:type="dxa"/>
          </w:tcPr>
          <w:p w14:paraId="22D7B110" w14:textId="77777777" w:rsidR="0086379C" w:rsidRDefault="0086379C" w:rsidP="0086379C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6D5FA8">
              <w:rPr>
                <w:rFonts w:ascii="Arial" w:hAnsi="Arial" w:cs="Arial"/>
                <w:b/>
              </w:rPr>
              <w:t xml:space="preserve">Key Question </w:t>
            </w:r>
          </w:p>
          <w:p w14:paraId="7DFD18F1" w14:textId="0E335F8D" w:rsidR="006D5FA8" w:rsidRPr="006D5FA8" w:rsidRDefault="006D5FA8" w:rsidP="0086379C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0341" w:type="dxa"/>
          </w:tcPr>
          <w:p w14:paraId="795D2F35" w14:textId="7472196E" w:rsidR="006D5FA8" w:rsidRPr="006D5FA8" w:rsidRDefault="004F730A" w:rsidP="006D5FA8">
            <w:pPr>
              <w:pStyle w:val="NormalWeb"/>
              <w:spacing w:before="100" w:beforeAutospacing="1" w:after="100" w:afterAutospacing="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5FA8">
              <w:rPr>
                <w:rFonts w:ascii="Arial" w:hAnsi="Arial" w:cs="Arial"/>
                <w:color w:val="000000"/>
                <w:sz w:val="22"/>
                <w:szCs w:val="22"/>
              </w:rPr>
              <w:t>To understand the role of a doctor in caring for patients and explore how doctors work with other NHS staff to help people feel better.</w:t>
            </w:r>
          </w:p>
        </w:tc>
        <w:tc>
          <w:tcPr>
            <w:tcW w:w="2148" w:type="dxa"/>
          </w:tcPr>
          <w:p w14:paraId="06E8EF1B" w14:textId="77777777" w:rsidR="0086379C" w:rsidRPr="006D5FA8" w:rsidRDefault="0086379C" w:rsidP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79C" w:rsidRPr="006D5FA8" w14:paraId="656C410D" w14:textId="77777777" w:rsidTr="00B82319">
        <w:tc>
          <w:tcPr>
            <w:tcW w:w="2173" w:type="dxa"/>
          </w:tcPr>
          <w:p w14:paraId="75CD52B3" w14:textId="202EFE9D" w:rsidR="0086379C" w:rsidRPr="006D5FA8" w:rsidRDefault="0086379C" w:rsidP="0086379C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6D5FA8">
              <w:rPr>
                <w:rFonts w:ascii="Arial" w:hAnsi="Arial" w:cs="Arial"/>
                <w:b/>
              </w:rPr>
              <w:t>Learning Objective</w:t>
            </w:r>
          </w:p>
        </w:tc>
        <w:tc>
          <w:tcPr>
            <w:tcW w:w="10341" w:type="dxa"/>
          </w:tcPr>
          <w:p w14:paraId="22FA8AE6" w14:textId="4B3F5E57" w:rsidR="0086379C" w:rsidRPr="006D5FA8" w:rsidRDefault="00C46834" w:rsidP="0086379C">
            <w:pPr>
              <w:rPr>
                <w:rFonts w:ascii="Arial" w:hAnsi="Arial" w:cs="Arial"/>
                <w:sz w:val="22"/>
                <w:szCs w:val="22"/>
              </w:rPr>
            </w:pPr>
            <w:r w:rsidRPr="006D5FA8">
              <w:rPr>
                <w:rFonts w:ascii="Arial" w:hAnsi="Arial" w:cs="Arial"/>
                <w:sz w:val="22"/>
                <w:szCs w:val="22"/>
              </w:rPr>
              <w:t xml:space="preserve">I can describe the role of a </w:t>
            </w:r>
            <w:proofErr w:type="gramStart"/>
            <w:r w:rsidR="004F730A" w:rsidRPr="006D5FA8">
              <w:rPr>
                <w:rFonts w:ascii="Arial" w:hAnsi="Arial" w:cs="Arial"/>
                <w:sz w:val="22"/>
                <w:szCs w:val="22"/>
              </w:rPr>
              <w:t>Doctor</w:t>
            </w:r>
            <w:proofErr w:type="gramEnd"/>
            <w:r w:rsidR="00B82319" w:rsidRPr="006D5F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1723" w:rsidRPr="006D5FA8">
              <w:rPr>
                <w:rFonts w:ascii="Arial" w:hAnsi="Arial" w:cs="Arial"/>
                <w:sz w:val="22"/>
                <w:szCs w:val="22"/>
              </w:rPr>
              <w:t>working in the NHS</w:t>
            </w:r>
            <w:r w:rsidRPr="006D5F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48" w:type="dxa"/>
          </w:tcPr>
          <w:p w14:paraId="00AF701A" w14:textId="77777777" w:rsidR="0086379C" w:rsidRPr="006D5FA8" w:rsidRDefault="0086379C" w:rsidP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79C" w:rsidRPr="006D5FA8" w14:paraId="3C31EF22" w14:textId="77777777" w:rsidTr="00B82319">
        <w:tc>
          <w:tcPr>
            <w:tcW w:w="2173" w:type="dxa"/>
          </w:tcPr>
          <w:p w14:paraId="240BED45" w14:textId="608ADAD9" w:rsidR="0086379C" w:rsidRPr="006D5FA8" w:rsidRDefault="0086379C" w:rsidP="0086379C">
            <w:pPr>
              <w:pStyle w:val="TableParagraph"/>
              <w:spacing w:before="103"/>
              <w:ind w:left="0"/>
              <w:rPr>
                <w:rFonts w:ascii="Arial" w:hAnsi="Arial" w:cs="Arial"/>
                <w:b/>
              </w:rPr>
            </w:pPr>
            <w:r w:rsidRPr="006D5FA8">
              <w:rPr>
                <w:rFonts w:ascii="Arial" w:hAnsi="Arial" w:cs="Arial"/>
                <w:b/>
              </w:rPr>
              <w:t xml:space="preserve">Success Criteria </w:t>
            </w:r>
          </w:p>
        </w:tc>
        <w:tc>
          <w:tcPr>
            <w:tcW w:w="10341" w:type="dxa"/>
          </w:tcPr>
          <w:p w14:paraId="51F02B65" w14:textId="77777777" w:rsidR="004F730A" w:rsidRPr="006D5FA8" w:rsidRDefault="0086379C" w:rsidP="004F730A">
            <w:pPr>
              <w:rPr>
                <w:rFonts w:ascii="Arial" w:hAnsi="Arial" w:cs="Arial"/>
                <w:sz w:val="22"/>
                <w:szCs w:val="22"/>
              </w:rPr>
            </w:pPr>
            <w:r w:rsidRPr="006D5F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730A" w:rsidRPr="006D5FA8">
              <w:rPr>
                <w:rFonts w:ascii="Arial" w:hAnsi="Arial" w:cs="Arial"/>
                <w:sz w:val="22"/>
                <w:szCs w:val="22"/>
              </w:rPr>
              <w:t xml:space="preserve">By the end of the lesson, children will be able to: </w:t>
            </w:r>
          </w:p>
          <w:p w14:paraId="23088788" w14:textId="77777777" w:rsidR="004F730A" w:rsidRPr="006D5FA8" w:rsidRDefault="004F730A" w:rsidP="004F730A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6D5FA8">
              <w:rPr>
                <w:rFonts w:ascii="Arial" w:hAnsi="Arial" w:cs="Arial"/>
                <w:sz w:val="22"/>
                <w:szCs w:val="22"/>
              </w:rPr>
              <w:t>Describe at least two key tasks a doctor performs.</w:t>
            </w:r>
          </w:p>
          <w:p w14:paraId="50420901" w14:textId="77777777" w:rsidR="004F730A" w:rsidRPr="006D5FA8" w:rsidRDefault="004F730A" w:rsidP="004F730A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6D5FA8">
              <w:rPr>
                <w:rFonts w:ascii="Arial" w:hAnsi="Arial" w:cs="Arial"/>
                <w:sz w:val="22"/>
                <w:szCs w:val="22"/>
              </w:rPr>
              <w:t>Participate in a role-play check-up, demonstrating understanding of how doctors care for patients.</w:t>
            </w:r>
          </w:p>
          <w:p w14:paraId="509724A3" w14:textId="77777777" w:rsidR="004F730A" w:rsidRPr="006D5FA8" w:rsidRDefault="004F730A" w:rsidP="004F730A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6D5FA8">
              <w:rPr>
                <w:rFonts w:ascii="Arial" w:hAnsi="Arial" w:cs="Arial"/>
                <w:sz w:val="22"/>
                <w:szCs w:val="22"/>
              </w:rPr>
              <w:t>Identify how doctors collaborate with other NHS roles to support patient care.</w:t>
            </w:r>
          </w:p>
          <w:p w14:paraId="3C36328D" w14:textId="52638FF9" w:rsidR="004F730A" w:rsidRPr="006D5FA8" w:rsidRDefault="004F730A" w:rsidP="004F730A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6D5FA8">
              <w:rPr>
                <w:rFonts w:ascii="Arial" w:hAnsi="Arial" w:cs="Arial"/>
                <w:sz w:val="22"/>
                <w:szCs w:val="22"/>
              </w:rPr>
              <w:t>Share one way they could help someone feel better if they were a doctor.</w:t>
            </w:r>
          </w:p>
          <w:p w14:paraId="050884FE" w14:textId="063E1BA0" w:rsidR="0086379C" w:rsidRPr="006D5FA8" w:rsidRDefault="0086379C" w:rsidP="00B823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8" w:type="dxa"/>
          </w:tcPr>
          <w:p w14:paraId="32E2A71E" w14:textId="77777777" w:rsidR="0086379C" w:rsidRPr="006D5FA8" w:rsidRDefault="0086379C" w:rsidP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79C" w:rsidRPr="006D5FA8" w14:paraId="7BDFCE87" w14:textId="77777777" w:rsidTr="00B82319">
        <w:tc>
          <w:tcPr>
            <w:tcW w:w="2173" w:type="dxa"/>
          </w:tcPr>
          <w:p w14:paraId="23161BAA" w14:textId="77777777" w:rsidR="00FD1723" w:rsidRPr="006D5FA8" w:rsidRDefault="00FD1723" w:rsidP="00FD1723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  <w:r w:rsidRPr="006D5FA8">
              <w:rPr>
                <w:rFonts w:ascii="Arial" w:hAnsi="Arial" w:cs="Arial"/>
                <w:b/>
                <w:bCs/>
              </w:rPr>
              <w:t xml:space="preserve">Resources Needed </w:t>
            </w:r>
          </w:p>
          <w:p w14:paraId="4CD3B759" w14:textId="1F024FB4" w:rsidR="00FD1723" w:rsidRPr="006D5FA8" w:rsidRDefault="00FD1723" w:rsidP="0086379C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41" w:type="dxa"/>
          </w:tcPr>
          <w:p w14:paraId="4F12C0C4" w14:textId="77777777" w:rsidR="004F730A" w:rsidRPr="006D5FA8" w:rsidRDefault="004F730A" w:rsidP="004F730A">
            <w:pPr>
              <w:pStyle w:val="TableParagraph"/>
              <w:numPr>
                <w:ilvl w:val="0"/>
                <w:numId w:val="20"/>
              </w:numPr>
              <w:rPr>
                <w:rFonts w:ascii="Arial" w:hAnsi="Arial" w:cs="Arial"/>
                <w:i/>
                <w:iCs/>
              </w:rPr>
            </w:pPr>
            <w:r w:rsidRPr="006D5FA8">
              <w:rPr>
                <w:rFonts w:ascii="Arial" w:hAnsi="Arial" w:cs="Arial"/>
                <w:i/>
                <w:iCs/>
              </w:rPr>
              <w:t>Toy medical kits (stethoscopes, thermometers, bandages, etc.)</w:t>
            </w:r>
          </w:p>
          <w:p w14:paraId="1D7A03FC" w14:textId="77777777" w:rsidR="004F730A" w:rsidRPr="006D5FA8" w:rsidRDefault="004F730A" w:rsidP="004F730A">
            <w:pPr>
              <w:pStyle w:val="TableParagraph"/>
              <w:numPr>
                <w:ilvl w:val="0"/>
                <w:numId w:val="20"/>
              </w:numPr>
              <w:rPr>
                <w:rFonts w:ascii="Arial" w:hAnsi="Arial" w:cs="Arial"/>
                <w:i/>
                <w:iCs/>
              </w:rPr>
            </w:pPr>
            <w:r w:rsidRPr="006D5FA8">
              <w:rPr>
                <w:rFonts w:ascii="Arial" w:hAnsi="Arial" w:cs="Arial"/>
                <w:i/>
                <w:iCs/>
              </w:rPr>
              <w:t>Images/videos of doctors working (if available)</w:t>
            </w:r>
          </w:p>
          <w:p w14:paraId="6CF799C9" w14:textId="77777777" w:rsidR="004F730A" w:rsidRPr="006D5FA8" w:rsidRDefault="004F730A" w:rsidP="004F730A">
            <w:pPr>
              <w:pStyle w:val="TableParagraph"/>
              <w:numPr>
                <w:ilvl w:val="0"/>
                <w:numId w:val="20"/>
              </w:numPr>
              <w:rPr>
                <w:rFonts w:ascii="Arial" w:hAnsi="Arial" w:cs="Arial"/>
                <w:i/>
                <w:iCs/>
              </w:rPr>
            </w:pPr>
            <w:r w:rsidRPr="006D5FA8">
              <w:rPr>
                <w:rFonts w:ascii="Arial" w:hAnsi="Arial" w:cs="Arial"/>
                <w:i/>
                <w:iCs/>
              </w:rPr>
              <w:t>Whiteboard and markers for mind mapping</w:t>
            </w:r>
          </w:p>
          <w:p w14:paraId="71D3998B" w14:textId="77777777" w:rsidR="004F730A" w:rsidRPr="006D5FA8" w:rsidRDefault="004F730A" w:rsidP="004F730A">
            <w:pPr>
              <w:pStyle w:val="TableParagraph"/>
              <w:numPr>
                <w:ilvl w:val="0"/>
                <w:numId w:val="20"/>
              </w:numPr>
              <w:rPr>
                <w:rFonts w:ascii="Arial" w:hAnsi="Arial" w:cs="Arial"/>
                <w:i/>
                <w:iCs/>
              </w:rPr>
            </w:pPr>
            <w:r w:rsidRPr="006D5FA8">
              <w:rPr>
                <w:rFonts w:ascii="Arial" w:hAnsi="Arial" w:cs="Arial"/>
                <w:i/>
                <w:iCs/>
              </w:rPr>
              <w:t>Mini Scrubs Pack (for references to other NHS roles)</w:t>
            </w:r>
          </w:p>
          <w:p w14:paraId="62AFBEE5" w14:textId="0A4D2A7B" w:rsidR="0086379C" w:rsidRPr="006D5FA8" w:rsidRDefault="0086379C" w:rsidP="00B82319">
            <w:pPr>
              <w:pStyle w:val="TableParagrap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48" w:type="dxa"/>
          </w:tcPr>
          <w:p w14:paraId="0B3B4557" w14:textId="77777777" w:rsidR="0086379C" w:rsidRPr="006D5FA8" w:rsidRDefault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1723" w:rsidRPr="006D5FA8" w14:paraId="3DA9B141" w14:textId="77777777" w:rsidTr="00B82319">
        <w:tc>
          <w:tcPr>
            <w:tcW w:w="2173" w:type="dxa"/>
          </w:tcPr>
          <w:p w14:paraId="26B95E11" w14:textId="7C53AEC1" w:rsidR="00FD1723" w:rsidRPr="006D5FA8" w:rsidRDefault="00FD1723" w:rsidP="0086379C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  <w:r w:rsidRPr="006D5FA8">
              <w:rPr>
                <w:rFonts w:ascii="Arial" w:hAnsi="Arial" w:cs="Arial"/>
                <w:b/>
                <w:bCs/>
              </w:rPr>
              <w:t>Starter/Retrieval</w:t>
            </w:r>
          </w:p>
        </w:tc>
        <w:tc>
          <w:tcPr>
            <w:tcW w:w="10341" w:type="dxa"/>
          </w:tcPr>
          <w:p w14:paraId="34AE5031" w14:textId="77777777" w:rsidR="004F730A" w:rsidRPr="006D5FA8" w:rsidRDefault="004F730A" w:rsidP="004F730A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</w:rPr>
            </w:pPr>
            <w:r w:rsidRPr="006D5FA8">
              <w:rPr>
                <w:rFonts w:ascii="Arial" w:hAnsi="Arial" w:cs="Arial"/>
                <w:b/>
                <w:bCs/>
                <w:i/>
                <w:iCs/>
              </w:rPr>
              <w:t>Recap Discussion:</w:t>
            </w:r>
          </w:p>
          <w:p w14:paraId="1E473F05" w14:textId="77777777" w:rsidR="004F730A" w:rsidRPr="006D5FA8" w:rsidRDefault="004F730A" w:rsidP="004F730A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</w:rPr>
            </w:pPr>
            <w:r w:rsidRPr="006D5FA8">
              <w:rPr>
                <w:rFonts w:ascii="Arial" w:hAnsi="Arial" w:cs="Arial"/>
                <w:i/>
                <w:iCs/>
              </w:rPr>
              <w:t>Begin with a brief review of the NHS roles covered so far: chef, gardener, and radiologist.</w:t>
            </w:r>
          </w:p>
          <w:p w14:paraId="2E4966C7" w14:textId="77777777" w:rsidR="004F730A" w:rsidRPr="006D5FA8" w:rsidRDefault="004F730A" w:rsidP="004F730A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</w:rPr>
            </w:pPr>
            <w:r w:rsidRPr="006D5FA8">
              <w:rPr>
                <w:rFonts w:ascii="Arial" w:hAnsi="Arial" w:cs="Arial"/>
                <w:i/>
                <w:iCs/>
              </w:rPr>
              <w:t>Ask open-ended questions:</w:t>
            </w:r>
          </w:p>
          <w:p w14:paraId="50F8B077" w14:textId="77777777" w:rsidR="004F730A" w:rsidRPr="006D5FA8" w:rsidRDefault="004F730A" w:rsidP="004F730A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</w:rPr>
            </w:pPr>
            <w:r w:rsidRPr="006D5FA8">
              <w:rPr>
                <w:rFonts w:ascii="Arial" w:hAnsi="Arial" w:cs="Arial"/>
                <w:i/>
                <w:iCs/>
              </w:rPr>
              <w:t>"How does a chef help patients in the hospital?"</w:t>
            </w:r>
          </w:p>
          <w:p w14:paraId="6F96ACB4" w14:textId="77777777" w:rsidR="004F730A" w:rsidRPr="006D5FA8" w:rsidRDefault="004F730A" w:rsidP="004F730A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</w:rPr>
            </w:pPr>
            <w:r w:rsidRPr="006D5FA8">
              <w:rPr>
                <w:rFonts w:ascii="Arial" w:hAnsi="Arial" w:cs="Arial"/>
                <w:i/>
                <w:iCs/>
              </w:rPr>
              <w:t>"Why is a hospital garden important for patients?"</w:t>
            </w:r>
          </w:p>
          <w:p w14:paraId="026C6FAD" w14:textId="77777777" w:rsidR="004F730A" w:rsidRPr="006D5FA8" w:rsidRDefault="004F730A" w:rsidP="004F730A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</w:rPr>
            </w:pPr>
            <w:r w:rsidRPr="006D5FA8">
              <w:rPr>
                <w:rFonts w:ascii="Arial" w:hAnsi="Arial" w:cs="Arial"/>
                <w:i/>
                <w:iCs/>
              </w:rPr>
              <w:lastRenderedPageBreak/>
              <w:t>"How does a radiologist help doctors?"</w:t>
            </w:r>
          </w:p>
          <w:p w14:paraId="0D517B8F" w14:textId="77777777" w:rsidR="004F730A" w:rsidRPr="006D5FA8" w:rsidRDefault="004F730A" w:rsidP="004F730A">
            <w:pPr>
              <w:pStyle w:val="TableParagraph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505041C" w14:textId="60DCAFCF" w:rsidR="004F730A" w:rsidRPr="006D5FA8" w:rsidRDefault="004F730A" w:rsidP="004F730A">
            <w:pPr>
              <w:pStyle w:val="TableParagraph"/>
              <w:rPr>
                <w:rFonts w:ascii="Arial" w:hAnsi="Arial" w:cs="Arial"/>
                <w:i/>
                <w:iCs/>
              </w:rPr>
            </w:pPr>
            <w:r w:rsidRPr="006D5FA8">
              <w:rPr>
                <w:rFonts w:ascii="Arial" w:hAnsi="Arial" w:cs="Arial"/>
                <w:b/>
                <w:bCs/>
                <w:i/>
                <w:iCs/>
              </w:rPr>
              <w:t>Class Activity:</w:t>
            </w:r>
            <w:r w:rsidRPr="006D5FA8">
              <w:rPr>
                <w:rFonts w:ascii="Arial" w:hAnsi="Arial" w:cs="Arial"/>
                <w:i/>
                <w:iCs/>
              </w:rPr>
              <w:t> Create a quick mind map on the board linking these roles to patient care.</w:t>
            </w:r>
          </w:p>
          <w:p w14:paraId="7C7B6BDB" w14:textId="77777777" w:rsidR="004F730A" w:rsidRPr="006D5FA8" w:rsidRDefault="004F730A" w:rsidP="004F730A">
            <w:pPr>
              <w:pStyle w:val="TableParagraph"/>
              <w:rPr>
                <w:rFonts w:ascii="Arial" w:hAnsi="Arial" w:cs="Arial"/>
                <w:i/>
                <w:iCs/>
              </w:rPr>
            </w:pPr>
            <w:r w:rsidRPr="006D5FA8">
              <w:rPr>
                <w:rFonts w:ascii="Arial" w:hAnsi="Arial" w:cs="Arial"/>
                <w:b/>
                <w:bCs/>
                <w:i/>
                <w:iCs/>
              </w:rPr>
              <w:t>Doctor Focus:</w:t>
            </w:r>
          </w:p>
          <w:p w14:paraId="25E59E8E" w14:textId="77777777" w:rsidR="004F730A" w:rsidRPr="006D5FA8" w:rsidRDefault="004F730A" w:rsidP="004F730A">
            <w:pPr>
              <w:pStyle w:val="TableParagraph"/>
              <w:rPr>
                <w:rFonts w:ascii="Arial" w:hAnsi="Arial" w:cs="Arial"/>
                <w:i/>
                <w:iCs/>
              </w:rPr>
            </w:pPr>
            <w:r w:rsidRPr="006D5FA8">
              <w:rPr>
                <w:rFonts w:ascii="Arial" w:hAnsi="Arial" w:cs="Arial"/>
                <w:i/>
                <w:iCs/>
              </w:rPr>
              <w:t>Transition to today’s topic: "What do you think a doctor does to help people?"</w:t>
            </w:r>
          </w:p>
          <w:p w14:paraId="2E52C98D" w14:textId="66D7AFCA" w:rsidR="004F730A" w:rsidRPr="006D5FA8" w:rsidRDefault="004F730A" w:rsidP="004F730A">
            <w:pPr>
              <w:pStyle w:val="TableParagraph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</w:rPr>
            </w:pPr>
            <w:r w:rsidRPr="006D5FA8">
              <w:rPr>
                <w:rFonts w:ascii="Arial" w:hAnsi="Arial" w:cs="Arial"/>
                <w:i/>
                <w:iCs/>
              </w:rPr>
              <w:t>Encourage children to share experiences of visiting a doctor.</w:t>
            </w:r>
          </w:p>
          <w:p w14:paraId="34A702C3" w14:textId="77777777" w:rsidR="00383DFB" w:rsidRPr="006D5FA8" w:rsidRDefault="00383DFB" w:rsidP="00383DFB">
            <w:pPr>
              <w:pStyle w:val="TableParagraph"/>
              <w:rPr>
                <w:rFonts w:ascii="Arial" w:hAnsi="Arial" w:cs="Arial"/>
                <w:i/>
                <w:iCs/>
              </w:rPr>
            </w:pPr>
          </w:p>
          <w:p w14:paraId="59DEA4C6" w14:textId="77777777" w:rsidR="00B82319" w:rsidRPr="006D5FA8" w:rsidRDefault="00DA3EA7" w:rsidP="00947C69">
            <w:pPr>
              <w:pStyle w:val="TableParagraph"/>
              <w:rPr>
                <w:rFonts w:ascii="Arial" w:hAnsi="Arial" w:cs="Arial"/>
                <w:i/>
                <w:iCs/>
                <w:lang w:val="en-GB"/>
              </w:rPr>
            </w:pPr>
            <w:r w:rsidRPr="006D5FA8">
              <w:rPr>
                <w:rFonts w:ascii="Arial" w:hAnsi="Arial" w:cs="Arial"/>
                <w:i/>
                <w:iCs/>
              </w:rPr>
              <w:t xml:space="preserve">Hear from Dr Caesar </w:t>
            </w:r>
            <w:r w:rsidR="00947C69" w:rsidRPr="006D5FA8">
              <w:rPr>
                <w:rFonts w:ascii="Arial" w:hAnsi="Arial" w:cs="Arial"/>
                <w:i/>
                <w:iCs/>
              </w:rPr>
              <w:t xml:space="preserve"> who works in a hospital </w:t>
            </w:r>
            <w:r w:rsidRPr="006D5FA8">
              <w:rPr>
                <w:rFonts w:ascii="Arial" w:hAnsi="Arial" w:cs="Arial"/>
                <w:i/>
                <w:iCs/>
              </w:rPr>
              <w:t xml:space="preserve"> </w:t>
            </w:r>
            <w:r w:rsidR="00947C69" w:rsidRPr="006D5FA8">
              <w:rPr>
                <w:rFonts w:ascii="Arial" w:hAnsi="Arial" w:cs="Arial"/>
                <w:i/>
                <w:iCs/>
              </w:rPr>
              <w:t xml:space="preserve">  </w:t>
            </w:r>
            <w:hyperlink r:id="rId10" w:history="1">
              <w:hyperlink r:id="rId11" w:history="1">
                <w:r w:rsidR="00947C69" w:rsidRPr="006D5FA8">
                  <w:rPr>
                    <w:rStyle w:val="Hyperlink"/>
                    <w:rFonts w:ascii="Arial" w:hAnsi="Arial" w:cs="Arial"/>
                  </w:rPr>
                  <w:t>https://www.bbc.co.uk/teach/class-clips-video/articles/z7kfbdm</w:t>
                </w:r>
              </w:hyperlink>
            </w:hyperlink>
            <w:r w:rsidR="00947C69" w:rsidRPr="006D5FA8">
              <w:rPr>
                <w:rFonts w:ascii="Arial" w:hAnsi="Arial" w:cs="Arial"/>
                <w:i/>
                <w:iCs/>
                <w:lang w:val="en-GB"/>
              </w:rPr>
              <w:t xml:space="preserve"> </w:t>
            </w:r>
          </w:p>
          <w:p w14:paraId="305A753D" w14:textId="7F466EB2" w:rsidR="00947C69" w:rsidRPr="006D5FA8" w:rsidRDefault="00947C69" w:rsidP="00947C69">
            <w:pPr>
              <w:pStyle w:val="TableParagrap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48" w:type="dxa"/>
          </w:tcPr>
          <w:p w14:paraId="19506E71" w14:textId="77777777" w:rsidR="00FD1723" w:rsidRPr="006D5FA8" w:rsidRDefault="00FD17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79C" w:rsidRPr="006D5FA8" w14:paraId="669C8139" w14:textId="77777777" w:rsidTr="00B82319">
        <w:tc>
          <w:tcPr>
            <w:tcW w:w="2173" w:type="dxa"/>
          </w:tcPr>
          <w:p w14:paraId="413BEDEC" w14:textId="34278D03" w:rsidR="0086379C" w:rsidRPr="006D5FA8" w:rsidRDefault="0086379C" w:rsidP="0086379C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  <w:r w:rsidRPr="006D5FA8">
              <w:rPr>
                <w:rFonts w:ascii="Arial" w:hAnsi="Arial" w:cs="Arial"/>
                <w:b/>
                <w:bCs/>
              </w:rPr>
              <w:t xml:space="preserve">Main Activity </w:t>
            </w:r>
          </w:p>
        </w:tc>
        <w:tc>
          <w:tcPr>
            <w:tcW w:w="10341" w:type="dxa"/>
          </w:tcPr>
          <w:p w14:paraId="1841B304" w14:textId="77777777" w:rsidR="004F730A" w:rsidRPr="006D5FA8" w:rsidRDefault="004F730A" w:rsidP="004F730A">
            <w:pPr>
              <w:pStyle w:val="TableParagraph"/>
              <w:rPr>
                <w:rFonts w:ascii="Arial" w:hAnsi="Arial" w:cs="Arial"/>
              </w:rPr>
            </w:pPr>
            <w:r w:rsidRPr="006D5FA8">
              <w:rPr>
                <w:rFonts w:ascii="Arial" w:hAnsi="Arial" w:cs="Arial"/>
                <w:b/>
                <w:bCs/>
              </w:rPr>
              <w:t>Exploring a Doctor’s Role (10 minutes):</w:t>
            </w:r>
          </w:p>
          <w:p w14:paraId="2B7D6131" w14:textId="77777777" w:rsidR="004F730A" w:rsidRPr="006D5FA8" w:rsidRDefault="004F730A" w:rsidP="004F730A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6D5FA8">
              <w:rPr>
                <w:rFonts w:ascii="Arial" w:hAnsi="Arial" w:cs="Arial"/>
              </w:rPr>
              <w:t>Explain a doctor’s key responsibilities:</w:t>
            </w:r>
          </w:p>
          <w:p w14:paraId="04066C3F" w14:textId="77777777" w:rsidR="004F730A" w:rsidRPr="006D5FA8" w:rsidRDefault="004F730A" w:rsidP="004F730A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6D5FA8">
              <w:rPr>
                <w:rFonts w:ascii="Arial" w:hAnsi="Arial" w:cs="Arial"/>
              </w:rPr>
              <w:t>Checking patients’ health</w:t>
            </w:r>
          </w:p>
          <w:p w14:paraId="05735F64" w14:textId="77777777" w:rsidR="004F730A" w:rsidRPr="006D5FA8" w:rsidRDefault="004F730A" w:rsidP="004F730A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6D5FA8">
              <w:rPr>
                <w:rFonts w:ascii="Arial" w:hAnsi="Arial" w:cs="Arial"/>
              </w:rPr>
              <w:t>Diagnosing illnesses</w:t>
            </w:r>
          </w:p>
          <w:p w14:paraId="361F4324" w14:textId="77777777" w:rsidR="004F730A" w:rsidRPr="006D5FA8" w:rsidRDefault="004F730A" w:rsidP="004F730A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6D5FA8">
              <w:rPr>
                <w:rFonts w:ascii="Arial" w:hAnsi="Arial" w:cs="Arial"/>
              </w:rPr>
              <w:t>Prescribing medicine or treatments</w:t>
            </w:r>
          </w:p>
          <w:p w14:paraId="685F7E50" w14:textId="77777777" w:rsidR="004F730A" w:rsidRPr="006D5FA8" w:rsidRDefault="004F730A" w:rsidP="004F730A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6D5FA8">
              <w:rPr>
                <w:rFonts w:ascii="Arial" w:hAnsi="Arial" w:cs="Arial"/>
              </w:rPr>
              <w:t>Working with other NHS staff to care for patients</w:t>
            </w:r>
          </w:p>
          <w:p w14:paraId="327DB2C8" w14:textId="386FD4B2" w:rsidR="004F730A" w:rsidRPr="006D5FA8" w:rsidRDefault="004F730A" w:rsidP="004F730A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6D5FA8">
              <w:rPr>
                <w:rFonts w:ascii="Arial" w:hAnsi="Arial" w:cs="Arial"/>
              </w:rPr>
              <w:t>Show images or short video clips of doctors at work (if possible).</w:t>
            </w:r>
          </w:p>
          <w:p w14:paraId="6E57F345" w14:textId="77777777" w:rsidR="00BE328F" w:rsidRDefault="00BE328F" w:rsidP="00BE328F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5BD51A83" w14:textId="77777777" w:rsidR="006D5FA8" w:rsidRPr="006D5FA8" w:rsidRDefault="006D5FA8" w:rsidP="00BE328F">
            <w:pPr>
              <w:pStyle w:val="TableParagraph"/>
              <w:ind w:left="0"/>
              <w:rPr>
                <w:rFonts w:ascii="Arial" w:hAnsi="Arial" w:cs="Arial"/>
              </w:rPr>
            </w:pPr>
          </w:p>
          <w:p w14:paraId="1B4075D4" w14:textId="06407FB6" w:rsidR="004F730A" w:rsidRPr="006D5FA8" w:rsidRDefault="004F730A" w:rsidP="006D5FA8">
            <w:pPr>
              <w:pStyle w:val="TableParagraph"/>
              <w:ind w:left="360"/>
              <w:rPr>
                <w:rFonts w:ascii="Arial" w:hAnsi="Arial" w:cs="Arial"/>
                <w:b/>
                <w:bCs/>
              </w:rPr>
            </w:pPr>
            <w:r w:rsidRPr="006D5FA8">
              <w:rPr>
                <w:rFonts w:ascii="Arial" w:hAnsi="Arial" w:cs="Arial"/>
                <w:b/>
                <w:bCs/>
              </w:rPr>
              <w:lastRenderedPageBreak/>
              <w:t>Role-Play Activity (15 minutes):</w:t>
            </w:r>
          </w:p>
          <w:p w14:paraId="12F51152" w14:textId="77777777" w:rsidR="004F730A" w:rsidRPr="006D5FA8" w:rsidRDefault="004F730A" w:rsidP="004F730A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6D5FA8">
              <w:rPr>
                <w:rFonts w:ascii="Arial" w:hAnsi="Arial" w:cs="Arial"/>
              </w:rPr>
              <w:t>Set up stations with toy medical kits.</w:t>
            </w:r>
          </w:p>
          <w:p w14:paraId="5EA63F51" w14:textId="77777777" w:rsidR="004F730A" w:rsidRPr="006D5FA8" w:rsidRDefault="004F730A" w:rsidP="004F730A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6D5FA8">
              <w:rPr>
                <w:rFonts w:ascii="Arial" w:hAnsi="Arial" w:cs="Arial"/>
              </w:rPr>
              <w:t>Demonstrate a basic check-up: checking heartbeat, looking in ears, checking temperature.</w:t>
            </w:r>
          </w:p>
          <w:p w14:paraId="2AD80009" w14:textId="77777777" w:rsidR="004F730A" w:rsidRPr="006D5FA8" w:rsidRDefault="004F730A" w:rsidP="004F730A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6D5FA8">
              <w:rPr>
                <w:rFonts w:ascii="Arial" w:hAnsi="Arial" w:cs="Arial"/>
              </w:rPr>
              <w:t>Children work in pairs or small groups taking turns as doctors and patients.</w:t>
            </w:r>
          </w:p>
          <w:p w14:paraId="3B862B8B" w14:textId="77777777" w:rsidR="004F730A" w:rsidRPr="006D5FA8" w:rsidRDefault="004F730A" w:rsidP="004F730A">
            <w:pPr>
              <w:pStyle w:val="Table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6D5FA8">
              <w:rPr>
                <w:rFonts w:ascii="Arial" w:hAnsi="Arial" w:cs="Arial"/>
              </w:rPr>
              <w:t>Encourage polite communication ("How are you feeling today?", "Does anything hurt?").</w:t>
            </w:r>
          </w:p>
          <w:p w14:paraId="33234449" w14:textId="6468C295" w:rsidR="00FD1723" w:rsidRPr="006D5FA8" w:rsidRDefault="00FD1723" w:rsidP="004F730A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48" w:type="dxa"/>
          </w:tcPr>
          <w:p w14:paraId="6AFF7E48" w14:textId="77777777" w:rsidR="0086379C" w:rsidRPr="006D5FA8" w:rsidRDefault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79C" w:rsidRPr="006D5FA8" w14:paraId="435706D8" w14:textId="77777777" w:rsidTr="00B82319">
        <w:tc>
          <w:tcPr>
            <w:tcW w:w="2173" w:type="dxa"/>
          </w:tcPr>
          <w:p w14:paraId="061D8D8D" w14:textId="73984F41" w:rsidR="0086379C" w:rsidRPr="006D5FA8" w:rsidRDefault="0086379C" w:rsidP="0086379C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  <w:r w:rsidRPr="006D5FA8">
              <w:rPr>
                <w:rFonts w:ascii="Arial" w:hAnsi="Arial" w:cs="Arial"/>
                <w:b/>
                <w:bCs/>
              </w:rPr>
              <w:t xml:space="preserve">Plenary/Assessment of Learning </w:t>
            </w:r>
          </w:p>
        </w:tc>
        <w:tc>
          <w:tcPr>
            <w:tcW w:w="10341" w:type="dxa"/>
          </w:tcPr>
          <w:p w14:paraId="54EABEB6" w14:textId="77777777" w:rsidR="004F730A" w:rsidRPr="006D5FA8" w:rsidRDefault="004F730A" w:rsidP="004F730A">
            <w:pPr>
              <w:pStyle w:val="TableParagraph"/>
              <w:ind w:left="0"/>
              <w:rPr>
                <w:rFonts w:ascii="Arial" w:hAnsi="Arial" w:cs="Arial"/>
                <w:lang w:val="en-GB"/>
              </w:rPr>
            </w:pPr>
            <w:r w:rsidRPr="006D5FA8">
              <w:rPr>
                <w:rFonts w:ascii="Arial" w:hAnsi="Arial" w:cs="Arial"/>
                <w:b/>
                <w:bCs/>
                <w:lang w:val="en-GB"/>
              </w:rPr>
              <w:t>Group Discussion:</w:t>
            </w:r>
          </w:p>
          <w:p w14:paraId="4CA33B3C" w14:textId="77777777" w:rsidR="004F730A" w:rsidRPr="006D5FA8" w:rsidRDefault="004F730A" w:rsidP="004F730A">
            <w:pPr>
              <w:pStyle w:val="TableParagraph"/>
              <w:numPr>
                <w:ilvl w:val="0"/>
                <w:numId w:val="21"/>
              </w:numPr>
              <w:rPr>
                <w:rFonts w:ascii="Arial" w:hAnsi="Arial" w:cs="Arial"/>
                <w:lang w:val="en-GB"/>
              </w:rPr>
            </w:pPr>
            <w:r w:rsidRPr="006D5FA8">
              <w:rPr>
                <w:rFonts w:ascii="Arial" w:hAnsi="Arial" w:cs="Arial"/>
                <w:lang w:val="en-GB"/>
              </w:rPr>
              <w:t>How do doctors work with the other roles we’ve learned about?</w:t>
            </w:r>
          </w:p>
          <w:p w14:paraId="2D2454F3" w14:textId="77777777" w:rsidR="004F730A" w:rsidRPr="006D5FA8" w:rsidRDefault="004F730A" w:rsidP="004F730A">
            <w:pPr>
              <w:pStyle w:val="TableParagraph"/>
              <w:ind w:left="360"/>
              <w:rPr>
                <w:rFonts w:ascii="Arial" w:hAnsi="Arial" w:cs="Arial"/>
                <w:lang w:val="en-GB"/>
              </w:rPr>
            </w:pPr>
            <w:r w:rsidRPr="006D5FA8">
              <w:rPr>
                <w:rFonts w:ascii="Arial" w:hAnsi="Arial" w:cs="Arial"/>
                <w:lang w:val="en-GB"/>
              </w:rPr>
              <w:t>Examples:</w:t>
            </w:r>
          </w:p>
          <w:p w14:paraId="65DBB42F" w14:textId="77777777" w:rsidR="004F730A" w:rsidRPr="006D5FA8" w:rsidRDefault="004F730A" w:rsidP="004F730A">
            <w:pPr>
              <w:pStyle w:val="TableParagraph"/>
              <w:numPr>
                <w:ilvl w:val="0"/>
                <w:numId w:val="21"/>
              </w:numPr>
              <w:rPr>
                <w:rFonts w:ascii="Arial" w:hAnsi="Arial" w:cs="Arial"/>
                <w:lang w:val="en-GB"/>
              </w:rPr>
            </w:pPr>
            <w:r w:rsidRPr="006D5FA8">
              <w:rPr>
                <w:rFonts w:ascii="Arial" w:hAnsi="Arial" w:cs="Arial"/>
                <w:lang w:val="en-GB"/>
              </w:rPr>
              <w:t>Doctors rely on chefs to ensure patients get healthy meals.</w:t>
            </w:r>
          </w:p>
          <w:p w14:paraId="389C5AF9" w14:textId="77777777" w:rsidR="004F730A" w:rsidRPr="006D5FA8" w:rsidRDefault="004F730A" w:rsidP="004F730A">
            <w:pPr>
              <w:pStyle w:val="TableParagraph"/>
              <w:numPr>
                <w:ilvl w:val="0"/>
                <w:numId w:val="21"/>
              </w:numPr>
              <w:rPr>
                <w:rFonts w:ascii="Arial" w:hAnsi="Arial" w:cs="Arial"/>
                <w:lang w:val="en-GB"/>
              </w:rPr>
            </w:pPr>
            <w:r w:rsidRPr="006D5FA8">
              <w:rPr>
                <w:rFonts w:ascii="Arial" w:hAnsi="Arial" w:cs="Arial"/>
                <w:lang w:val="en-GB"/>
              </w:rPr>
              <w:t>Gardeners create calming spaces for patient recovery.</w:t>
            </w:r>
          </w:p>
          <w:p w14:paraId="615ACB83" w14:textId="77777777" w:rsidR="004F730A" w:rsidRPr="006D5FA8" w:rsidRDefault="004F730A" w:rsidP="004F730A">
            <w:pPr>
              <w:pStyle w:val="TableParagraph"/>
              <w:numPr>
                <w:ilvl w:val="0"/>
                <w:numId w:val="21"/>
              </w:numPr>
              <w:rPr>
                <w:rFonts w:ascii="Arial" w:hAnsi="Arial" w:cs="Arial"/>
                <w:lang w:val="en-GB"/>
              </w:rPr>
            </w:pPr>
            <w:r w:rsidRPr="006D5FA8">
              <w:rPr>
                <w:rFonts w:ascii="Arial" w:hAnsi="Arial" w:cs="Arial"/>
                <w:lang w:val="en-GB"/>
              </w:rPr>
              <w:t>Radiologists provide images that help doctors diagnose.</w:t>
            </w:r>
          </w:p>
          <w:p w14:paraId="23B4E0EC" w14:textId="77777777" w:rsidR="004F730A" w:rsidRPr="006D5FA8" w:rsidRDefault="004F730A" w:rsidP="004F730A">
            <w:pPr>
              <w:pStyle w:val="TableParagraph"/>
              <w:rPr>
                <w:rFonts w:ascii="Arial" w:hAnsi="Arial" w:cs="Arial"/>
                <w:b/>
                <w:bCs/>
                <w:lang w:val="en-GB"/>
              </w:rPr>
            </w:pPr>
          </w:p>
          <w:p w14:paraId="733E3E3F" w14:textId="779B811B" w:rsidR="004F730A" w:rsidRPr="006D5FA8" w:rsidRDefault="004F730A" w:rsidP="004F730A">
            <w:pPr>
              <w:pStyle w:val="TableParagraph"/>
              <w:rPr>
                <w:rFonts w:ascii="Arial" w:hAnsi="Arial" w:cs="Arial"/>
                <w:lang w:val="en-GB"/>
              </w:rPr>
            </w:pPr>
            <w:r w:rsidRPr="006D5FA8">
              <w:rPr>
                <w:rFonts w:ascii="Arial" w:hAnsi="Arial" w:cs="Arial"/>
                <w:b/>
                <w:bCs/>
                <w:lang w:val="en-GB"/>
              </w:rPr>
              <w:t>Reflection Activity:</w:t>
            </w:r>
          </w:p>
          <w:p w14:paraId="35E6F90A" w14:textId="77777777" w:rsidR="004F730A" w:rsidRPr="006D5FA8" w:rsidRDefault="004F730A" w:rsidP="004F730A">
            <w:pPr>
              <w:pStyle w:val="TableParagraph"/>
              <w:numPr>
                <w:ilvl w:val="0"/>
                <w:numId w:val="21"/>
              </w:numPr>
              <w:rPr>
                <w:rFonts w:ascii="Arial" w:hAnsi="Arial" w:cs="Arial"/>
                <w:lang w:val="en-GB"/>
              </w:rPr>
            </w:pPr>
            <w:r w:rsidRPr="006D5FA8">
              <w:rPr>
                <w:rFonts w:ascii="Arial" w:hAnsi="Arial" w:cs="Arial"/>
                <w:lang w:val="en-GB"/>
              </w:rPr>
              <w:t>Go around the circle asking each child: "If you were a doctor, what is one thing you’d do to help someone feel better?"</w:t>
            </w:r>
          </w:p>
          <w:p w14:paraId="78ECBBBD" w14:textId="77777777" w:rsidR="004F730A" w:rsidRPr="006D5FA8" w:rsidRDefault="004F730A" w:rsidP="004F730A">
            <w:pPr>
              <w:pStyle w:val="TableParagraph"/>
              <w:numPr>
                <w:ilvl w:val="0"/>
                <w:numId w:val="21"/>
              </w:numPr>
              <w:rPr>
                <w:rFonts w:ascii="Arial" w:hAnsi="Arial" w:cs="Arial"/>
                <w:lang w:val="en-GB"/>
              </w:rPr>
            </w:pPr>
            <w:r w:rsidRPr="006D5FA8">
              <w:rPr>
                <w:rFonts w:ascii="Arial" w:hAnsi="Arial" w:cs="Arial"/>
                <w:lang w:val="en-GB"/>
              </w:rPr>
              <w:t>Optional: Children can draw or write a short sentence about their doctor role.</w:t>
            </w:r>
          </w:p>
          <w:p w14:paraId="36CC1651" w14:textId="5433A53D" w:rsidR="0086379C" w:rsidRPr="006D5FA8" w:rsidRDefault="0086379C" w:rsidP="00B82319">
            <w:pPr>
              <w:pStyle w:val="TableParagraph"/>
              <w:ind w:left="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  <w:tc>
          <w:tcPr>
            <w:tcW w:w="2148" w:type="dxa"/>
          </w:tcPr>
          <w:p w14:paraId="4E80EED3" w14:textId="77777777" w:rsidR="0086379C" w:rsidRPr="006D5FA8" w:rsidRDefault="008637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3564A8" w14:textId="77777777" w:rsidR="0086379C" w:rsidRPr="00994BEB" w:rsidRDefault="0086379C">
      <w:pPr>
        <w:rPr>
          <w:sz w:val="22"/>
          <w:szCs w:val="22"/>
        </w:rPr>
      </w:pPr>
    </w:p>
    <w:sectPr w:rsidR="0086379C" w:rsidRPr="00994BEB" w:rsidSect="0086379C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A892" w14:textId="77777777" w:rsidR="006B5E21" w:rsidRDefault="006B5E21" w:rsidP="0086379C">
      <w:pPr>
        <w:spacing w:after="0" w:line="240" w:lineRule="auto"/>
      </w:pPr>
      <w:r>
        <w:separator/>
      </w:r>
    </w:p>
  </w:endnote>
  <w:endnote w:type="continuationSeparator" w:id="0">
    <w:p w14:paraId="435664B8" w14:textId="77777777" w:rsidR="006B5E21" w:rsidRDefault="006B5E21" w:rsidP="0086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87C5" w14:textId="7665ACCD" w:rsidR="00994BEB" w:rsidRDefault="00994BEB">
    <w:pPr>
      <w:pStyle w:val="Footer"/>
    </w:pPr>
    <w:r w:rsidRPr="000B0634">
      <w:rPr>
        <w:noProof/>
      </w:rPr>
      <w:drawing>
        <wp:inline distT="0" distB="0" distL="0" distR="0" wp14:anchorId="11637CA6" wp14:editId="32E249EC">
          <wp:extent cx="8863330" cy="594772"/>
          <wp:effectExtent l="0" t="0" r="0" b="0"/>
          <wp:docPr id="1991958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958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63330" cy="594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BBF00" w14:textId="77777777" w:rsidR="006B5E21" w:rsidRDefault="006B5E21" w:rsidP="0086379C">
      <w:pPr>
        <w:spacing w:after="0" w:line="240" w:lineRule="auto"/>
      </w:pPr>
      <w:r>
        <w:separator/>
      </w:r>
    </w:p>
  </w:footnote>
  <w:footnote w:type="continuationSeparator" w:id="0">
    <w:p w14:paraId="5507C77B" w14:textId="77777777" w:rsidR="006B5E21" w:rsidRDefault="006B5E21" w:rsidP="00863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3539" w14:textId="22D160E9" w:rsidR="00994BEB" w:rsidRDefault="00BE328F" w:rsidP="00BE328F">
    <w:pPr>
      <w:pStyle w:val="Header"/>
      <w:jc w:val="right"/>
    </w:pPr>
    <w:r>
      <w:rPr>
        <w:noProof/>
      </w:rPr>
      <w:drawing>
        <wp:inline distT="0" distB="0" distL="0" distR="0" wp14:anchorId="6C93E84C" wp14:editId="014390FE">
          <wp:extent cx="1804714" cy="1097304"/>
          <wp:effectExtent l="0" t="0" r="508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714" cy="1097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4D0067" w14:textId="77777777" w:rsidR="00994BEB" w:rsidRDefault="00994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F73"/>
    <w:multiLevelType w:val="multilevel"/>
    <w:tmpl w:val="5A365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8371C"/>
    <w:multiLevelType w:val="multilevel"/>
    <w:tmpl w:val="D480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F7169"/>
    <w:multiLevelType w:val="multilevel"/>
    <w:tmpl w:val="3B84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656F7"/>
    <w:multiLevelType w:val="multilevel"/>
    <w:tmpl w:val="228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F301E"/>
    <w:multiLevelType w:val="multilevel"/>
    <w:tmpl w:val="6A7E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03091"/>
    <w:multiLevelType w:val="multilevel"/>
    <w:tmpl w:val="D36A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31D0D"/>
    <w:multiLevelType w:val="multilevel"/>
    <w:tmpl w:val="4D845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8858CB"/>
    <w:multiLevelType w:val="multilevel"/>
    <w:tmpl w:val="39FC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965F45"/>
    <w:multiLevelType w:val="multilevel"/>
    <w:tmpl w:val="4E20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91E86"/>
    <w:multiLevelType w:val="multilevel"/>
    <w:tmpl w:val="45BA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B1269"/>
    <w:multiLevelType w:val="multilevel"/>
    <w:tmpl w:val="0008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B2C68"/>
    <w:multiLevelType w:val="multilevel"/>
    <w:tmpl w:val="B158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E56B2"/>
    <w:multiLevelType w:val="multilevel"/>
    <w:tmpl w:val="710A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327E5"/>
    <w:multiLevelType w:val="multilevel"/>
    <w:tmpl w:val="56D0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15B89"/>
    <w:multiLevelType w:val="multilevel"/>
    <w:tmpl w:val="BFFC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6716DC"/>
    <w:multiLevelType w:val="multilevel"/>
    <w:tmpl w:val="6AFA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B7033A"/>
    <w:multiLevelType w:val="multilevel"/>
    <w:tmpl w:val="DC72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8235B3"/>
    <w:multiLevelType w:val="multilevel"/>
    <w:tmpl w:val="841E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1C6ADB"/>
    <w:multiLevelType w:val="multilevel"/>
    <w:tmpl w:val="500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9468BD"/>
    <w:multiLevelType w:val="multilevel"/>
    <w:tmpl w:val="B3C4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DB2BEE"/>
    <w:multiLevelType w:val="hybridMultilevel"/>
    <w:tmpl w:val="0B74DFAC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1" w15:restartNumberingAfterBreak="0">
    <w:nsid w:val="6E3E0194"/>
    <w:multiLevelType w:val="multilevel"/>
    <w:tmpl w:val="7F8A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546DCF"/>
    <w:multiLevelType w:val="multilevel"/>
    <w:tmpl w:val="C2C2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4C37D8"/>
    <w:multiLevelType w:val="multilevel"/>
    <w:tmpl w:val="190C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3C488F"/>
    <w:multiLevelType w:val="multilevel"/>
    <w:tmpl w:val="C156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9654C1"/>
    <w:multiLevelType w:val="multilevel"/>
    <w:tmpl w:val="5B58B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CA30FA"/>
    <w:multiLevelType w:val="multilevel"/>
    <w:tmpl w:val="43E8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9F67B3"/>
    <w:multiLevelType w:val="multilevel"/>
    <w:tmpl w:val="3754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863390">
    <w:abstractNumId w:val="10"/>
  </w:num>
  <w:num w:numId="2" w16cid:durableId="136849986">
    <w:abstractNumId w:val="22"/>
  </w:num>
  <w:num w:numId="3" w16cid:durableId="2114006375">
    <w:abstractNumId w:val="23"/>
  </w:num>
  <w:num w:numId="4" w16cid:durableId="467940346">
    <w:abstractNumId w:val="26"/>
  </w:num>
  <w:num w:numId="5" w16cid:durableId="904221041">
    <w:abstractNumId w:val="13"/>
  </w:num>
  <w:num w:numId="6" w16cid:durableId="519510589">
    <w:abstractNumId w:val="21"/>
  </w:num>
  <w:num w:numId="7" w16cid:durableId="1084646130">
    <w:abstractNumId w:val="24"/>
  </w:num>
  <w:num w:numId="8" w16cid:durableId="484051300">
    <w:abstractNumId w:val="17"/>
  </w:num>
  <w:num w:numId="9" w16cid:durableId="1694502160">
    <w:abstractNumId w:val="9"/>
  </w:num>
  <w:num w:numId="10" w16cid:durableId="516042055">
    <w:abstractNumId w:val="19"/>
  </w:num>
  <w:num w:numId="11" w16cid:durableId="1353416187">
    <w:abstractNumId w:val="16"/>
  </w:num>
  <w:num w:numId="12" w16cid:durableId="2131120191">
    <w:abstractNumId w:val="12"/>
  </w:num>
  <w:num w:numId="13" w16cid:durableId="2053647831">
    <w:abstractNumId w:val="14"/>
  </w:num>
  <w:num w:numId="14" w16cid:durableId="82728148">
    <w:abstractNumId w:val="2"/>
  </w:num>
  <w:num w:numId="15" w16cid:durableId="1072043168">
    <w:abstractNumId w:val="5"/>
  </w:num>
  <w:num w:numId="16" w16cid:durableId="1714622077">
    <w:abstractNumId w:val="4"/>
  </w:num>
  <w:num w:numId="17" w16cid:durableId="687947110">
    <w:abstractNumId w:val="7"/>
  </w:num>
  <w:num w:numId="18" w16cid:durableId="255022386">
    <w:abstractNumId w:val="11"/>
  </w:num>
  <w:num w:numId="19" w16cid:durableId="327877110">
    <w:abstractNumId w:val="15"/>
  </w:num>
  <w:num w:numId="20" w16cid:durableId="1877231693">
    <w:abstractNumId w:val="18"/>
  </w:num>
  <w:num w:numId="21" w16cid:durableId="1071539311">
    <w:abstractNumId w:val="8"/>
  </w:num>
  <w:num w:numId="22" w16cid:durableId="2003584301">
    <w:abstractNumId w:val="27"/>
  </w:num>
  <w:num w:numId="23" w16cid:durableId="535435217">
    <w:abstractNumId w:val="3"/>
  </w:num>
  <w:num w:numId="24" w16cid:durableId="172914913">
    <w:abstractNumId w:val="1"/>
  </w:num>
  <w:num w:numId="25" w16cid:durableId="125006314">
    <w:abstractNumId w:val="20"/>
  </w:num>
  <w:num w:numId="26" w16cid:durableId="401828348">
    <w:abstractNumId w:val="0"/>
  </w:num>
  <w:num w:numId="27" w16cid:durableId="319038172">
    <w:abstractNumId w:val="25"/>
  </w:num>
  <w:num w:numId="28" w16cid:durableId="1200319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9C"/>
    <w:rsid w:val="00016965"/>
    <w:rsid w:val="00065DB7"/>
    <w:rsid w:val="001356F5"/>
    <w:rsid w:val="001D2F3D"/>
    <w:rsid w:val="002D2E5E"/>
    <w:rsid w:val="00383DFB"/>
    <w:rsid w:val="004622FD"/>
    <w:rsid w:val="004A0471"/>
    <w:rsid w:val="004F730A"/>
    <w:rsid w:val="00500F01"/>
    <w:rsid w:val="005D4BA4"/>
    <w:rsid w:val="006B5E21"/>
    <w:rsid w:val="006D5FA8"/>
    <w:rsid w:val="0084166B"/>
    <w:rsid w:val="0086379C"/>
    <w:rsid w:val="009421AA"/>
    <w:rsid w:val="00947C69"/>
    <w:rsid w:val="00972663"/>
    <w:rsid w:val="0099431C"/>
    <w:rsid w:val="00994BEB"/>
    <w:rsid w:val="00AA382D"/>
    <w:rsid w:val="00B82319"/>
    <w:rsid w:val="00BE328F"/>
    <w:rsid w:val="00C46834"/>
    <w:rsid w:val="00DA3EA7"/>
    <w:rsid w:val="00FD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D1BB9"/>
  <w15:chartTrackingRefBased/>
  <w15:docId w15:val="{AE7BD38C-11AB-C24E-987D-657F9B99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7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7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7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7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7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7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3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6379C"/>
    <w:pPr>
      <w:widowControl w:val="0"/>
      <w:autoSpaceDE w:val="0"/>
      <w:autoSpaceDN w:val="0"/>
      <w:spacing w:before="132" w:after="0" w:line="240" w:lineRule="auto"/>
      <w:ind w:left="140"/>
    </w:pPr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6379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3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79C"/>
  </w:style>
  <w:style w:type="paragraph" w:styleId="Footer">
    <w:name w:val="footer"/>
    <w:basedOn w:val="Normal"/>
    <w:link w:val="FooterChar"/>
    <w:uiPriority w:val="99"/>
    <w:unhideWhenUsed/>
    <w:rsid w:val="00863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79C"/>
  </w:style>
  <w:style w:type="character" w:styleId="UnresolvedMention">
    <w:name w:val="Unresolved Mention"/>
    <w:basedOn w:val="DefaultParagraphFont"/>
    <w:uiPriority w:val="99"/>
    <w:semiHidden/>
    <w:unhideWhenUsed/>
    <w:rsid w:val="0086379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46834"/>
    <w:rPr>
      <w:b/>
      <w:bCs/>
    </w:rPr>
  </w:style>
  <w:style w:type="paragraph" w:styleId="NormalWeb">
    <w:name w:val="Normal (Web)"/>
    <w:basedOn w:val="Normal"/>
    <w:uiPriority w:val="99"/>
    <w:unhideWhenUsed/>
    <w:rsid w:val="00FD172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teach/class-clips-video/articles/z7kfbd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bc.co.uk/teach/class-clips-video/articles/z7kfbd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B0127FAC89B418B2E422FF4C543E6" ma:contentTypeVersion="20" ma:contentTypeDescription="Create a new document." ma:contentTypeScope="" ma:versionID="18e14d4baf15b961725e480532bf734c">
  <xsd:schema xmlns:xsd="http://www.w3.org/2001/XMLSchema" xmlns:xs="http://www.w3.org/2001/XMLSchema" xmlns:p="http://schemas.microsoft.com/office/2006/metadata/properties" xmlns:ns1="http://schemas.microsoft.com/sharepoint/v3" xmlns:ns2="95c8f19c-67eb-42e4-b09e-68284a1fc300" xmlns:ns3="c7317043-972e-4965-90d2-964e677ed748" targetNamespace="http://schemas.microsoft.com/office/2006/metadata/properties" ma:root="true" ma:fieldsID="c977af367b4a1c428473b988b38b8d07" ns1:_="" ns2:_="" ns3:_="">
    <xsd:import namespace="http://schemas.microsoft.com/sharepoint/v3"/>
    <xsd:import namespace="95c8f19c-67eb-42e4-b09e-68284a1fc300"/>
    <xsd:import namespace="c7317043-972e-4965-90d2-964e677ed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8f19c-67eb-42e4-b09e-68284a1fc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7043-972e-4965-90d2-964e677ed74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31f93b1-c0de-41b2-8ebe-6c58a231022d}" ma:internalName="TaxCatchAll" ma:showField="CatchAllData" ma:web="c7317043-972e-4965-90d2-964e677ed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7317043-972e-4965-90d2-964e677ed748" xsi:nil="true"/>
    <lcf76f155ced4ddcb4097134ff3c332f xmlns="95c8f19c-67eb-42e4-b09e-68284a1fc3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081D04-9C0D-40B4-916A-43AAF6403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c8f19c-67eb-42e4-b09e-68284a1fc300"/>
    <ds:schemaRef ds:uri="c7317043-972e-4965-90d2-964e677ed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1EA650-5F3E-45F6-AA6F-414252555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0F330-2A65-4676-83F4-038F7A1308C5}">
  <ds:schemaRefs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7317043-972e-4965-90d2-964e677ed748"/>
    <ds:schemaRef ds:uri="95c8f19c-67eb-42e4-b09e-68284a1fc300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2432</Characters>
  <Application>Microsoft Office Word</Application>
  <DocSecurity>0</DocSecurity>
  <Lines>83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giles</dc:creator>
  <cp:keywords/>
  <dc:description/>
  <cp:lastModifiedBy>BAILEY, Julie (NHS NORTH EAST AND NORTH CUMBRIA ICB - 00P)</cp:lastModifiedBy>
  <cp:revision>2</cp:revision>
  <dcterms:created xsi:type="dcterms:W3CDTF">2026-02-16T14:58:00Z</dcterms:created>
  <dcterms:modified xsi:type="dcterms:W3CDTF">2026-02-16T14:58:00Z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0x010100117B0127FAC89B418B2E422FF4C543E6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