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0491"/>
        <w:gridCol w:w="2044"/>
      </w:tblGrid>
      <w:tr w:rsidR="00A16E22" w:rsidRPr="006613DC" w14:paraId="45CD4D06" w14:textId="77777777" w:rsidTr="0165D0E6">
        <w:tc>
          <w:tcPr>
            <w:tcW w:w="12618" w:type="dxa"/>
            <w:gridSpan w:val="2"/>
          </w:tcPr>
          <w:p w14:paraId="7C03BF7B" w14:textId="0E9FC655" w:rsidR="00A16E22" w:rsidRPr="006613DC" w:rsidRDefault="005B549E" w:rsidP="00686172">
            <w:pPr>
              <w:rPr>
                <w:rFonts w:ascii="Arial" w:hAnsi="Arial" w:cs="Arial"/>
              </w:rPr>
            </w:pPr>
            <w:r w:rsidRPr="006613DC">
              <w:rPr>
                <w:rFonts w:ascii="Arial" w:hAnsi="Arial" w:cs="Arial"/>
              </w:rPr>
              <w:t xml:space="preserve">KS1 - </w:t>
            </w:r>
            <w:r w:rsidR="00A16E22" w:rsidRPr="006613DC">
              <w:rPr>
                <w:rFonts w:ascii="Arial" w:hAnsi="Arial" w:cs="Arial"/>
              </w:rPr>
              <w:t xml:space="preserve">Lesson 2 – </w:t>
            </w:r>
            <w:r w:rsidR="00C3118F" w:rsidRPr="006613DC">
              <w:rPr>
                <w:rFonts w:ascii="Arial" w:hAnsi="Arial" w:cs="Arial"/>
              </w:rPr>
              <w:t>How do NHS Chefs help to keep people healthy?</w:t>
            </w:r>
          </w:p>
        </w:tc>
        <w:tc>
          <w:tcPr>
            <w:tcW w:w="2044" w:type="dxa"/>
          </w:tcPr>
          <w:p w14:paraId="36D5DEB3" w14:textId="77777777" w:rsidR="00A16E22" w:rsidRPr="006613DC" w:rsidRDefault="00A16E22" w:rsidP="00686172">
            <w:pPr>
              <w:rPr>
                <w:rFonts w:ascii="Arial" w:hAnsi="Arial" w:cs="Arial"/>
              </w:rPr>
            </w:pPr>
            <w:r w:rsidRPr="006613DC">
              <w:rPr>
                <w:rFonts w:ascii="Arial" w:hAnsi="Arial" w:cs="Arial"/>
              </w:rPr>
              <w:t xml:space="preserve">Notes/Reasonable Adjustments </w:t>
            </w:r>
          </w:p>
        </w:tc>
      </w:tr>
      <w:tr w:rsidR="00A16E22" w:rsidRPr="006613DC" w14:paraId="554EBBB7" w14:textId="77777777" w:rsidTr="0165D0E6">
        <w:tc>
          <w:tcPr>
            <w:tcW w:w="2127" w:type="dxa"/>
          </w:tcPr>
          <w:p w14:paraId="7010AA68" w14:textId="77777777" w:rsidR="00A16E22" w:rsidRPr="006613DC" w:rsidRDefault="00A16E22" w:rsidP="00686172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sz w:val="24"/>
                <w:szCs w:val="24"/>
              </w:rPr>
              <w:t xml:space="preserve">Key Question </w:t>
            </w:r>
          </w:p>
        </w:tc>
        <w:tc>
          <w:tcPr>
            <w:tcW w:w="10491" w:type="dxa"/>
          </w:tcPr>
          <w:p w14:paraId="4FA6DA32" w14:textId="02FDDBEF" w:rsidR="00A16E22" w:rsidRPr="006613DC" w:rsidRDefault="00BD1806" w:rsidP="00686172">
            <w:pPr>
              <w:rPr>
                <w:rFonts w:ascii="Arial" w:hAnsi="Arial" w:cs="Arial"/>
              </w:rPr>
            </w:pPr>
            <w:r w:rsidRPr="006613DC">
              <w:rPr>
                <w:rFonts w:ascii="Arial" w:hAnsi="Arial" w:cs="Arial"/>
              </w:rPr>
              <w:t>How do NHS Chefs help to keep people healthy?</w:t>
            </w:r>
            <w:r w:rsidR="00A16E22" w:rsidRPr="006613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4" w:type="dxa"/>
          </w:tcPr>
          <w:p w14:paraId="4F0D8907" w14:textId="77777777" w:rsidR="00A16E22" w:rsidRPr="006613DC" w:rsidRDefault="00A16E22" w:rsidP="00686172">
            <w:pPr>
              <w:rPr>
                <w:rFonts w:ascii="Arial" w:hAnsi="Arial" w:cs="Arial"/>
              </w:rPr>
            </w:pPr>
          </w:p>
        </w:tc>
      </w:tr>
      <w:tr w:rsidR="00A16E22" w:rsidRPr="006613DC" w14:paraId="5EBA0E25" w14:textId="77777777" w:rsidTr="0165D0E6">
        <w:tc>
          <w:tcPr>
            <w:tcW w:w="2127" w:type="dxa"/>
          </w:tcPr>
          <w:p w14:paraId="48844415" w14:textId="77777777" w:rsidR="00A16E22" w:rsidRPr="006613DC" w:rsidRDefault="00A16E22" w:rsidP="00686172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sz w:val="24"/>
                <w:szCs w:val="24"/>
              </w:rPr>
              <w:t>Learning Objective</w:t>
            </w:r>
          </w:p>
        </w:tc>
        <w:tc>
          <w:tcPr>
            <w:tcW w:w="10491" w:type="dxa"/>
          </w:tcPr>
          <w:p w14:paraId="1534A2FD" w14:textId="1E855D10" w:rsidR="00A16E22" w:rsidRPr="006613DC" w:rsidRDefault="00BD1806" w:rsidP="00686172">
            <w:pPr>
              <w:rPr>
                <w:rFonts w:ascii="Arial" w:hAnsi="Arial" w:cs="Arial"/>
              </w:rPr>
            </w:pPr>
            <w:r w:rsidRPr="006613DC">
              <w:rPr>
                <w:rFonts w:ascii="Arial" w:hAnsi="Arial" w:cs="Arial"/>
              </w:rPr>
              <w:t>To be able to understand the role of a chef in the NHS and the importance of healthy eating.</w:t>
            </w:r>
          </w:p>
        </w:tc>
        <w:tc>
          <w:tcPr>
            <w:tcW w:w="2044" w:type="dxa"/>
          </w:tcPr>
          <w:p w14:paraId="1F5D70B8" w14:textId="77777777" w:rsidR="00A16E22" w:rsidRPr="006613DC" w:rsidRDefault="00A16E22" w:rsidP="00686172">
            <w:pPr>
              <w:rPr>
                <w:rFonts w:ascii="Arial" w:hAnsi="Arial" w:cs="Arial"/>
              </w:rPr>
            </w:pPr>
          </w:p>
        </w:tc>
      </w:tr>
      <w:tr w:rsidR="00A16E22" w:rsidRPr="006613DC" w14:paraId="3882473E" w14:textId="77777777" w:rsidTr="0165D0E6">
        <w:tc>
          <w:tcPr>
            <w:tcW w:w="2127" w:type="dxa"/>
          </w:tcPr>
          <w:p w14:paraId="22BD9056" w14:textId="77777777" w:rsidR="00A16E22" w:rsidRPr="006613DC" w:rsidRDefault="00A16E22" w:rsidP="00686172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sz w:val="24"/>
                <w:szCs w:val="24"/>
              </w:rPr>
              <w:t xml:space="preserve">Success Criteria </w:t>
            </w:r>
          </w:p>
        </w:tc>
        <w:tc>
          <w:tcPr>
            <w:tcW w:w="10491" w:type="dxa"/>
          </w:tcPr>
          <w:p w14:paraId="3C08213C" w14:textId="35BF7A5B" w:rsidR="00BD1806" w:rsidRPr="000779C7" w:rsidRDefault="00A16E22" w:rsidP="68E9549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68E9549E">
              <w:rPr>
                <w:rFonts w:ascii="Arial" w:hAnsi="Arial" w:cs="Arial"/>
                <w:sz w:val="24"/>
                <w:szCs w:val="24"/>
              </w:rPr>
              <w:t xml:space="preserve">By the end of this lesson, children will be able to describe </w:t>
            </w:r>
            <w:r w:rsidR="00BD1806" w:rsidRPr="68E9549E">
              <w:rPr>
                <w:rFonts w:ascii="Arial" w:hAnsi="Arial" w:cs="Arial"/>
                <w:sz w:val="24"/>
                <w:szCs w:val="24"/>
              </w:rPr>
              <w:t>role and importance of an NHS Chef</w:t>
            </w:r>
          </w:p>
          <w:p w14:paraId="1E56D3C3" w14:textId="32002121" w:rsidR="68E9549E" w:rsidRDefault="68E9549E" w:rsidP="68E9549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CFCD838" w14:textId="4729C210" w:rsidR="00A3703B" w:rsidRPr="000779C7" w:rsidRDefault="00E725B2" w:rsidP="00686172">
            <w:pPr>
              <w:rPr>
                <w:rFonts w:ascii="Arial" w:hAnsi="Arial" w:cs="Arial"/>
              </w:rPr>
            </w:pPr>
            <w:r w:rsidRPr="68E9549E">
              <w:rPr>
                <w:rFonts w:ascii="Arial" w:hAnsi="Arial" w:cs="Arial"/>
                <w:b/>
                <w:bCs/>
              </w:rPr>
              <w:t xml:space="preserve">BBC videos about NHS chefs: </w:t>
            </w:r>
          </w:p>
          <w:p w14:paraId="0F4B20E0" w14:textId="1805997F" w:rsidR="00B0501D" w:rsidRPr="000779C7" w:rsidRDefault="006613DC" w:rsidP="00686172">
            <w:pPr>
              <w:rPr>
                <w:rFonts w:ascii="Arial" w:hAnsi="Arial" w:cs="Arial"/>
              </w:rPr>
            </w:pPr>
            <w:hyperlink r:id="rId10" w:history="1">
              <w:r w:rsidRPr="000779C7">
                <w:rPr>
                  <w:rStyle w:val="Hyperlink"/>
                  <w:rFonts w:ascii="Arial" w:hAnsi="Arial" w:cs="Arial"/>
                </w:rPr>
                <w:t>https://www.bbc.co.uk/cbeebies/watch/hospital-heroes-dodge-help-in-hospital</w:t>
              </w:r>
            </w:hyperlink>
          </w:p>
          <w:p w14:paraId="3BB68CDD" w14:textId="77777777" w:rsidR="00E0711D" w:rsidRPr="000779C7" w:rsidRDefault="00E0711D" w:rsidP="00686172">
            <w:pPr>
              <w:rPr>
                <w:rFonts w:ascii="Arial" w:hAnsi="Arial" w:cs="Arial"/>
              </w:rPr>
            </w:pPr>
          </w:p>
          <w:p w14:paraId="6898290E" w14:textId="66DAD301" w:rsidR="00E0711D" w:rsidRPr="006613DC" w:rsidRDefault="007E6BBF" w:rsidP="00686172">
            <w:pPr>
              <w:rPr>
                <w:rFonts w:ascii="Arial" w:hAnsi="Arial" w:cs="Arial"/>
              </w:rPr>
            </w:pPr>
            <w:hyperlink r:id="rId11">
              <w:r w:rsidRPr="68E9549E">
                <w:rPr>
                  <w:rStyle w:val="Hyperlink"/>
                  <w:rFonts w:ascii="Arial" w:hAnsi="Arial" w:cs="Arial"/>
                </w:rPr>
                <w:t>https://www.bbc.co.uk/cbbc/watch/hospital-heroes-ward-chef</w:t>
              </w:r>
            </w:hyperlink>
          </w:p>
          <w:p w14:paraId="75B38366" w14:textId="60809B26" w:rsidR="00A3703B" w:rsidRPr="006613DC" w:rsidRDefault="00A3703B" w:rsidP="68E9549E">
            <w:pPr>
              <w:rPr>
                <w:rFonts w:ascii="Arial" w:hAnsi="Arial" w:cs="Arial"/>
              </w:rPr>
            </w:pPr>
          </w:p>
          <w:p w14:paraId="5902DDF9" w14:textId="73A3E2C5" w:rsidR="00A3703B" w:rsidRPr="006613DC" w:rsidRDefault="0452464C" w:rsidP="68E9549E">
            <w:pPr>
              <w:rPr>
                <w:rFonts w:ascii="Arial" w:hAnsi="Arial" w:cs="Arial"/>
                <w:b/>
                <w:bCs/>
              </w:rPr>
            </w:pPr>
            <w:hyperlink r:id="rId12">
              <w:r w:rsidRPr="0165D0E6">
                <w:rPr>
                  <w:rStyle w:val="Hyperlink"/>
                  <w:rFonts w:ascii="Arial" w:hAnsi="Arial" w:cs="Arial"/>
                  <w:b/>
                  <w:bCs/>
                </w:rPr>
                <w:t>Sodexo’s support for the NHS Chef of the Year programme</w:t>
              </w:r>
            </w:hyperlink>
            <w:r w:rsidRPr="0165D0E6">
              <w:rPr>
                <w:rFonts w:ascii="Arial" w:hAnsi="Arial" w:cs="Arial"/>
                <w:b/>
                <w:bCs/>
              </w:rPr>
              <w:t xml:space="preserve"> – up to 42 secs is good </w:t>
            </w:r>
          </w:p>
          <w:p w14:paraId="274CECFC" w14:textId="5CD46F3E" w:rsidR="00A3703B" w:rsidRPr="006613DC" w:rsidRDefault="00A3703B" w:rsidP="68E95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dxa"/>
          </w:tcPr>
          <w:p w14:paraId="4D2C533E" w14:textId="77777777" w:rsidR="00A16E22" w:rsidRPr="006613DC" w:rsidRDefault="00A16E22" w:rsidP="00686172">
            <w:pPr>
              <w:rPr>
                <w:rFonts w:ascii="Arial" w:hAnsi="Arial" w:cs="Arial"/>
              </w:rPr>
            </w:pPr>
          </w:p>
        </w:tc>
      </w:tr>
      <w:tr w:rsidR="004E7BC1" w:rsidRPr="006613DC" w14:paraId="4A9CE84E" w14:textId="77777777" w:rsidTr="0165D0E6">
        <w:tc>
          <w:tcPr>
            <w:tcW w:w="2127" w:type="dxa"/>
          </w:tcPr>
          <w:p w14:paraId="77EB6795" w14:textId="77777777" w:rsidR="004E7BC1" w:rsidRPr="006613DC" w:rsidRDefault="004E7BC1" w:rsidP="00686172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sz w:val="24"/>
                <w:szCs w:val="24"/>
              </w:rPr>
              <w:t xml:space="preserve">Resources for this lesson </w:t>
            </w:r>
          </w:p>
          <w:p w14:paraId="64014697" w14:textId="44BDCDC2" w:rsidR="00B763A1" w:rsidRPr="006613DC" w:rsidRDefault="00B763A1" w:rsidP="00686172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1" w:type="dxa"/>
          </w:tcPr>
          <w:p w14:paraId="59BADABD" w14:textId="77777777" w:rsidR="004E7BC1" w:rsidRPr="006613DC" w:rsidRDefault="004E7BC1" w:rsidP="006613DC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Pre-chopped fruits (e.g., apples, bananas, grapes, strawberries).</w:t>
            </w:r>
          </w:p>
          <w:p w14:paraId="70665BCD" w14:textId="77777777" w:rsidR="004E7BC1" w:rsidRPr="006613DC" w:rsidRDefault="004E7BC1" w:rsidP="006613DC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Veggie sticks (e.g., carrot, cucumber, peppers).</w:t>
            </w:r>
          </w:p>
          <w:p w14:paraId="21DCAAD4" w14:textId="77777777" w:rsidR="004E7BC1" w:rsidRPr="006613DC" w:rsidRDefault="004E7BC1" w:rsidP="006613DC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Small pots of dips (e.g., hummus, yoghurt).</w:t>
            </w:r>
          </w:p>
          <w:p w14:paraId="29925B50" w14:textId="77777777" w:rsidR="004E7BC1" w:rsidRPr="006613DC" w:rsidRDefault="004E7BC1" w:rsidP="006613DC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Child-safe utensils, bowls, and napkins.</w:t>
            </w:r>
          </w:p>
          <w:p w14:paraId="1FFDE8EC" w14:textId="77777777" w:rsidR="004E7BC1" w:rsidRPr="006613DC" w:rsidRDefault="004E7BC1" w:rsidP="00C3118F">
            <w:pPr>
              <w:pStyle w:val="Table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ADD65F2" w14:textId="6A4B9E84" w:rsidR="004E7BC1" w:rsidRPr="006613DC" w:rsidRDefault="005B549E" w:rsidP="00686172">
            <w:pPr>
              <w:rPr>
                <w:rFonts w:ascii="Arial" w:hAnsi="Arial" w:cs="Arial"/>
              </w:rPr>
            </w:pPr>
            <w:r w:rsidRPr="006613DC">
              <w:rPr>
                <w:rFonts w:ascii="Arial" w:hAnsi="Arial" w:cs="Arial"/>
              </w:rPr>
              <w:t xml:space="preserve">ARFID and Allergy disclaimer </w:t>
            </w:r>
          </w:p>
        </w:tc>
      </w:tr>
      <w:tr w:rsidR="00BD1806" w:rsidRPr="006613DC" w14:paraId="66026AF0" w14:textId="77777777" w:rsidTr="0165D0E6">
        <w:tc>
          <w:tcPr>
            <w:tcW w:w="2127" w:type="dxa"/>
          </w:tcPr>
          <w:p w14:paraId="78F3E791" w14:textId="77777777" w:rsidR="00BD1806" w:rsidRPr="006613DC" w:rsidRDefault="00BD1806" w:rsidP="00BD18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Starter/Retrieval </w:t>
            </w:r>
          </w:p>
        </w:tc>
        <w:tc>
          <w:tcPr>
            <w:tcW w:w="10491" w:type="dxa"/>
          </w:tcPr>
          <w:p w14:paraId="2503E844" w14:textId="4F16260C" w:rsidR="00BD1806" w:rsidRPr="00D06B1F" w:rsidRDefault="00BD1806" w:rsidP="00BD1806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Briefly review the NHS and the different roles discussed in the last lesson. Introduce the role of a chef and their job in helping patients eat healthily to aid recovery.</w:t>
            </w:r>
          </w:p>
        </w:tc>
        <w:tc>
          <w:tcPr>
            <w:tcW w:w="2044" w:type="dxa"/>
          </w:tcPr>
          <w:p w14:paraId="21F24309" w14:textId="77777777" w:rsidR="00BD1806" w:rsidRPr="006613DC" w:rsidRDefault="00BD1806" w:rsidP="00BD1806">
            <w:pPr>
              <w:rPr>
                <w:rFonts w:ascii="Arial" w:hAnsi="Arial" w:cs="Arial"/>
              </w:rPr>
            </w:pPr>
          </w:p>
        </w:tc>
      </w:tr>
      <w:tr w:rsidR="00BD1806" w:rsidRPr="006613DC" w14:paraId="0AF4B403" w14:textId="77777777" w:rsidTr="0165D0E6">
        <w:tc>
          <w:tcPr>
            <w:tcW w:w="2127" w:type="dxa"/>
          </w:tcPr>
          <w:p w14:paraId="05CD5BA6" w14:textId="77777777" w:rsidR="00BD1806" w:rsidRPr="006613DC" w:rsidRDefault="00BD1806" w:rsidP="00BD18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Main Activity </w:t>
            </w:r>
          </w:p>
        </w:tc>
        <w:tc>
          <w:tcPr>
            <w:tcW w:w="10491" w:type="dxa"/>
          </w:tcPr>
          <w:p w14:paraId="46608961" w14:textId="77777777" w:rsidR="00BD1806" w:rsidRPr="006613DC" w:rsidRDefault="00BD1806" w:rsidP="00BD1806">
            <w:pPr>
              <w:pStyle w:val="TableParagraph"/>
              <w:ind w:left="164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Main Activity: Explore Basic Food Groups</w:t>
            </w:r>
          </w:p>
          <w:p w14:paraId="008318A5" w14:textId="77777777" w:rsidR="00BD1806" w:rsidRPr="006613DC" w:rsidRDefault="00BD1806" w:rsidP="00BD180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Introduction (5-10 minutes)</w:t>
            </w:r>
          </w:p>
          <w:p w14:paraId="40553394" w14:textId="77777777" w:rsidR="00BD1806" w:rsidRPr="006613DC" w:rsidRDefault="00BD1806" w:rsidP="00BD1806">
            <w:pPr>
              <w:pStyle w:val="Table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Begin with a simple question: "What do we eat to keep our bodies strong and healthy?"</w:t>
            </w:r>
          </w:p>
          <w:p w14:paraId="1FA8931B" w14:textId="77777777" w:rsidR="00BD1806" w:rsidRPr="006613DC" w:rsidRDefault="00BD1806" w:rsidP="00BD1806">
            <w:pPr>
              <w:pStyle w:val="Table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Show visual aids (posters or pictures of food groups) and introduce the five main food groups: </w:t>
            </w:r>
          </w:p>
          <w:p w14:paraId="212025B0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Fruits</w:t>
            </w:r>
          </w:p>
          <w:p w14:paraId="69529139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Vegetables</w:t>
            </w:r>
          </w:p>
          <w:p w14:paraId="1F9A3211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Proteins (meat, fish, eggs, beans)</w:t>
            </w:r>
          </w:p>
          <w:p w14:paraId="797F8167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Dairy (milk, cheese, yoghurt)</w:t>
            </w:r>
          </w:p>
          <w:p w14:paraId="2B943458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Carbohydrates (bread, rice, pasta, potatoes)</w:t>
            </w:r>
          </w:p>
          <w:p w14:paraId="6FA8EB68" w14:textId="77777777" w:rsidR="00BD1806" w:rsidRPr="006613DC" w:rsidRDefault="00BD1806" w:rsidP="00BD1806">
            <w:pPr>
              <w:pStyle w:val="Table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Explain that each group helps our body in a different way: </w:t>
            </w:r>
          </w:p>
          <w:p w14:paraId="3E5BF403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Fruits and veg give us vitamins.</w:t>
            </w:r>
          </w:p>
          <w:p w14:paraId="68ACDAE6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Proteins help us grow strong.</w:t>
            </w:r>
          </w:p>
          <w:p w14:paraId="4A569227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Dairy helps our teeth and bones.</w:t>
            </w:r>
          </w:p>
          <w:p w14:paraId="7631D1E2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Carbohydrates give us energy.</w:t>
            </w:r>
          </w:p>
          <w:p w14:paraId="704DC4A2" w14:textId="77777777" w:rsidR="00BD1806" w:rsidRPr="006613DC" w:rsidRDefault="00BD1806" w:rsidP="00BD180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Why Healthy Eating is Important in Hospitals (5 minutes)</w:t>
            </w:r>
          </w:p>
          <w:p w14:paraId="06ED0B58" w14:textId="65E65341" w:rsidR="00356F3F" w:rsidRPr="006613DC" w:rsidRDefault="00356F3F" w:rsidP="005B549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Show video from NHS Chef of the year </w:t>
            </w:r>
          </w:p>
          <w:p w14:paraId="727D6C84" w14:textId="0D773DF9" w:rsidR="00BD1806" w:rsidRPr="006613DC" w:rsidRDefault="00BD1806" w:rsidP="005B549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Ask: "Why do you think people in hospitals need healthy food?" </w:t>
            </w:r>
          </w:p>
          <w:p w14:paraId="50B8F2EC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Discuss how the NHS chef works hard to prepare balanced meals that help patients heal and recover.</w:t>
            </w:r>
          </w:p>
          <w:p w14:paraId="50F49D67" w14:textId="28C51E22" w:rsidR="00BA0898" w:rsidRPr="006613DC" w:rsidRDefault="00BA0898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Protein for repair – healing </w:t>
            </w:r>
          </w:p>
          <w:p w14:paraId="624C2205" w14:textId="77777777" w:rsidR="00BD1806" w:rsidRPr="006613DC" w:rsidRDefault="00BD1806" w:rsidP="00BD1806">
            <w:pPr>
              <w:pStyle w:val="TableParagraph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Share examples: A fruit salad for vitamins, soup with veg for warmth and energy, etc.</w:t>
            </w:r>
          </w:p>
          <w:p w14:paraId="1DC2154D" w14:textId="77777777" w:rsidR="00BD1806" w:rsidRPr="006613DC" w:rsidRDefault="00BD1806" w:rsidP="00BD1806">
            <w:pPr>
              <w:pStyle w:val="Table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Emphasise that healthy eating helps everyone feel their best, even if they’re not in hospital.</w:t>
            </w:r>
          </w:p>
          <w:p w14:paraId="39B7EBA3" w14:textId="77777777" w:rsidR="00BD1806" w:rsidRPr="006613DC" w:rsidRDefault="00000000" w:rsidP="00BD1806">
            <w:pPr>
              <w:pStyle w:val="TableParagraph"/>
              <w:ind w:left="164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/>
              </w:rPr>
              <w:pict w14:anchorId="21DA745A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5FD79CB0" w14:textId="77777777" w:rsidR="00BD1806" w:rsidRPr="006613DC" w:rsidRDefault="00BD1806" w:rsidP="00BD1806">
            <w:pPr>
              <w:pStyle w:val="TableParagraph"/>
              <w:ind w:left="164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Hands-On Activity: Prepare a Healthy Snack</w:t>
            </w:r>
          </w:p>
          <w:p w14:paraId="6DA2E8EC" w14:textId="77777777" w:rsidR="00BD1806" w:rsidRPr="006613DC" w:rsidRDefault="00BD1806" w:rsidP="00BD1806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Preparation (10 minutes)</w:t>
            </w:r>
          </w:p>
          <w:p w14:paraId="1DCE8F89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Set up tables with all necessary supplies: </w:t>
            </w:r>
          </w:p>
          <w:p w14:paraId="18654088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Pre-chopped fruits (e.g., apples, bananas, grapes, strawberries).</w:t>
            </w:r>
          </w:p>
          <w:p w14:paraId="7F695900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Veggie sticks (e.g., carrot, cucumber, peppers).</w:t>
            </w:r>
          </w:p>
          <w:p w14:paraId="07884CAA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Small pots of dips (e.g., hummus, yoghurt).</w:t>
            </w:r>
          </w:p>
          <w:p w14:paraId="12F1CC62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Child-safe utensils, bowls, and napkins.</w:t>
            </w:r>
          </w:p>
          <w:p w14:paraId="613A8F09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Demonstrate how to prepare a simple fruit salad or arrange veggie sticks.</w:t>
            </w:r>
          </w:p>
          <w:p w14:paraId="1E8E3865" w14:textId="77777777" w:rsidR="00BD1806" w:rsidRPr="006613DC" w:rsidRDefault="00BD1806" w:rsidP="00BD1806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Activity (15-20 minutes)</w:t>
            </w:r>
          </w:p>
          <w:p w14:paraId="5116324A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Divide the children into small groups and assign tasks (e.g., mixing fruit, arranging sticks).</w:t>
            </w:r>
          </w:p>
          <w:p w14:paraId="5B94122E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Encourage teamwork and talk about their choices: </w:t>
            </w:r>
          </w:p>
          <w:p w14:paraId="5A8A4B9F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"Which fruits or veggies did you pick? Why?"</w:t>
            </w:r>
          </w:p>
          <w:p w14:paraId="0683F599" w14:textId="77777777" w:rsidR="00BD1806" w:rsidRPr="006613DC" w:rsidRDefault="00BD1806" w:rsidP="00BD1806">
            <w:pPr>
              <w:pStyle w:val="TableParagraph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"How do you think this snack helps your body?"</w:t>
            </w:r>
          </w:p>
          <w:p w14:paraId="0F71921A" w14:textId="77777777" w:rsidR="00BD1806" w:rsidRPr="006613DC" w:rsidRDefault="00BD1806" w:rsidP="00BD1806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Discussion (5 minutes)</w:t>
            </w:r>
          </w:p>
          <w:p w14:paraId="12FEA6AC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Once snacks are ready, gather the group.</w:t>
            </w:r>
          </w:p>
          <w:p w14:paraId="4E4CC2F0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Talk about how they worked together like NHS chefs to prepare healthy food.</w:t>
            </w:r>
          </w:p>
          <w:p w14:paraId="71DF62B3" w14:textId="77777777" w:rsidR="00BD1806" w:rsidRPr="006613DC" w:rsidRDefault="00BD1806" w:rsidP="00BD1806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Reflect on the importance of choosing colourful, fresh foods for their meals.</w:t>
            </w:r>
          </w:p>
          <w:p w14:paraId="411D04BA" w14:textId="551F4A5D" w:rsidR="00BD1806" w:rsidRPr="006613DC" w:rsidRDefault="00C3118F" w:rsidP="00C3118F">
            <w:pPr>
              <w:pStyle w:val="Table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The children can choose to eat their food or create a face with their food -remember that there isn't any pressure for a child to eat the food. </w:t>
            </w:r>
          </w:p>
        </w:tc>
        <w:tc>
          <w:tcPr>
            <w:tcW w:w="2044" w:type="dxa"/>
          </w:tcPr>
          <w:p w14:paraId="114B25C5" w14:textId="77777777" w:rsidR="00BD1806" w:rsidRPr="006613DC" w:rsidRDefault="00BD1806" w:rsidP="00BD1806">
            <w:pPr>
              <w:rPr>
                <w:rFonts w:ascii="Arial" w:hAnsi="Arial" w:cs="Arial"/>
              </w:rPr>
            </w:pPr>
          </w:p>
        </w:tc>
      </w:tr>
      <w:tr w:rsidR="00BD1806" w:rsidRPr="006613DC" w14:paraId="2A5B179E" w14:textId="77777777" w:rsidTr="0165D0E6">
        <w:tc>
          <w:tcPr>
            <w:tcW w:w="2127" w:type="dxa"/>
          </w:tcPr>
          <w:p w14:paraId="68AA8877" w14:textId="77777777" w:rsidR="00BD1806" w:rsidRPr="006613DC" w:rsidRDefault="00BD1806" w:rsidP="00BD18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Plenary/Assessment of Learning </w:t>
            </w:r>
          </w:p>
        </w:tc>
        <w:tc>
          <w:tcPr>
            <w:tcW w:w="10491" w:type="dxa"/>
          </w:tcPr>
          <w:p w14:paraId="61F034B4" w14:textId="77777777" w:rsidR="00BD1806" w:rsidRPr="006613DC" w:rsidRDefault="00BD1806" w:rsidP="006613D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 xml:space="preserve">Plenary: </w:t>
            </w:r>
          </w:p>
          <w:p w14:paraId="51DB70BA" w14:textId="046E8084" w:rsidR="005B549E" w:rsidRPr="006613DC" w:rsidRDefault="00BD1806" w:rsidP="006613D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>Recap</w:t>
            </w:r>
            <w:r w:rsidR="005B549E"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4469B" w:rsidRPr="006613DC">
              <w:rPr>
                <w:rFonts w:ascii="Arial" w:hAnsi="Arial" w:cs="Arial"/>
                <w:sz w:val="24"/>
                <w:szCs w:val="24"/>
                <w:lang w:val="en-GB"/>
              </w:rPr>
              <w:t>- why</w:t>
            </w:r>
            <w:r w:rsidRPr="006613DC">
              <w:rPr>
                <w:rFonts w:ascii="Arial" w:hAnsi="Arial" w:cs="Arial"/>
                <w:sz w:val="24"/>
                <w:szCs w:val="24"/>
                <w:lang w:val="en-GB"/>
              </w:rPr>
              <w:t xml:space="preserve"> healthy food is important in hospitals. Each child can share one healthy food they’d like to try this week.</w:t>
            </w:r>
          </w:p>
          <w:p w14:paraId="689A7AF5" w14:textId="32E20DAD" w:rsidR="00BA0898" w:rsidRPr="006613DC" w:rsidRDefault="00BA0898" w:rsidP="006613D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Handout to give for home – </w:t>
            </w:r>
            <w:r w:rsidR="00090895" w:rsidRPr="000908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Healthy Steps Quests!</w:t>
            </w:r>
          </w:p>
          <w:p w14:paraId="65B2E7A5" w14:textId="56111689" w:rsidR="0057778E" w:rsidRPr="006613DC" w:rsidRDefault="0057778E" w:rsidP="00BA0898">
            <w:pPr>
              <w:pStyle w:val="Table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13D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Recap: Healthy eating is essential for everyone, especially for patients in hospital.</w:t>
            </w:r>
          </w:p>
          <w:p w14:paraId="1B6D9B2E" w14:textId="77777777" w:rsidR="0057778E" w:rsidRPr="006613DC" w:rsidRDefault="0057778E" w:rsidP="0057778E">
            <w:pPr>
              <w:pStyle w:val="TableParagraph"/>
              <w:ind w:left="164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383D0C9" w14:textId="77777777" w:rsidR="0057778E" w:rsidRPr="006613DC" w:rsidRDefault="0057778E" w:rsidP="00BD1806">
            <w:pPr>
              <w:pStyle w:val="TableParagraph"/>
              <w:ind w:left="163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044" w:type="dxa"/>
          </w:tcPr>
          <w:p w14:paraId="42ED72D4" w14:textId="146A70A6" w:rsidR="00BD1806" w:rsidRPr="006613DC" w:rsidRDefault="00296D17" w:rsidP="00BD1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04" w:dyaOrig="982" w14:anchorId="4CB6AF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5.3pt;height:49.3pt" o:ole="">
                  <v:imagedata r:id="rId13" o:title=""/>
                </v:shape>
                <o:OLEObject Type="Embed" ProgID="Package" ShapeID="_x0000_i1028" DrawAspect="Icon" ObjectID="_1832758950" r:id="rId14"/>
              </w:object>
            </w:r>
          </w:p>
        </w:tc>
      </w:tr>
    </w:tbl>
    <w:p w14:paraId="31766E2B" w14:textId="77777777" w:rsidR="00A16E22" w:rsidRPr="006613DC" w:rsidRDefault="00A16E22">
      <w:pPr>
        <w:rPr>
          <w:rFonts w:ascii="Arial" w:hAnsi="Arial" w:cs="Arial"/>
        </w:rPr>
      </w:pPr>
    </w:p>
    <w:sectPr w:rsidR="00A16E22" w:rsidRPr="006613DC" w:rsidSect="00A16E22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D361" w14:textId="77777777" w:rsidR="00F641AC" w:rsidRDefault="00F641AC" w:rsidP="00625A0F">
      <w:pPr>
        <w:spacing w:after="0" w:line="240" w:lineRule="auto"/>
      </w:pPr>
      <w:r>
        <w:separator/>
      </w:r>
    </w:p>
  </w:endnote>
  <w:endnote w:type="continuationSeparator" w:id="0">
    <w:p w14:paraId="2DB3519B" w14:textId="77777777" w:rsidR="00F641AC" w:rsidRDefault="00F641AC" w:rsidP="0062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054" w14:textId="53E9342E" w:rsidR="00625A0F" w:rsidRDefault="0004469B">
    <w:pPr>
      <w:pStyle w:val="Footer"/>
    </w:pPr>
    <w:r w:rsidRPr="000B0634">
      <w:rPr>
        <w:noProof/>
      </w:rPr>
      <w:drawing>
        <wp:inline distT="0" distB="0" distL="0" distR="0" wp14:anchorId="3483A745" wp14:editId="6952D6D7">
          <wp:extent cx="8863330" cy="594772"/>
          <wp:effectExtent l="0" t="0" r="0" b="0"/>
          <wp:docPr id="199195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3330" cy="59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D749" w14:textId="77777777" w:rsidR="00F641AC" w:rsidRDefault="00F641AC" w:rsidP="00625A0F">
      <w:pPr>
        <w:spacing w:after="0" w:line="240" w:lineRule="auto"/>
      </w:pPr>
      <w:r>
        <w:separator/>
      </w:r>
    </w:p>
  </w:footnote>
  <w:footnote w:type="continuationSeparator" w:id="0">
    <w:p w14:paraId="0E874C8F" w14:textId="77777777" w:rsidR="00F641AC" w:rsidRDefault="00F641AC" w:rsidP="0062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178B" w14:textId="01739502" w:rsidR="00625A0F" w:rsidRDefault="008C513E" w:rsidP="008C513E">
    <w:pPr>
      <w:pStyle w:val="Header"/>
      <w:jc w:val="right"/>
    </w:pPr>
    <w:r>
      <w:rPr>
        <w:noProof/>
      </w:rPr>
      <w:drawing>
        <wp:inline distT="0" distB="0" distL="0" distR="0" wp14:anchorId="079ACB26" wp14:editId="587020E8">
          <wp:extent cx="1804714" cy="1097304"/>
          <wp:effectExtent l="0" t="0" r="508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714" cy="109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4888" w14:textId="77777777" w:rsidR="00625A0F" w:rsidRDefault="00625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6641"/>
    <w:multiLevelType w:val="multilevel"/>
    <w:tmpl w:val="199E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C2ADE"/>
    <w:multiLevelType w:val="multilevel"/>
    <w:tmpl w:val="EB16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80E0D86"/>
    <w:multiLevelType w:val="multilevel"/>
    <w:tmpl w:val="F1D88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F703AD9"/>
    <w:multiLevelType w:val="multilevel"/>
    <w:tmpl w:val="C3DA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212585">
    <w:abstractNumId w:val="0"/>
  </w:num>
  <w:num w:numId="2" w16cid:durableId="1208449524">
    <w:abstractNumId w:val="2"/>
  </w:num>
  <w:num w:numId="3" w16cid:durableId="1643464181">
    <w:abstractNumId w:val="3"/>
  </w:num>
  <w:num w:numId="4" w16cid:durableId="108765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22"/>
    <w:rsid w:val="000137ED"/>
    <w:rsid w:val="00016965"/>
    <w:rsid w:val="0004469B"/>
    <w:rsid w:val="000671ED"/>
    <w:rsid w:val="000779C7"/>
    <w:rsid w:val="00090895"/>
    <w:rsid w:val="001B1F01"/>
    <w:rsid w:val="001E1749"/>
    <w:rsid w:val="001E3112"/>
    <w:rsid w:val="002571CF"/>
    <w:rsid w:val="00296D17"/>
    <w:rsid w:val="002D1145"/>
    <w:rsid w:val="00356F3F"/>
    <w:rsid w:val="00391943"/>
    <w:rsid w:val="003F0479"/>
    <w:rsid w:val="00425C90"/>
    <w:rsid w:val="00473280"/>
    <w:rsid w:val="004B307E"/>
    <w:rsid w:val="004E7BC1"/>
    <w:rsid w:val="00576275"/>
    <w:rsid w:val="0057778E"/>
    <w:rsid w:val="00586763"/>
    <w:rsid w:val="005B549E"/>
    <w:rsid w:val="005D0031"/>
    <w:rsid w:val="00625A0F"/>
    <w:rsid w:val="006613DC"/>
    <w:rsid w:val="006D4EC4"/>
    <w:rsid w:val="006D5C40"/>
    <w:rsid w:val="007C5DC8"/>
    <w:rsid w:val="007E6BBF"/>
    <w:rsid w:val="00877068"/>
    <w:rsid w:val="008C513E"/>
    <w:rsid w:val="008D205A"/>
    <w:rsid w:val="009D39DD"/>
    <w:rsid w:val="00A16E22"/>
    <w:rsid w:val="00A25E20"/>
    <w:rsid w:val="00A27FCE"/>
    <w:rsid w:val="00A3703B"/>
    <w:rsid w:val="00A9036E"/>
    <w:rsid w:val="00AA382D"/>
    <w:rsid w:val="00B0501D"/>
    <w:rsid w:val="00B763A1"/>
    <w:rsid w:val="00BA0898"/>
    <w:rsid w:val="00BD1806"/>
    <w:rsid w:val="00BF6C13"/>
    <w:rsid w:val="00C3118F"/>
    <w:rsid w:val="00C77240"/>
    <w:rsid w:val="00D06B1F"/>
    <w:rsid w:val="00DD6EDD"/>
    <w:rsid w:val="00E0711D"/>
    <w:rsid w:val="00E26406"/>
    <w:rsid w:val="00E725B2"/>
    <w:rsid w:val="00E93474"/>
    <w:rsid w:val="00EA5A7F"/>
    <w:rsid w:val="00F636AA"/>
    <w:rsid w:val="00F641AC"/>
    <w:rsid w:val="0165D0E6"/>
    <w:rsid w:val="0452464C"/>
    <w:rsid w:val="68E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7DEE"/>
  <w15:chartTrackingRefBased/>
  <w15:docId w15:val="{F61F6383-4EDC-1648-A59C-65BFCFAB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22"/>
  </w:style>
  <w:style w:type="paragraph" w:styleId="Heading1">
    <w:name w:val="heading 1"/>
    <w:basedOn w:val="Normal"/>
    <w:next w:val="Normal"/>
    <w:link w:val="Heading1Char"/>
    <w:uiPriority w:val="9"/>
    <w:qFormat/>
    <w:rsid w:val="00A16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6E22"/>
    <w:pPr>
      <w:widowControl w:val="0"/>
      <w:autoSpaceDE w:val="0"/>
      <w:autoSpaceDN w:val="0"/>
      <w:spacing w:before="132" w:after="0" w:line="240" w:lineRule="auto"/>
      <w:ind w:left="14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6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F3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0F"/>
  </w:style>
  <w:style w:type="paragraph" w:styleId="Footer">
    <w:name w:val="footer"/>
    <w:basedOn w:val="Normal"/>
    <w:link w:val="FooterChar"/>
    <w:uiPriority w:val="99"/>
    <w:unhideWhenUsed/>
    <w:rsid w:val="00625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we1odQJldC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cbbc/watch/hospital-heroes-ward-che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bc.co.uk/cbeebies/watch/hospital-heroes-dodge-help-in-hospi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B0127FAC89B418B2E422FF4C543E6" ma:contentTypeVersion="20" ma:contentTypeDescription="Create a new document." ma:contentTypeScope="" ma:versionID="18e14d4baf15b961725e480532bf734c">
  <xsd:schema xmlns:xsd="http://www.w3.org/2001/XMLSchema" xmlns:xs="http://www.w3.org/2001/XMLSchema" xmlns:p="http://schemas.microsoft.com/office/2006/metadata/properties" xmlns:ns1="http://schemas.microsoft.com/sharepoint/v3" xmlns:ns2="95c8f19c-67eb-42e4-b09e-68284a1fc300" xmlns:ns3="c7317043-972e-4965-90d2-964e677ed748" targetNamespace="http://schemas.microsoft.com/office/2006/metadata/properties" ma:root="true" ma:fieldsID="c977af367b4a1c428473b988b38b8d07" ns1:_="" ns2:_="" ns3:_="">
    <xsd:import namespace="http://schemas.microsoft.com/sharepoint/v3"/>
    <xsd:import namespace="95c8f19c-67eb-42e4-b09e-68284a1fc300"/>
    <xsd:import namespace="c7317043-972e-4965-90d2-964e677e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f19c-67eb-42e4-b09e-68284a1f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7043-972e-4965-90d2-964e677e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1f93b1-c0de-41b2-8ebe-6c58a231022d}" ma:internalName="TaxCatchAll" ma:showField="CatchAllData" ma:web="c7317043-972e-4965-90d2-964e677e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317043-972e-4965-90d2-964e677ed748" xsi:nil="true"/>
    <lcf76f155ced4ddcb4097134ff3c332f xmlns="95c8f19c-67eb-42e4-b09e-68284a1fc3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9B7522-3B20-4DD7-B2BC-279641D48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8f19c-67eb-42e4-b09e-68284a1fc300"/>
    <ds:schemaRef ds:uri="c7317043-972e-4965-90d2-964e677ed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F4713-F300-436A-9BCA-CD7CF94E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81ACC-AAF9-40D5-899D-2F824C8BB5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317043-972e-4965-90d2-964e677ed748"/>
    <ds:schemaRef ds:uri="95c8f19c-67eb-42e4-b09e-68284a1fc30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2925</Characters>
  <Application>Microsoft Office Word</Application>
  <DocSecurity>0</DocSecurity>
  <Lines>96</Lines>
  <Paragraphs>65</Paragraphs>
  <ScaleCrop>false</ScaleCrop>
  <Company/>
  <LinksUpToDate>false</LinksUpToDate>
  <CharactersWithSpaces>3453</CharactersWithSpaces>
  <SharedDoc>false</SharedDoc>
  <HLinks>
    <vt:vector size="18" baseType="variant"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https://www.youtube.com/watch?v=we1odQJldC4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https://www.bbc.co.uk/cbbc/watch/hospital-heroes-ward-chef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https://www.bbc.co.uk/cbeebies/watch/hospital-heroes-dodge-help-in-hospital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giles</dc:creator>
  <cp:keywords/>
  <dc:description/>
  <cp:lastModifiedBy>BAILEY, Julie (NHS NORTH EAST AND NORTH CUMBRIA ICB - 00P)</cp:lastModifiedBy>
  <cp:revision>3</cp:revision>
  <dcterms:created xsi:type="dcterms:W3CDTF">2026-02-16T14:56:00Z</dcterms:created>
  <dcterms:modified xsi:type="dcterms:W3CDTF">2026-02-16T14:56:00Z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0x010100117B0127FAC89B418B2E422FF4C543E6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